
<file path=[Content_Types].xml><?xml version="1.0" encoding="utf-8"?>
<Types xmlns="http://schemas.openxmlformats.org/package/2006/content-types">
  <Default ContentType="image/x-emf" Extension="emf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7CA" w:rsidRDefault="0068692C" w:rsidP="00FB77CA">
      <w:pPr>
        <w:pStyle w:val="Ttulo1"/>
        <w:spacing w:before="480"/>
        <w:ind w:left="-284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B86EB4" w:rsidRDefault="00B86EB4" w:rsidP="00FE21FE">
      <w:pPr>
        <w:pStyle w:val="Ttulo3"/>
        <w:spacing w:after="480"/>
        <w:ind w:left="-284" w:right="-754"/>
        <w:rPr>
          <w:color w:val="008000"/>
          <w:sz w:val="40"/>
          <w:szCs w:val="40"/>
          <w:lang w:val="es-ES"/>
        </w:rPr>
      </w:pPr>
      <w:r w:rsidRPr="00213138">
        <w:rPr>
          <w:color w:val="008000"/>
          <w:sz w:val="40"/>
          <w:szCs w:val="40"/>
          <w:lang w:val="es-ES"/>
        </w:rPr>
        <w:t xml:space="preserve">El Corte Inglés </w:t>
      </w:r>
      <w:r w:rsidR="007E758E">
        <w:rPr>
          <w:color w:val="008000"/>
          <w:sz w:val="40"/>
          <w:szCs w:val="40"/>
          <w:lang w:val="es-ES"/>
        </w:rPr>
        <w:t>elabora</w:t>
      </w:r>
      <w:r w:rsidR="00213138" w:rsidRPr="00213138">
        <w:rPr>
          <w:color w:val="008000"/>
          <w:sz w:val="40"/>
          <w:szCs w:val="40"/>
          <w:lang w:val="es-ES"/>
        </w:rPr>
        <w:t xml:space="preserve"> la oferta gastronómica más completa </w:t>
      </w:r>
      <w:r w:rsidR="008932C1">
        <w:rPr>
          <w:color w:val="008000"/>
          <w:sz w:val="40"/>
          <w:szCs w:val="40"/>
          <w:lang w:val="es-ES"/>
        </w:rPr>
        <w:t>de</w:t>
      </w:r>
      <w:r w:rsidR="00213138">
        <w:rPr>
          <w:color w:val="008000"/>
          <w:sz w:val="40"/>
          <w:szCs w:val="40"/>
          <w:lang w:val="es-ES"/>
        </w:rPr>
        <w:t xml:space="preserve"> platos preparados </w:t>
      </w:r>
      <w:r w:rsidR="00213138" w:rsidRPr="00213138">
        <w:rPr>
          <w:color w:val="008000"/>
          <w:sz w:val="40"/>
          <w:szCs w:val="40"/>
          <w:lang w:val="es-ES"/>
        </w:rPr>
        <w:t xml:space="preserve">para </w:t>
      </w:r>
      <w:r w:rsidR="00213138">
        <w:rPr>
          <w:color w:val="008000"/>
          <w:sz w:val="40"/>
          <w:szCs w:val="40"/>
          <w:lang w:val="es-ES"/>
        </w:rPr>
        <w:t xml:space="preserve">esta </w:t>
      </w:r>
      <w:r w:rsidR="00213138" w:rsidRPr="00213138">
        <w:rPr>
          <w:color w:val="008000"/>
          <w:sz w:val="40"/>
          <w:szCs w:val="40"/>
          <w:lang w:val="es-ES"/>
        </w:rPr>
        <w:t>Navidad</w:t>
      </w:r>
    </w:p>
    <w:p w:rsidR="00977DDB" w:rsidRPr="00977DDB" w:rsidRDefault="00977DDB" w:rsidP="00977DDB">
      <w:pPr>
        <w:rPr>
          <w:lang w:val="es-ES"/>
        </w:rPr>
      </w:pPr>
    </w:p>
    <w:p w:rsidR="002B4B46" w:rsidRPr="001F6E12" w:rsidRDefault="002B4B46" w:rsidP="001F4382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 w:rsidRPr="001F6E12">
        <w:rPr>
          <w:color w:val="008000"/>
          <w:sz w:val="20"/>
          <w:szCs w:val="20"/>
        </w:rPr>
        <w:t xml:space="preserve">La compañía ofrece la mayor variedad de platos preparados </w:t>
      </w:r>
      <w:r w:rsidR="00B661E9">
        <w:rPr>
          <w:color w:val="008000"/>
          <w:sz w:val="20"/>
          <w:szCs w:val="20"/>
        </w:rPr>
        <w:t>para</w:t>
      </w:r>
      <w:r w:rsidRPr="001F6E12">
        <w:rPr>
          <w:color w:val="008000"/>
          <w:sz w:val="20"/>
          <w:szCs w:val="20"/>
        </w:rPr>
        <w:t xml:space="preserve"> Navidad</w:t>
      </w:r>
      <w:r w:rsidR="00BD7101" w:rsidRPr="001F6E12">
        <w:rPr>
          <w:color w:val="008000"/>
          <w:sz w:val="20"/>
          <w:szCs w:val="20"/>
        </w:rPr>
        <w:t xml:space="preserve"> </w:t>
      </w:r>
      <w:r w:rsidR="00AC0ABA" w:rsidRPr="001F6E12">
        <w:rPr>
          <w:color w:val="008000"/>
          <w:sz w:val="20"/>
          <w:szCs w:val="20"/>
        </w:rPr>
        <w:t xml:space="preserve">con </w:t>
      </w:r>
      <w:r w:rsidR="00B661E9">
        <w:rPr>
          <w:color w:val="008000"/>
          <w:sz w:val="20"/>
          <w:szCs w:val="20"/>
        </w:rPr>
        <w:t xml:space="preserve">una </w:t>
      </w:r>
      <w:r w:rsidR="00AC0ABA" w:rsidRPr="001F6E12">
        <w:rPr>
          <w:color w:val="008000"/>
          <w:sz w:val="20"/>
          <w:szCs w:val="20"/>
        </w:rPr>
        <w:t xml:space="preserve">propuesta gastronómica </w:t>
      </w:r>
      <w:r w:rsidR="00B661E9">
        <w:rPr>
          <w:color w:val="008000"/>
          <w:sz w:val="20"/>
          <w:szCs w:val="20"/>
        </w:rPr>
        <w:t xml:space="preserve">única </w:t>
      </w:r>
      <w:r w:rsidR="00AC0ABA" w:rsidRPr="001F6E12">
        <w:rPr>
          <w:color w:val="008000"/>
          <w:sz w:val="20"/>
          <w:szCs w:val="20"/>
        </w:rPr>
        <w:t xml:space="preserve">que </w:t>
      </w:r>
      <w:r w:rsidR="001F6E12" w:rsidRPr="001F6E12">
        <w:rPr>
          <w:color w:val="008000"/>
          <w:sz w:val="20"/>
          <w:szCs w:val="20"/>
        </w:rPr>
        <w:t xml:space="preserve">viene </w:t>
      </w:r>
      <w:r w:rsidR="00AC0ABA" w:rsidRPr="001F6E12">
        <w:rPr>
          <w:color w:val="008000"/>
          <w:sz w:val="20"/>
          <w:szCs w:val="20"/>
        </w:rPr>
        <w:t>avala</w:t>
      </w:r>
      <w:r w:rsidR="001F6E12" w:rsidRPr="001F6E12">
        <w:rPr>
          <w:color w:val="008000"/>
          <w:sz w:val="20"/>
          <w:szCs w:val="20"/>
        </w:rPr>
        <w:t>da por</w:t>
      </w:r>
      <w:r w:rsidR="00AC0ABA" w:rsidRPr="001F6E12">
        <w:rPr>
          <w:color w:val="008000"/>
          <w:sz w:val="20"/>
          <w:szCs w:val="20"/>
        </w:rPr>
        <w:t xml:space="preserve"> </w:t>
      </w:r>
      <w:r w:rsidR="00AF6A58">
        <w:rPr>
          <w:color w:val="008000"/>
          <w:sz w:val="20"/>
          <w:szCs w:val="20"/>
        </w:rPr>
        <w:t>una</w:t>
      </w:r>
      <w:r w:rsidR="00AC0ABA" w:rsidRPr="001F6E12">
        <w:rPr>
          <w:color w:val="008000"/>
          <w:sz w:val="20"/>
          <w:szCs w:val="20"/>
        </w:rPr>
        <w:t xml:space="preserve"> trayectoria de más de 40 años </w:t>
      </w:r>
      <w:r w:rsidR="00AE0739">
        <w:rPr>
          <w:color w:val="008000"/>
          <w:sz w:val="20"/>
          <w:szCs w:val="20"/>
        </w:rPr>
        <w:t xml:space="preserve">en este tipo de </w:t>
      </w:r>
      <w:r w:rsidR="00B661E9">
        <w:rPr>
          <w:color w:val="008000"/>
          <w:sz w:val="20"/>
          <w:szCs w:val="20"/>
        </w:rPr>
        <w:t xml:space="preserve">elaboraciones </w:t>
      </w:r>
      <w:r w:rsidR="00AE0739">
        <w:rPr>
          <w:color w:val="008000"/>
          <w:sz w:val="20"/>
          <w:szCs w:val="20"/>
        </w:rPr>
        <w:t xml:space="preserve">donde su </w:t>
      </w:r>
      <w:r w:rsidR="00B661E9" w:rsidRPr="001F6E12">
        <w:rPr>
          <w:color w:val="008000"/>
          <w:sz w:val="20"/>
          <w:szCs w:val="20"/>
        </w:rPr>
        <w:t>obrador central de Valdemoro (Madrid)</w:t>
      </w:r>
      <w:r w:rsidR="00AE0739">
        <w:rPr>
          <w:color w:val="008000"/>
          <w:sz w:val="20"/>
          <w:szCs w:val="20"/>
        </w:rPr>
        <w:t xml:space="preserve"> juega un papel importante</w:t>
      </w:r>
      <w:r w:rsidR="00B661E9" w:rsidRPr="001F6E12">
        <w:rPr>
          <w:color w:val="008000"/>
          <w:sz w:val="20"/>
          <w:szCs w:val="20"/>
        </w:rPr>
        <w:t>.</w:t>
      </w:r>
      <w:r w:rsidR="001F6E12" w:rsidRPr="001F6E12">
        <w:rPr>
          <w:color w:val="008000"/>
          <w:sz w:val="20"/>
          <w:szCs w:val="20"/>
        </w:rPr>
        <w:t xml:space="preserve"> </w:t>
      </w:r>
    </w:p>
    <w:p w:rsidR="002B4B46" w:rsidRDefault="002B4B46" w:rsidP="002B4B46">
      <w:pPr>
        <w:pStyle w:val="Subttulo1"/>
        <w:spacing w:after="0"/>
        <w:ind w:left="284"/>
        <w:rPr>
          <w:color w:val="008000"/>
          <w:sz w:val="20"/>
          <w:szCs w:val="20"/>
        </w:rPr>
      </w:pPr>
    </w:p>
    <w:p w:rsidR="00BD7101" w:rsidRDefault="002B4B46" w:rsidP="00BD7101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El Corte Inglés </w:t>
      </w:r>
      <w:r w:rsidR="00E0331C">
        <w:rPr>
          <w:color w:val="008000"/>
          <w:sz w:val="20"/>
          <w:szCs w:val="20"/>
        </w:rPr>
        <w:t>ha lanzado su nuevo</w:t>
      </w:r>
      <w:r w:rsidR="00907469" w:rsidRPr="00503020">
        <w:rPr>
          <w:color w:val="008000"/>
          <w:sz w:val="20"/>
          <w:szCs w:val="20"/>
        </w:rPr>
        <w:t xml:space="preserve"> catálogo </w:t>
      </w:r>
      <w:r w:rsidR="006E747F">
        <w:rPr>
          <w:color w:val="008000"/>
          <w:sz w:val="20"/>
          <w:szCs w:val="20"/>
        </w:rPr>
        <w:t xml:space="preserve">de platos preparados </w:t>
      </w:r>
      <w:r w:rsidR="00907469" w:rsidRPr="00503020">
        <w:rPr>
          <w:color w:val="008000"/>
          <w:sz w:val="20"/>
          <w:szCs w:val="20"/>
        </w:rPr>
        <w:t>para sor</w:t>
      </w:r>
      <w:r w:rsidR="00912FC7" w:rsidRPr="00503020">
        <w:rPr>
          <w:color w:val="008000"/>
          <w:sz w:val="20"/>
          <w:szCs w:val="20"/>
        </w:rPr>
        <w:t>prender esta Navidad</w:t>
      </w:r>
      <w:r w:rsidR="00B661E9">
        <w:rPr>
          <w:color w:val="008000"/>
          <w:sz w:val="20"/>
          <w:szCs w:val="20"/>
        </w:rPr>
        <w:t xml:space="preserve"> </w:t>
      </w:r>
      <w:r w:rsidR="006E747F">
        <w:rPr>
          <w:color w:val="008000"/>
          <w:sz w:val="20"/>
          <w:szCs w:val="20"/>
        </w:rPr>
        <w:t>entre lo</w:t>
      </w:r>
      <w:r w:rsidR="00AF6A58">
        <w:rPr>
          <w:color w:val="008000"/>
          <w:sz w:val="20"/>
          <w:szCs w:val="20"/>
        </w:rPr>
        <w:t>s que d</w:t>
      </w:r>
      <w:r w:rsidR="00441252">
        <w:rPr>
          <w:color w:val="008000"/>
          <w:sz w:val="20"/>
          <w:szCs w:val="20"/>
        </w:rPr>
        <w:t xml:space="preserve">estacan </w:t>
      </w:r>
      <w:r w:rsidR="00BD7101">
        <w:rPr>
          <w:color w:val="008000"/>
          <w:sz w:val="20"/>
          <w:szCs w:val="20"/>
        </w:rPr>
        <w:t>novedades como la e</w:t>
      </w:r>
      <w:r w:rsidR="00BD7101" w:rsidRPr="00503020">
        <w:rPr>
          <w:color w:val="008000"/>
          <w:sz w:val="20"/>
          <w:szCs w:val="20"/>
        </w:rPr>
        <w:t>mpanada de centollo y buey de mar</w:t>
      </w:r>
      <w:r w:rsidR="00467078">
        <w:rPr>
          <w:color w:val="008000"/>
          <w:sz w:val="20"/>
          <w:szCs w:val="20"/>
        </w:rPr>
        <w:t>,</w:t>
      </w:r>
      <w:r w:rsidR="00BD7101" w:rsidRPr="00503020">
        <w:rPr>
          <w:color w:val="008000"/>
          <w:sz w:val="20"/>
          <w:szCs w:val="20"/>
        </w:rPr>
        <w:t xml:space="preserve"> </w:t>
      </w:r>
      <w:r w:rsidR="00BD7101">
        <w:rPr>
          <w:color w:val="008000"/>
          <w:sz w:val="20"/>
          <w:szCs w:val="20"/>
        </w:rPr>
        <w:t>almejas a la marinera,</w:t>
      </w:r>
      <w:r w:rsidR="00BD7101" w:rsidRPr="00503020">
        <w:rPr>
          <w:color w:val="008000"/>
          <w:sz w:val="20"/>
          <w:szCs w:val="20"/>
        </w:rPr>
        <w:t xml:space="preserve"> carrillera de Wagyu</w:t>
      </w:r>
      <w:r w:rsidR="00467078">
        <w:rPr>
          <w:color w:val="008000"/>
          <w:sz w:val="20"/>
          <w:szCs w:val="20"/>
        </w:rPr>
        <w:t>,</w:t>
      </w:r>
      <w:r w:rsidR="00BD7101" w:rsidRPr="00503020">
        <w:rPr>
          <w:color w:val="008000"/>
          <w:sz w:val="20"/>
          <w:szCs w:val="20"/>
        </w:rPr>
        <w:t xml:space="preserve"> </w:t>
      </w:r>
      <w:r w:rsidR="00BD7101">
        <w:rPr>
          <w:color w:val="008000"/>
          <w:sz w:val="20"/>
          <w:szCs w:val="20"/>
        </w:rPr>
        <w:t>canelones</w:t>
      </w:r>
      <w:r w:rsidR="00467078">
        <w:rPr>
          <w:color w:val="008000"/>
          <w:sz w:val="20"/>
          <w:szCs w:val="20"/>
        </w:rPr>
        <w:t xml:space="preserve"> trufados</w:t>
      </w:r>
      <w:r w:rsidR="00BD7101" w:rsidRPr="00503020">
        <w:rPr>
          <w:color w:val="008000"/>
          <w:sz w:val="20"/>
          <w:szCs w:val="20"/>
        </w:rPr>
        <w:t>, salmón al cava</w:t>
      </w:r>
      <w:r w:rsidR="00467078">
        <w:rPr>
          <w:color w:val="008000"/>
          <w:sz w:val="20"/>
          <w:szCs w:val="20"/>
        </w:rPr>
        <w:t xml:space="preserve"> y </w:t>
      </w:r>
      <w:r w:rsidR="0026513B">
        <w:rPr>
          <w:color w:val="008000"/>
          <w:sz w:val="20"/>
          <w:szCs w:val="20"/>
        </w:rPr>
        <w:t xml:space="preserve">un </w:t>
      </w:r>
      <w:r w:rsidR="00467078">
        <w:rPr>
          <w:color w:val="008000"/>
          <w:sz w:val="20"/>
          <w:szCs w:val="20"/>
        </w:rPr>
        <w:t>postre sin azúcar</w:t>
      </w:r>
      <w:r w:rsidR="00823C20">
        <w:rPr>
          <w:color w:val="008000"/>
          <w:sz w:val="20"/>
          <w:szCs w:val="20"/>
        </w:rPr>
        <w:t>;</w:t>
      </w:r>
      <w:r w:rsidR="0026513B">
        <w:rPr>
          <w:color w:val="008000"/>
          <w:sz w:val="20"/>
          <w:szCs w:val="20"/>
        </w:rPr>
        <w:t xml:space="preserve"> un</w:t>
      </w:r>
      <w:r w:rsidR="00467078">
        <w:rPr>
          <w:color w:val="008000"/>
          <w:sz w:val="20"/>
          <w:szCs w:val="20"/>
        </w:rPr>
        <w:t xml:space="preserve"> </w:t>
      </w:r>
      <w:r w:rsidR="00BD7101" w:rsidRPr="00503020">
        <w:rPr>
          <w:color w:val="008000"/>
          <w:sz w:val="20"/>
          <w:szCs w:val="20"/>
        </w:rPr>
        <w:t xml:space="preserve">tronco </w:t>
      </w:r>
      <w:r w:rsidR="00E0331C">
        <w:rPr>
          <w:color w:val="008000"/>
          <w:sz w:val="20"/>
          <w:szCs w:val="20"/>
        </w:rPr>
        <w:t xml:space="preserve">de </w:t>
      </w:r>
      <w:r w:rsidR="00BD7101" w:rsidRPr="00503020">
        <w:rPr>
          <w:color w:val="008000"/>
          <w:sz w:val="20"/>
          <w:szCs w:val="20"/>
        </w:rPr>
        <w:t>chocolate y queso mascarpone</w:t>
      </w:r>
      <w:r w:rsidR="00467078">
        <w:rPr>
          <w:color w:val="008000"/>
          <w:sz w:val="20"/>
          <w:szCs w:val="20"/>
        </w:rPr>
        <w:t>.</w:t>
      </w:r>
      <w:r w:rsidR="006E747F">
        <w:rPr>
          <w:color w:val="008000"/>
          <w:sz w:val="20"/>
          <w:szCs w:val="20"/>
        </w:rPr>
        <w:t xml:space="preserve"> Propuestas que ya están disponibles en los más de 80 centros con servicio de platos preparados. </w:t>
      </w:r>
    </w:p>
    <w:p w:rsidR="00D307AB" w:rsidRPr="00503020" w:rsidRDefault="00D307AB" w:rsidP="00D307AB">
      <w:pPr>
        <w:pStyle w:val="Subttulo1"/>
        <w:spacing w:after="0"/>
        <w:ind w:left="284"/>
        <w:rPr>
          <w:color w:val="008000"/>
          <w:sz w:val="20"/>
          <w:szCs w:val="20"/>
        </w:rPr>
      </w:pPr>
    </w:p>
    <w:p w:rsidR="00213138" w:rsidRPr="00213138" w:rsidRDefault="00B90ABD" w:rsidP="008C6034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Con más de 500 cocineros, la compañía </w:t>
      </w:r>
      <w:r w:rsidR="007D61B8">
        <w:rPr>
          <w:color w:val="008000"/>
          <w:sz w:val="20"/>
          <w:szCs w:val="20"/>
        </w:rPr>
        <w:t>prepara</w:t>
      </w:r>
      <w:r>
        <w:rPr>
          <w:color w:val="008000"/>
          <w:sz w:val="20"/>
          <w:szCs w:val="20"/>
        </w:rPr>
        <w:t xml:space="preserve"> </w:t>
      </w:r>
      <w:r w:rsidR="00AC0ABA">
        <w:rPr>
          <w:color w:val="008000"/>
          <w:sz w:val="20"/>
          <w:szCs w:val="20"/>
        </w:rPr>
        <w:t>cada año más de 250</w:t>
      </w:r>
      <w:r w:rsidR="00BA4147">
        <w:rPr>
          <w:color w:val="008000"/>
          <w:sz w:val="20"/>
          <w:szCs w:val="20"/>
        </w:rPr>
        <w:t xml:space="preserve"> recetas </w:t>
      </w:r>
      <w:r>
        <w:rPr>
          <w:color w:val="008000"/>
          <w:sz w:val="20"/>
          <w:szCs w:val="20"/>
        </w:rPr>
        <w:t xml:space="preserve">y atiende </w:t>
      </w:r>
      <w:r w:rsidR="00692068">
        <w:rPr>
          <w:color w:val="008000"/>
          <w:sz w:val="20"/>
          <w:szCs w:val="20"/>
        </w:rPr>
        <w:t>a más de tres millones de clientes</w:t>
      </w:r>
      <w:r w:rsidR="00823C20">
        <w:rPr>
          <w:color w:val="008000"/>
          <w:sz w:val="20"/>
          <w:szCs w:val="20"/>
        </w:rPr>
        <w:t xml:space="preserve"> </w:t>
      </w:r>
      <w:r w:rsidR="00E0331C">
        <w:rPr>
          <w:color w:val="008000"/>
          <w:sz w:val="20"/>
          <w:szCs w:val="20"/>
        </w:rPr>
        <w:t>en sus mostradores de platos preparados</w:t>
      </w:r>
      <w:r>
        <w:rPr>
          <w:color w:val="008000"/>
          <w:sz w:val="20"/>
          <w:szCs w:val="20"/>
        </w:rPr>
        <w:t xml:space="preserve">. </w:t>
      </w:r>
      <w:r w:rsidR="007D61B8">
        <w:rPr>
          <w:color w:val="008000"/>
          <w:sz w:val="20"/>
          <w:szCs w:val="20"/>
        </w:rPr>
        <w:t xml:space="preserve">La </w:t>
      </w:r>
      <w:r w:rsidR="00E0331C">
        <w:rPr>
          <w:color w:val="008000"/>
          <w:sz w:val="20"/>
          <w:szCs w:val="20"/>
        </w:rPr>
        <w:t>oferta</w:t>
      </w:r>
      <w:r w:rsidR="007D61B8">
        <w:rPr>
          <w:color w:val="008000"/>
          <w:sz w:val="20"/>
          <w:szCs w:val="20"/>
        </w:rPr>
        <w:t xml:space="preserve"> gastronómica </w:t>
      </w:r>
      <w:r w:rsidR="00E0331C">
        <w:rPr>
          <w:color w:val="008000"/>
          <w:sz w:val="20"/>
          <w:szCs w:val="20"/>
        </w:rPr>
        <w:t>se adapta localmente y e</w:t>
      </w:r>
      <w:r w:rsidR="007D61B8">
        <w:rPr>
          <w:color w:val="008000"/>
          <w:sz w:val="20"/>
          <w:szCs w:val="20"/>
        </w:rPr>
        <w:t>n función de la</w:t>
      </w:r>
      <w:r w:rsidR="00916956">
        <w:rPr>
          <w:color w:val="008000"/>
          <w:sz w:val="20"/>
          <w:szCs w:val="20"/>
        </w:rPr>
        <w:t xml:space="preserve"> temporada</w:t>
      </w:r>
      <w:r w:rsidR="006C60B0">
        <w:rPr>
          <w:color w:val="008000"/>
          <w:sz w:val="20"/>
          <w:szCs w:val="20"/>
        </w:rPr>
        <w:t>,</w:t>
      </w:r>
      <w:r w:rsidR="007D61B8">
        <w:rPr>
          <w:color w:val="008000"/>
          <w:sz w:val="20"/>
          <w:szCs w:val="20"/>
        </w:rPr>
        <w:t xml:space="preserve"> incorporando </w:t>
      </w:r>
      <w:r w:rsidR="00BA4147">
        <w:rPr>
          <w:color w:val="008000"/>
          <w:sz w:val="20"/>
          <w:szCs w:val="20"/>
        </w:rPr>
        <w:t>los platos con mayor reconocimiento en las distintas ciudades en las que opera.</w:t>
      </w:r>
      <w:r w:rsidR="007D61B8">
        <w:rPr>
          <w:color w:val="008000"/>
          <w:sz w:val="20"/>
          <w:szCs w:val="20"/>
        </w:rPr>
        <w:t xml:space="preserve"> Para este ejercicio prevé un crecimiento </w:t>
      </w:r>
      <w:r w:rsidR="00AE0739">
        <w:rPr>
          <w:color w:val="008000"/>
          <w:sz w:val="20"/>
          <w:szCs w:val="20"/>
        </w:rPr>
        <w:t xml:space="preserve">por encima </w:t>
      </w:r>
      <w:r w:rsidR="007D61B8">
        <w:rPr>
          <w:color w:val="008000"/>
          <w:sz w:val="20"/>
          <w:szCs w:val="20"/>
        </w:rPr>
        <w:t>del 20% del negocio de platos preparados.</w:t>
      </w:r>
    </w:p>
    <w:p w:rsidR="00592172" w:rsidRDefault="00592172" w:rsidP="00BA77CD">
      <w:pPr>
        <w:pStyle w:val="Prrafodelista"/>
        <w:jc w:val="center"/>
        <w:rPr>
          <w:color w:val="008000"/>
          <w:sz w:val="20"/>
          <w:szCs w:val="20"/>
          <w:lang w:val="es-ES"/>
        </w:rPr>
      </w:pPr>
    </w:p>
    <w:p w:rsidR="00592172" w:rsidRPr="00592172" w:rsidRDefault="00592172" w:rsidP="00592172">
      <w:pPr>
        <w:pStyle w:val="Subttulo1"/>
        <w:spacing w:after="0"/>
        <w:ind w:left="720"/>
        <w:rPr>
          <w:color w:val="008000"/>
          <w:sz w:val="20"/>
          <w:szCs w:val="20"/>
        </w:rPr>
      </w:pPr>
    </w:p>
    <w:p w:rsidR="004B3AE9" w:rsidRDefault="00141D72" w:rsidP="00141D72">
      <w:pPr>
        <w:pStyle w:val="Texto"/>
        <w:jc w:val="both"/>
        <w:rPr>
          <w:sz w:val="22"/>
          <w:szCs w:val="22"/>
        </w:rPr>
      </w:pPr>
      <w:r w:rsidRPr="007735CC">
        <w:rPr>
          <w:rStyle w:val="Carcterdetextoennegrita"/>
          <w:sz w:val="22"/>
          <w:szCs w:val="22"/>
        </w:rPr>
        <w:t xml:space="preserve">Madrid, </w:t>
      </w:r>
      <w:r>
        <w:rPr>
          <w:rStyle w:val="Carcterdetextoennegrita"/>
          <w:sz w:val="22"/>
          <w:szCs w:val="22"/>
        </w:rPr>
        <w:t>13</w:t>
      </w:r>
      <w:r w:rsidRPr="007735CC">
        <w:rPr>
          <w:rStyle w:val="Carcterdetextoennegrita"/>
          <w:sz w:val="22"/>
          <w:szCs w:val="22"/>
        </w:rPr>
        <w:t xml:space="preserve"> de </w:t>
      </w:r>
      <w:r>
        <w:rPr>
          <w:rStyle w:val="Carcterdetextoennegrita"/>
          <w:sz w:val="22"/>
          <w:szCs w:val="22"/>
        </w:rPr>
        <w:t>dici</w:t>
      </w:r>
      <w:r w:rsidRPr="007735CC">
        <w:rPr>
          <w:rStyle w:val="Carcterdetextoennegrita"/>
          <w:sz w:val="22"/>
          <w:szCs w:val="22"/>
        </w:rPr>
        <w:t xml:space="preserve">embre de </w:t>
      </w:r>
      <w:r>
        <w:rPr>
          <w:rStyle w:val="Carcterdetextoennegrita"/>
          <w:sz w:val="22"/>
          <w:szCs w:val="22"/>
        </w:rPr>
        <w:t>2023</w:t>
      </w:r>
      <w:r w:rsidRPr="00D33068">
        <w:rPr>
          <w:rStyle w:val="Carcterdetextoennegrita"/>
          <w:sz w:val="22"/>
          <w:szCs w:val="22"/>
        </w:rPr>
        <w:t>:</w:t>
      </w:r>
      <w:r w:rsidRPr="00AD2D0F">
        <w:rPr>
          <w:rStyle w:val="Carcterdetextoennegrita"/>
          <w:sz w:val="20"/>
          <w:szCs w:val="20"/>
        </w:rPr>
        <w:t xml:space="preserve"> </w:t>
      </w:r>
      <w:r w:rsidRPr="006D03A7">
        <w:rPr>
          <w:sz w:val="22"/>
          <w:szCs w:val="22"/>
        </w:rPr>
        <w:t xml:space="preserve">El Corte Inglés </w:t>
      </w:r>
      <w:r>
        <w:rPr>
          <w:sz w:val="22"/>
          <w:szCs w:val="22"/>
        </w:rPr>
        <w:t xml:space="preserve">ha desarrollado la mayor oferta gastronómica para esta Navidad en platos preparados, con recetas diseñadas especialmente para estas fechas. </w:t>
      </w:r>
      <w:r w:rsidRPr="0026513B">
        <w:rPr>
          <w:sz w:val="22"/>
          <w:szCs w:val="22"/>
        </w:rPr>
        <w:t>La compañía, que lleva</w:t>
      </w:r>
      <w:r w:rsidRPr="0026513B">
        <w:rPr>
          <w:b/>
          <w:sz w:val="22"/>
          <w:szCs w:val="22"/>
        </w:rPr>
        <w:t xml:space="preserve"> más de 40 años trabajando y desarrollando esta categoría</w:t>
      </w:r>
      <w:r w:rsidR="00AE0739">
        <w:rPr>
          <w:b/>
          <w:sz w:val="22"/>
          <w:szCs w:val="22"/>
        </w:rPr>
        <w:t>,</w:t>
      </w:r>
      <w:r w:rsidR="006C60B0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se ha convertido en </w:t>
      </w:r>
      <w:r w:rsidR="00AE0739">
        <w:rPr>
          <w:sz w:val="22"/>
          <w:szCs w:val="22"/>
        </w:rPr>
        <w:t>un gran especialista en esta categoría</w:t>
      </w:r>
      <w:r w:rsidR="00711CA2">
        <w:rPr>
          <w:sz w:val="22"/>
          <w:szCs w:val="22"/>
        </w:rPr>
        <w:t xml:space="preserve">. </w:t>
      </w:r>
    </w:p>
    <w:p w:rsidR="009841C5" w:rsidRDefault="00141D72" w:rsidP="00141D72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Convertir las cenas y comidas de esta Navidad en momentos únicos </w:t>
      </w:r>
      <w:r w:rsidR="00AE0739">
        <w:rPr>
          <w:sz w:val="22"/>
          <w:szCs w:val="22"/>
        </w:rPr>
        <w:t>es uno de los objetivos que persigue El Corte Inglés a través de toda su propuesta, ya sea si el cliente quiere cocinar, encargar las comidas para las celebraciones de estas fechas, o llevárselo precocinado del lineal del supermercado.</w:t>
      </w:r>
    </w:p>
    <w:p w:rsidR="00E5434D" w:rsidRDefault="009841C5" w:rsidP="00141D72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 más de </w:t>
      </w:r>
      <w:r w:rsidR="0026513B">
        <w:rPr>
          <w:b/>
          <w:sz w:val="22"/>
          <w:szCs w:val="22"/>
        </w:rPr>
        <w:t>5</w:t>
      </w:r>
      <w:r w:rsidR="00141D72" w:rsidRPr="0026513B">
        <w:rPr>
          <w:b/>
          <w:sz w:val="22"/>
          <w:szCs w:val="22"/>
        </w:rPr>
        <w:t xml:space="preserve">00 cocineros </w:t>
      </w:r>
      <w:r>
        <w:rPr>
          <w:b/>
          <w:sz w:val="22"/>
          <w:szCs w:val="22"/>
        </w:rPr>
        <w:t xml:space="preserve">que trabajan </w:t>
      </w:r>
      <w:r w:rsidR="00141D72" w:rsidRPr="0026513B">
        <w:rPr>
          <w:b/>
          <w:sz w:val="22"/>
          <w:szCs w:val="22"/>
        </w:rPr>
        <w:t>e</w:t>
      </w:r>
      <w:r>
        <w:rPr>
          <w:b/>
          <w:sz w:val="22"/>
          <w:szCs w:val="22"/>
        </w:rPr>
        <w:t>n</w:t>
      </w:r>
      <w:r w:rsidR="00141D72" w:rsidRPr="0026513B">
        <w:rPr>
          <w:b/>
          <w:sz w:val="22"/>
          <w:szCs w:val="22"/>
        </w:rPr>
        <w:t xml:space="preserve"> platos preparados</w:t>
      </w:r>
      <w:r w:rsidR="00141D72">
        <w:rPr>
          <w:sz w:val="22"/>
          <w:szCs w:val="22"/>
        </w:rPr>
        <w:t xml:space="preserve"> de El Corte Inglés</w:t>
      </w:r>
      <w:r>
        <w:rPr>
          <w:sz w:val="22"/>
          <w:szCs w:val="22"/>
        </w:rPr>
        <w:t xml:space="preserve">, </w:t>
      </w:r>
      <w:r w:rsidR="007D61B8">
        <w:rPr>
          <w:sz w:val="22"/>
          <w:szCs w:val="22"/>
        </w:rPr>
        <w:t xml:space="preserve">la compañía atiende </w:t>
      </w:r>
      <w:r w:rsidR="006C60B0">
        <w:rPr>
          <w:sz w:val="22"/>
          <w:szCs w:val="22"/>
        </w:rPr>
        <w:t xml:space="preserve">a </w:t>
      </w:r>
      <w:r w:rsidR="006C60B0" w:rsidRPr="00AF6A58">
        <w:rPr>
          <w:b/>
          <w:sz w:val="22"/>
          <w:szCs w:val="22"/>
        </w:rPr>
        <w:t>más de tres millones de clientes</w:t>
      </w:r>
      <w:r w:rsidR="006C60B0">
        <w:rPr>
          <w:sz w:val="22"/>
          <w:szCs w:val="22"/>
        </w:rPr>
        <w:t xml:space="preserve">, </w:t>
      </w:r>
      <w:r w:rsidR="007D61B8">
        <w:rPr>
          <w:sz w:val="22"/>
          <w:szCs w:val="22"/>
        </w:rPr>
        <w:t xml:space="preserve">de ellos más de </w:t>
      </w:r>
      <w:r w:rsidR="007D61B8" w:rsidRPr="00AF6A58">
        <w:rPr>
          <w:b/>
          <w:sz w:val="22"/>
          <w:szCs w:val="22"/>
        </w:rPr>
        <w:t>30.000 clientes</w:t>
      </w:r>
      <w:r w:rsidR="006C60B0" w:rsidRPr="00AF6A58">
        <w:rPr>
          <w:b/>
          <w:sz w:val="22"/>
          <w:szCs w:val="22"/>
        </w:rPr>
        <w:t xml:space="preserve"> en época de </w:t>
      </w:r>
      <w:r w:rsidR="007D61B8" w:rsidRPr="00AF6A58">
        <w:rPr>
          <w:b/>
          <w:sz w:val="22"/>
          <w:szCs w:val="22"/>
        </w:rPr>
        <w:t>Navidad</w:t>
      </w:r>
      <w:r w:rsidR="006C60B0">
        <w:rPr>
          <w:sz w:val="22"/>
          <w:szCs w:val="22"/>
        </w:rPr>
        <w:t>.</w:t>
      </w:r>
      <w:r w:rsidR="00141D72">
        <w:rPr>
          <w:sz w:val="22"/>
          <w:szCs w:val="22"/>
        </w:rPr>
        <w:t xml:space="preserve"> </w:t>
      </w:r>
      <w:r w:rsidR="00E5434D">
        <w:rPr>
          <w:sz w:val="22"/>
          <w:szCs w:val="22"/>
        </w:rPr>
        <w:t xml:space="preserve">A lo largo de todo el año, la compañía desarrolla más de </w:t>
      </w:r>
      <w:r w:rsidR="001F6E12">
        <w:rPr>
          <w:sz w:val="22"/>
          <w:szCs w:val="22"/>
        </w:rPr>
        <w:t>25</w:t>
      </w:r>
      <w:r w:rsidR="00071ACF">
        <w:rPr>
          <w:sz w:val="22"/>
          <w:szCs w:val="22"/>
        </w:rPr>
        <w:t xml:space="preserve">0 recetas </w:t>
      </w:r>
      <w:r w:rsidR="006C60B0">
        <w:rPr>
          <w:sz w:val="22"/>
          <w:szCs w:val="22"/>
        </w:rPr>
        <w:t>que se distribuyen entre los más de 80 centros que cuentan con este servicio.</w:t>
      </w:r>
    </w:p>
    <w:p w:rsidR="00141D72" w:rsidRDefault="00141D72" w:rsidP="00141D72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Para estas fechas de Navidad, </w:t>
      </w:r>
      <w:r w:rsidR="009841C5">
        <w:rPr>
          <w:sz w:val="22"/>
          <w:szCs w:val="22"/>
        </w:rPr>
        <w:t xml:space="preserve">como la empresa </w:t>
      </w:r>
      <w:r>
        <w:rPr>
          <w:sz w:val="22"/>
          <w:szCs w:val="22"/>
        </w:rPr>
        <w:t xml:space="preserve">ha </w:t>
      </w:r>
      <w:r w:rsidR="00E5434D">
        <w:rPr>
          <w:sz w:val="22"/>
          <w:szCs w:val="22"/>
        </w:rPr>
        <w:t>elaborado</w:t>
      </w:r>
      <w:r>
        <w:rPr>
          <w:sz w:val="22"/>
          <w:szCs w:val="22"/>
        </w:rPr>
        <w:t xml:space="preserve"> un </w:t>
      </w:r>
      <w:r w:rsidRPr="004B3AE9">
        <w:rPr>
          <w:b/>
          <w:sz w:val="22"/>
          <w:szCs w:val="22"/>
        </w:rPr>
        <w:t>catálogo especial</w:t>
      </w:r>
      <w:r>
        <w:rPr>
          <w:sz w:val="22"/>
          <w:szCs w:val="22"/>
        </w:rPr>
        <w:t xml:space="preserve"> con más de cuarenta propuestas gastronómicas </w:t>
      </w:r>
      <w:r w:rsidR="009841C5">
        <w:rPr>
          <w:sz w:val="22"/>
          <w:szCs w:val="22"/>
        </w:rPr>
        <w:t xml:space="preserve">para </w:t>
      </w:r>
      <w:r>
        <w:rPr>
          <w:sz w:val="22"/>
          <w:szCs w:val="22"/>
        </w:rPr>
        <w:t xml:space="preserve">que </w:t>
      </w:r>
      <w:r w:rsidR="00823C20">
        <w:rPr>
          <w:sz w:val="22"/>
          <w:szCs w:val="22"/>
        </w:rPr>
        <w:t xml:space="preserve">el cliente pueda definir su propio menú </w:t>
      </w:r>
      <w:r>
        <w:rPr>
          <w:sz w:val="22"/>
          <w:szCs w:val="22"/>
        </w:rPr>
        <w:t xml:space="preserve">en función de </w:t>
      </w:r>
      <w:r w:rsidR="00823C20">
        <w:rPr>
          <w:sz w:val="22"/>
          <w:szCs w:val="22"/>
        </w:rPr>
        <w:t>los</w:t>
      </w:r>
      <w:r>
        <w:rPr>
          <w:sz w:val="22"/>
          <w:szCs w:val="22"/>
        </w:rPr>
        <w:t xml:space="preserve"> gustos</w:t>
      </w:r>
      <w:r w:rsidR="00823C20">
        <w:rPr>
          <w:sz w:val="22"/>
          <w:szCs w:val="22"/>
        </w:rPr>
        <w:t xml:space="preserve"> de cada miembro de la familia</w:t>
      </w:r>
      <w:r>
        <w:rPr>
          <w:sz w:val="22"/>
          <w:szCs w:val="22"/>
        </w:rPr>
        <w:t>.</w:t>
      </w:r>
      <w:r w:rsidR="007D61B8">
        <w:rPr>
          <w:sz w:val="22"/>
          <w:szCs w:val="22"/>
        </w:rPr>
        <w:t xml:space="preserve"> </w:t>
      </w:r>
    </w:p>
    <w:p w:rsidR="0085481D" w:rsidRDefault="00823C20" w:rsidP="00141D72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E</w:t>
      </w:r>
      <w:r w:rsidR="00DE10D5">
        <w:rPr>
          <w:sz w:val="22"/>
          <w:szCs w:val="22"/>
        </w:rPr>
        <w:t xml:space="preserve">ntre las </w:t>
      </w:r>
      <w:r w:rsidR="00467078" w:rsidRPr="00467078">
        <w:rPr>
          <w:sz w:val="22"/>
          <w:szCs w:val="22"/>
        </w:rPr>
        <w:t>novedades</w:t>
      </w:r>
      <w:r>
        <w:rPr>
          <w:sz w:val="22"/>
          <w:szCs w:val="22"/>
        </w:rPr>
        <w:t xml:space="preserve"> de esta Navidad, d</w:t>
      </w:r>
      <w:r w:rsidRPr="00467078">
        <w:rPr>
          <w:sz w:val="22"/>
          <w:szCs w:val="22"/>
        </w:rPr>
        <w:t>estacan</w:t>
      </w:r>
      <w:r>
        <w:rPr>
          <w:sz w:val="22"/>
          <w:szCs w:val="22"/>
        </w:rPr>
        <w:t xml:space="preserve"> </w:t>
      </w:r>
      <w:r w:rsidR="00DE10D5">
        <w:rPr>
          <w:sz w:val="22"/>
          <w:szCs w:val="22"/>
        </w:rPr>
        <w:t xml:space="preserve">un </w:t>
      </w:r>
      <w:r w:rsidR="00DE10D5" w:rsidRPr="00AF6A58">
        <w:rPr>
          <w:b/>
          <w:sz w:val="22"/>
          <w:szCs w:val="22"/>
        </w:rPr>
        <w:t>pastel de salmón</w:t>
      </w:r>
      <w:r w:rsidR="00DE10D5">
        <w:rPr>
          <w:sz w:val="22"/>
          <w:szCs w:val="22"/>
        </w:rPr>
        <w:t xml:space="preserve"> con crema de queso fresco, mostaza, cebollino y alcaparras, una</w:t>
      </w:r>
      <w:r w:rsidR="00467078" w:rsidRPr="00467078">
        <w:rPr>
          <w:sz w:val="22"/>
          <w:szCs w:val="22"/>
        </w:rPr>
        <w:t xml:space="preserve"> </w:t>
      </w:r>
      <w:r w:rsidR="00467078" w:rsidRPr="00AF6A58">
        <w:rPr>
          <w:b/>
          <w:sz w:val="22"/>
          <w:szCs w:val="22"/>
        </w:rPr>
        <w:t>empanada de centollo y buey de mar</w:t>
      </w:r>
      <w:r w:rsidR="00467078" w:rsidRPr="00467078">
        <w:rPr>
          <w:sz w:val="22"/>
          <w:szCs w:val="22"/>
        </w:rPr>
        <w:t xml:space="preserve">; </w:t>
      </w:r>
      <w:r w:rsidR="00467078" w:rsidRPr="00AF6A58">
        <w:rPr>
          <w:b/>
          <w:sz w:val="22"/>
          <w:szCs w:val="22"/>
        </w:rPr>
        <w:t>almejas a la marinera</w:t>
      </w:r>
      <w:r w:rsidR="00467078" w:rsidRPr="00467078">
        <w:rPr>
          <w:sz w:val="22"/>
          <w:szCs w:val="22"/>
        </w:rPr>
        <w:t xml:space="preserve">, </w:t>
      </w:r>
      <w:r w:rsidR="00467078" w:rsidRPr="00AF6A58">
        <w:rPr>
          <w:b/>
          <w:sz w:val="22"/>
          <w:szCs w:val="22"/>
        </w:rPr>
        <w:t>carrillera de Wagyu</w:t>
      </w:r>
      <w:r w:rsidR="00467078" w:rsidRPr="00467078">
        <w:rPr>
          <w:sz w:val="22"/>
          <w:szCs w:val="22"/>
        </w:rPr>
        <w:t xml:space="preserve">; </w:t>
      </w:r>
      <w:r w:rsidR="00467078" w:rsidRPr="00AF6A58">
        <w:rPr>
          <w:b/>
          <w:sz w:val="22"/>
          <w:szCs w:val="22"/>
        </w:rPr>
        <w:t xml:space="preserve">canelones </w:t>
      </w:r>
      <w:r w:rsidR="00DE10D5" w:rsidRPr="00AF6A58">
        <w:rPr>
          <w:b/>
          <w:sz w:val="22"/>
          <w:szCs w:val="22"/>
        </w:rPr>
        <w:t>trufados</w:t>
      </w:r>
      <w:r w:rsidR="00DE10D5">
        <w:rPr>
          <w:sz w:val="22"/>
          <w:szCs w:val="22"/>
        </w:rPr>
        <w:t xml:space="preserve">, </w:t>
      </w:r>
      <w:r w:rsidR="00DE10D5" w:rsidRPr="00AF6A58">
        <w:rPr>
          <w:b/>
          <w:sz w:val="22"/>
          <w:szCs w:val="22"/>
        </w:rPr>
        <w:t xml:space="preserve">paupiette de ternera rosada </w:t>
      </w:r>
      <w:r w:rsidR="00DE10D5">
        <w:rPr>
          <w:sz w:val="22"/>
          <w:szCs w:val="22"/>
        </w:rPr>
        <w:t xml:space="preserve">con salsa española, </w:t>
      </w:r>
      <w:r w:rsidR="0026513B" w:rsidRPr="00AF6A58">
        <w:rPr>
          <w:b/>
          <w:sz w:val="22"/>
          <w:szCs w:val="22"/>
        </w:rPr>
        <w:t>salmón al cava</w:t>
      </w:r>
      <w:r w:rsidR="0026513B">
        <w:rPr>
          <w:sz w:val="22"/>
          <w:szCs w:val="22"/>
        </w:rPr>
        <w:t xml:space="preserve">, y se ha incorporado un postre sin azúcar, un </w:t>
      </w:r>
      <w:r w:rsidR="00467078" w:rsidRPr="00467078">
        <w:rPr>
          <w:sz w:val="22"/>
          <w:szCs w:val="22"/>
        </w:rPr>
        <w:t>tronco</w:t>
      </w:r>
      <w:r w:rsidR="009841C5">
        <w:rPr>
          <w:sz w:val="22"/>
          <w:szCs w:val="22"/>
        </w:rPr>
        <w:t xml:space="preserve"> de</w:t>
      </w:r>
      <w:r w:rsidR="00467078" w:rsidRPr="00467078">
        <w:rPr>
          <w:sz w:val="22"/>
          <w:szCs w:val="22"/>
        </w:rPr>
        <w:t xml:space="preserve"> chocolat</w:t>
      </w:r>
      <w:r w:rsidR="0026513B">
        <w:rPr>
          <w:sz w:val="22"/>
          <w:szCs w:val="22"/>
        </w:rPr>
        <w:t>e y queso mascarpone.</w:t>
      </w:r>
      <w:r w:rsidR="00E5434D">
        <w:rPr>
          <w:sz w:val="22"/>
          <w:szCs w:val="22"/>
        </w:rPr>
        <w:t xml:space="preserve"> </w:t>
      </w:r>
      <w:r w:rsidR="006C60B0">
        <w:rPr>
          <w:sz w:val="22"/>
          <w:szCs w:val="22"/>
        </w:rPr>
        <w:t xml:space="preserve">Un catálogo que también </w:t>
      </w:r>
      <w:r w:rsidR="00E5434D">
        <w:rPr>
          <w:sz w:val="22"/>
          <w:szCs w:val="22"/>
        </w:rPr>
        <w:t>incluye platos claves de estas fechas como el cochinillo de Segovia</w:t>
      </w:r>
      <w:r w:rsidR="007B6E27">
        <w:rPr>
          <w:sz w:val="22"/>
          <w:szCs w:val="22"/>
        </w:rPr>
        <w:t>,</w:t>
      </w:r>
      <w:r w:rsidR="00E5434D">
        <w:rPr>
          <w:sz w:val="22"/>
          <w:szCs w:val="22"/>
        </w:rPr>
        <w:t xml:space="preserve"> el </w:t>
      </w:r>
      <w:r w:rsidR="00E5434D" w:rsidRPr="00AF6A58">
        <w:rPr>
          <w:b/>
          <w:sz w:val="22"/>
          <w:szCs w:val="22"/>
        </w:rPr>
        <w:t>cordero de Castilla y León</w:t>
      </w:r>
      <w:r w:rsidR="009841C5">
        <w:rPr>
          <w:sz w:val="22"/>
          <w:szCs w:val="22"/>
        </w:rPr>
        <w:t xml:space="preserve"> </w:t>
      </w:r>
      <w:r w:rsidR="007B6E27">
        <w:rPr>
          <w:sz w:val="22"/>
          <w:szCs w:val="22"/>
        </w:rPr>
        <w:t>o</w:t>
      </w:r>
      <w:bookmarkStart w:id="0" w:name="_GoBack"/>
      <w:bookmarkEnd w:id="0"/>
      <w:r w:rsidR="009841C5">
        <w:rPr>
          <w:sz w:val="22"/>
          <w:szCs w:val="22"/>
        </w:rPr>
        <w:t xml:space="preserve"> el rotí de pularda, </w:t>
      </w:r>
      <w:r w:rsidR="00E5434D">
        <w:rPr>
          <w:sz w:val="22"/>
          <w:szCs w:val="22"/>
        </w:rPr>
        <w:t>entre otros.</w:t>
      </w:r>
    </w:p>
    <w:p w:rsidR="00AF6A58" w:rsidRDefault="00E9160D" w:rsidP="00AF6A58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>Para hacerse una idea de las dimensiones de la operativa de platos preparados</w:t>
      </w:r>
      <w:r w:rsidR="009841C5">
        <w:rPr>
          <w:sz w:val="22"/>
          <w:szCs w:val="22"/>
        </w:rPr>
        <w:t xml:space="preserve">, </w:t>
      </w:r>
      <w:r w:rsidR="006C60B0">
        <w:rPr>
          <w:sz w:val="22"/>
          <w:szCs w:val="22"/>
        </w:rPr>
        <w:t xml:space="preserve">El Corte Inglés </w:t>
      </w:r>
      <w:r>
        <w:rPr>
          <w:sz w:val="22"/>
          <w:szCs w:val="22"/>
        </w:rPr>
        <w:t>asar</w:t>
      </w:r>
      <w:r w:rsidR="009841C5">
        <w:rPr>
          <w:sz w:val="22"/>
          <w:szCs w:val="22"/>
        </w:rPr>
        <w:t xml:space="preserve"> </w:t>
      </w:r>
      <w:r w:rsidR="006C60B0">
        <w:rPr>
          <w:sz w:val="22"/>
          <w:szCs w:val="22"/>
        </w:rPr>
        <w:t>para esta campaña de Navidad</w:t>
      </w:r>
      <w:r>
        <w:rPr>
          <w:sz w:val="22"/>
          <w:szCs w:val="22"/>
        </w:rPr>
        <w:t xml:space="preserve"> </w:t>
      </w:r>
      <w:r w:rsidRPr="00AF6A58">
        <w:rPr>
          <w:b/>
          <w:sz w:val="22"/>
          <w:szCs w:val="22"/>
        </w:rPr>
        <w:t>30.000 rotís de pulardas</w:t>
      </w:r>
      <w:r>
        <w:rPr>
          <w:sz w:val="22"/>
          <w:szCs w:val="22"/>
        </w:rPr>
        <w:t xml:space="preserve">, elaborará más de </w:t>
      </w:r>
      <w:r w:rsidRPr="00AF6A58">
        <w:rPr>
          <w:b/>
          <w:sz w:val="22"/>
          <w:szCs w:val="22"/>
        </w:rPr>
        <w:t>5.000 pasteles de salmón</w:t>
      </w:r>
      <w:r>
        <w:rPr>
          <w:sz w:val="22"/>
          <w:szCs w:val="22"/>
        </w:rPr>
        <w:t xml:space="preserve"> y más de </w:t>
      </w:r>
      <w:r w:rsidRPr="00AF6A58">
        <w:rPr>
          <w:b/>
          <w:sz w:val="22"/>
          <w:szCs w:val="22"/>
        </w:rPr>
        <w:t>6.000 kilos de croquetas de carabineros</w:t>
      </w:r>
      <w:r>
        <w:rPr>
          <w:sz w:val="22"/>
          <w:szCs w:val="22"/>
        </w:rPr>
        <w:t xml:space="preserve"> (que son unas 200.000 unidades de croquetas).</w:t>
      </w:r>
      <w:r w:rsidR="00AF6A58" w:rsidRPr="00AF6A58">
        <w:rPr>
          <w:sz w:val="22"/>
          <w:szCs w:val="22"/>
        </w:rPr>
        <w:t xml:space="preserve"> </w:t>
      </w:r>
    </w:p>
    <w:p w:rsidR="00AF6A58" w:rsidRDefault="00AF6A58" w:rsidP="00AF6A58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esta producción se suma la que se realiza a lo largo del año, con más de 2 millones de kilos de alimentos, entre ellos </w:t>
      </w:r>
      <w:r w:rsidRPr="00AF6A58">
        <w:rPr>
          <w:b/>
          <w:sz w:val="22"/>
          <w:szCs w:val="22"/>
        </w:rPr>
        <w:t>350.000 kilos de ensaladilla rusa</w:t>
      </w:r>
      <w:r>
        <w:rPr>
          <w:sz w:val="22"/>
          <w:szCs w:val="22"/>
        </w:rPr>
        <w:t xml:space="preserve">; </w:t>
      </w:r>
      <w:r w:rsidRPr="00AF6A58">
        <w:rPr>
          <w:b/>
          <w:sz w:val="22"/>
          <w:szCs w:val="22"/>
        </w:rPr>
        <w:t>250.000 kilos de croquetas</w:t>
      </w:r>
      <w:r>
        <w:rPr>
          <w:sz w:val="22"/>
          <w:szCs w:val="22"/>
        </w:rPr>
        <w:t xml:space="preserve">: </w:t>
      </w:r>
      <w:r w:rsidRPr="00AF6A58">
        <w:rPr>
          <w:b/>
          <w:sz w:val="22"/>
          <w:szCs w:val="22"/>
        </w:rPr>
        <w:t>150.000 kilos de albóndigas</w:t>
      </w:r>
      <w:r>
        <w:rPr>
          <w:sz w:val="22"/>
          <w:szCs w:val="22"/>
        </w:rPr>
        <w:t xml:space="preserve">; o </w:t>
      </w:r>
      <w:r w:rsidRPr="00AF6A58">
        <w:rPr>
          <w:b/>
          <w:sz w:val="22"/>
          <w:szCs w:val="22"/>
        </w:rPr>
        <w:t xml:space="preserve">50.000 </w:t>
      </w:r>
      <w:r>
        <w:rPr>
          <w:b/>
          <w:sz w:val="22"/>
          <w:szCs w:val="22"/>
        </w:rPr>
        <w:t xml:space="preserve">kilos </w:t>
      </w:r>
      <w:r w:rsidRPr="00AF6A58">
        <w:rPr>
          <w:b/>
          <w:sz w:val="22"/>
          <w:szCs w:val="22"/>
        </w:rPr>
        <w:t>de arroz con leche</w:t>
      </w:r>
      <w:r>
        <w:rPr>
          <w:sz w:val="22"/>
          <w:szCs w:val="22"/>
        </w:rPr>
        <w:t>.</w:t>
      </w:r>
    </w:p>
    <w:p w:rsidR="0085481D" w:rsidRDefault="0085481D" w:rsidP="00141D72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>La campaña de Navidad se concentra durante los días</w:t>
      </w:r>
      <w:r w:rsidR="006E747F">
        <w:rPr>
          <w:sz w:val="22"/>
          <w:szCs w:val="22"/>
        </w:rPr>
        <w:t xml:space="preserve"> 24, 3</w:t>
      </w:r>
      <w:r>
        <w:rPr>
          <w:sz w:val="22"/>
          <w:szCs w:val="22"/>
        </w:rPr>
        <w:t xml:space="preserve">0, 31 de diciembre y el 4 y 5 de enero, cuando se realiza cerca del 45% del total de </w:t>
      </w:r>
      <w:r w:rsidR="006E747F">
        <w:rPr>
          <w:sz w:val="22"/>
          <w:szCs w:val="22"/>
        </w:rPr>
        <w:t xml:space="preserve">las </w:t>
      </w:r>
      <w:r>
        <w:rPr>
          <w:sz w:val="22"/>
          <w:szCs w:val="22"/>
        </w:rPr>
        <w:t>ventas</w:t>
      </w:r>
      <w:r w:rsidR="00DD374E">
        <w:rPr>
          <w:sz w:val="22"/>
          <w:szCs w:val="22"/>
        </w:rPr>
        <w:t xml:space="preserve">. Para atender al incremento de clientes y pedidos para estas fechas, la compañía refuerza la plantilla en este servicio. Los clientes pueden acudir a los centros a encargar sus pedidos para estas fechas o bien hacerlo por teléfono (902 585 984) o por la web </w:t>
      </w:r>
      <w:hyperlink r:id="rId8" w:history="1">
        <w:r w:rsidR="00DD374E" w:rsidRPr="00DD374E">
          <w:rPr>
            <w:rStyle w:val="Hipervnculo"/>
            <w:sz w:val="22"/>
            <w:szCs w:val="22"/>
          </w:rPr>
          <w:t>https://www.elcorteingles.es/platos-preparados-navidad/</w:t>
        </w:r>
      </w:hyperlink>
      <w:r w:rsidR="00DD374E">
        <w:rPr>
          <w:sz w:val="22"/>
          <w:szCs w:val="22"/>
        </w:rPr>
        <w:t xml:space="preserve">. </w:t>
      </w:r>
    </w:p>
    <w:p w:rsidR="0085481D" w:rsidRDefault="00FD7D63" w:rsidP="00141D72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>El Corte Ingles</w:t>
      </w:r>
      <w:r w:rsidR="009E3C79">
        <w:rPr>
          <w:sz w:val="22"/>
          <w:szCs w:val="22"/>
        </w:rPr>
        <w:t xml:space="preserve"> da respuesta </w:t>
      </w:r>
      <w:r w:rsidR="00DD374E">
        <w:rPr>
          <w:sz w:val="22"/>
          <w:szCs w:val="22"/>
        </w:rPr>
        <w:t xml:space="preserve">a lo largo </w:t>
      </w:r>
      <w:r w:rsidR="009E3C79">
        <w:rPr>
          <w:sz w:val="22"/>
          <w:szCs w:val="22"/>
        </w:rPr>
        <w:t xml:space="preserve">del año </w:t>
      </w:r>
      <w:r w:rsidR="00DD374E">
        <w:rPr>
          <w:sz w:val="22"/>
          <w:szCs w:val="22"/>
        </w:rPr>
        <w:t xml:space="preserve">a </w:t>
      </w:r>
      <w:r w:rsidR="00DD374E" w:rsidRPr="004B3AE9">
        <w:rPr>
          <w:b/>
          <w:sz w:val="22"/>
          <w:szCs w:val="22"/>
        </w:rPr>
        <w:t xml:space="preserve">encargos </w:t>
      </w:r>
      <w:r w:rsidR="006A1022">
        <w:rPr>
          <w:b/>
          <w:sz w:val="22"/>
          <w:szCs w:val="22"/>
        </w:rPr>
        <w:t>especiales</w:t>
      </w:r>
      <w:r w:rsidR="00DD374E">
        <w:rPr>
          <w:sz w:val="22"/>
          <w:szCs w:val="22"/>
        </w:rPr>
        <w:t xml:space="preserve"> que </w:t>
      </w:r>
      <w:r w:rsidR="00AF6A58">
        <w:rPr>
          <w:sz w:val="22"/>
          <w:szCs w:val="22"/>
        </w:rPr>
        <w:t>demandan</w:t>
      </w:r>
      <w:r w:rsidR="00DD374E">
        <w:rPr>
          <w:sz w:val="22"/>
          <w:szCs w:val="22"/>
        </w:rPr>
        <w:t xml:space="preserve"> los clientes, </w:t>
      </w:r>
      <w:r>
        <w:rPr>
          <w:sz w:val="22"/>
          <w:szCs w:val="22"/>
        </w:rPr>
        <w:t xml:space="preserve">como </w:t>
      </w:r>
      <w:r w:rsidRPr="004B3AE9">
        <w:rPr>
          <w:b/>
          <w:sz w:val="22"/>
          <w:szCs w:val="22"/>
        </w:rPr>
        <w:t xml:space="preserve">recetas </w:t>
      </w:r>
      <w:r w:rsidR="004B3AE9">
        <w:rPr>
          <w:b/>
          <w:sz w:val="22"/>
          <w:szCs w:val="22"/>
        </w:rPr>
        <w:t>singulares y/</w:t>
      </w:r>
      <w:r w:rsidRPr="004B3AE9">
        <w:rPr>
          <w:b/>
          <w:sz w:val="22"/>
          <w:szCs w:val="22"/>
        </w:rPr>
        <w:t>o medidas e</w:t>
      </w:r>
      <w:r w:rsidR="004B3AE9">
        <w:rPr>
          <w:b/>
          <w:sz w:val="22"/>
          <w:szCs w:val="22"/>
        </w:rPr>
        <w:t>speciales</w:t>
      </w:r>
      <w:r w:rsidR="006A1022">
        <w:rPr>
          <w:b/>
          <w:sz w:val="22"/>
          <w:szCs w:val="22"/>
        </w:rPr>
        <w:t xml:space="preserve"> además de pastelería</w:t>
      </w:r>
      <w:r>
        <w:rPr>
          <w:sz w:val="22"/>
          <w:szCs w:val="22"/>
        </w:rPr>
        <w:t>, como por ejemplo solomillo Wellington</w:t>
      </w:r>
      <w:r w:rsidR="00AF6A58">
        <w:rPr>
          <w:sz w:val="22"/>
          <w:szCs w:val="22"/>
        </w:rPr>
        <w:t>,</w:t>
      </w:r>
      <w:r>
        <w:rPr>
          <w:sz w:val="22"/>
          <w:szCs w:val="22"/>
        </w:rPr>
        <w:t xml:space="preserve"> asados, arroces, o rellenos e</w:t>
      </w:r>
      <w:r w:rsidR="004B3AE9">
        <w:rPr>
          <w:sz w:val="22"/>
          <w:szCs w:val="22"/>
        </w:rPr>
        <w:t>specíficos</w:t>
      </w:r>
      <w:r>
        <w:rPr>
          <w:sz w:val="22"/>
          <w:szCs w:val="22"/>
        </w:rPr>
        <w:t>.</w:t>
      </w:r>
      <w:r w:rsidR="009E3C79">
        <w:rPr>
          <w:sz w:val="22"/>
          <w:szCs w:val="22"/>
        </w:rPr>
        <w:t xml:space="preserve"> Un</w:t>
      </w:r>
      <w:r w:rsidR="00AF6A58">
        <w:rPr>
          <w:sz w:val="22"/>
          <w:szCs w:val="22"/>
        </w:rPr>
        <w:t xml:space="preserve">a opción </w:t>
      </w:r>
      <w:r w:rsidR="004B3AE9">
        <w:rPr>
          <w:sz w:val="22"/>
          <w:szCs w:val="22"/>
        </w:rPr>
        <w:t xml:space="preserve">de servicio con el que El Corte Inglés </w:t>
      </w:r>
      <w:r w:rsidR="009E3C79">
        <w:rPr>
          <w:sz w:val="22"/>
          <w:szCs w:val="22"/>
        </w:rPr>
        <w:t xml:space="preserve">marca </w:t>
      </w:r>
      <w:r w:rsidR="004B3AE9">
        <w:rPr>
          <w:sz w:val="22"/>
          <w:szCs w:val="22"/>
        </w:rPr>
        <w:t>una gran diferencia.</w:t>
      </w:r>
      <w:r w:rsidR="00DD374E">
        <w:rPr>
          <w:sz w:val="22"/>
          <w:szCs w:val="22"/>
        </w:rPr>
        <w:t xml:space="preserve"> </w:t>
      </w:r>
    </w:p>
    <w:p w:rsidR="00FD7D63" w:rsidRDefault="00505C8D" w:rsidP="00141D72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Los envases en los que se entregan los platos preparados son completamente herméticos, </w:t>
      </w:r>
      <w:r w:rsidR="004B3AE9">
        <w:rPr>
          <w:sz w:val="22"/>
          <w:szCs w:val="22"/>
        </w:rPr>
        <w:t>reutilizables hasta 30 usos</w:t>
      </w:r>
      <w:r w:rsidR="00386EA7">
        <w:rPr>
          <w:sz w:val="22"/>
          <w:szCs w:val="22"/>
        </w:rPr>
        <w:t>, 100% reciclables,</w:t>
      </w:r>
      <w:r w:rsidR="004B3AE9">
        <w:rPr>
          <w:sz w:val="22"/>
          <w:szCs w:val="22"/>
        </w:rPr>
        <w:t xml:space="preserve"> </w:t>
      </w:r>
      <w:r>
        <w:rPr>
          <w:sz w:val="22"/>
          <w:szCs w:val="22"/>
        </w:rPr>
        <w:t>aptos para microondas y lavavajillas</w:t>
      </w:r>
      <w:r w:rsidR="00E9160D">
        <w:rPr>
          <w:sz w:val="22"/>
          <w:szCs w:val="22"/>
        </w:rPr>
        <w:t>.</w:t>
      </w:r>
    </w:p>
    <w:p w:rsidR="00AF6A58" w:rsidRDefault="00AF6A58" w:rsidP="00141D72">
      <w:pPr>
        <w:pStyle w:val="Texto"/>
        <w:jc w:val="both"/>
        <w:rPr>
          <w:sz w:val="22"/>
          <w:szCs w:val="22"/>
        </w:rPr>
      </w:pPr>
    </w:p>
    <w:p w:rsidR="00BC6C2C" w:rsidRDefault="00BC6C2C" w:rsidP="00141D72">
      <w:pPr>
        <w:pStyle w:val="Texto"/>
        <w:jc w:val="both"/>
        <w:rPr>
          <w:color w:val="008000"/>
          <w:sz w:val="22"/>
          <w:szCs w:val="22"/>
        </w:rPr>
      </w:pPr>
      <w:r w:rsidRPr="00BC6C2C">
        <w:rPr>
          <w:color w:val="008000"/>
          <w:sz w:val="22"/>
          <w:szCs w:val="22"/>
        </w:rPr>
        <w:t>PLATOS PREPARADOS EN LIBRE SERVICIO</w:t>
      </w:r>
    </w:p>
    <w:p w:rsidR="00BC6C2C" w:rsidRDefault="00E214F7" w:rsidP="00141D72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Los clientes podrán encontrar en El Corte Inglés otras propuestas de platos preparados que mejor se adapten a sus </w:t>
      </w:r>
      <w:r w:rsidR="008D655F">
        <w:rPr>
          <w:sz w:val="22"/>
          <w:szCs w:val="22"/>
        </w:rPr>
        <w:t xml:space="preserve">gustos, </w:t>
      </w:r>
      <w:r w:rsidR="00AF6A58">
        <w:rPr>
          <w:sz w:val="22"/>
          <w:szCs w:val="22"/>
        </w:rPr>
        <w:t>circunstancias y necesidades</w:t>
      </w:r>
      <w:r>
        <w:rPr>
          <w:sz w:val="22"/>
          <w:szCs w:val="22"/>
        </w:rPr>
        <w:t xml:space="preserve">. </w:t>
      </w:r>
      <w:r w:rsidR="00DC6DD2">
        <w:rPr>
          <w:sz w:val="22"/>
          <w:szCs w:val="22"/>
        </w:rPr>
        <w:t>Para estas fechas navideñas los clientes podrán encontrar en e</w:t>
      </w:r>
      <w:r>
        <w:rPr>
          <w:sz w:val="22"/>
          <w:szCs w:val="22"/>
        </w:rPr>
        <w:t xml:space="preserve">l Club del Gourmet elaboraciones especiales como el capón ecológico de Dehesa del Milagro, un solomillo </w:t>
      </w:r>
      <w:r w:rsidR="00DC6DD2">
        <w:rPr>
          <w:sz w:val="22"/>
          <w:szCs w:val="22"/>
        </w:rPr>
        <w:t>t</w:t>
      </w:r>
      <w:r>
        <w:rPr>
          <w:sz w:val="22"/>
          <w:szCs w:val="22"/>
        </w:rPr>
        <w:t>rufado con manzana Mitjans, medio cochinillo de Ar</w:t>
      </w:r>
      <w:r w:rsidR="009E3C79">
        <w:rPr>
          <w:sz w:val="22"/>
          <w:szCs w:val="22"/>
        </w:rPr>
        <w:t>évalo V</w:t>
      </w:r>
      <w:r>
        <w:rPr>
          <w:sz w:val="22"/>
          <w:szCs w:val="22"/>
        </w:rPr>
        <w:t>illavieja, paté en croute de Albert Boronat, platos preparados de Fonda del Prado</w:t>
      </w:r>
      <w:r w:rsidR="004E309B">
        <w:rPr>
          <w:sz w:val="22"/>
          <w:szCs w:val="22"/>
        </w:rPr>
        <w:t>, o las milhojas pirámide de foie gras Mas Parés, entre otros.</w:t>
      </w:r>
    </w:p>
    <w:p w:rsidR="00F613B3" w:rsidRPr="00213138" w:rsidRDefault="00A67D9C" w:rsidP="009E3C79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t>Para estas fiestas l</w:t>
      </w:r>
      <w:r w:rsidR="004E309B">
        <w:rPr>
          <w:sz w:val="22"/>
          <w:szCs w:val="22"/>
        </w:rPr>
        <w:t xml:space="preserve">a oferta de platos preparados </w:t>
      </w:r>
      <w:r>
        <w:rPr>
          <w:sz w:val="22"/>
          <w:szCs w:val="22"/>
        </w:rPr>
        <w:t xml:space="preserve">se completa con las más de 40 referencias que se podrán encontrar tanto en el Supermercado de El Corte Inglés, Supercor e Hipercor, </w:t>
      </w:r>
      <w:r w:rsidR="00DC3BDA">
        <w:rPr>
          <w:sz w:val="22"/>
          <w:szCs w:val="22"/>
        </w:rPr>
        <w:t>que elaboran marcas reconocidas como Cascajares</w:t>
      </w:r>
      <w:r w:rsidR="001E57AF">
        <w:rPr>
          <w:sz w:val="22"/>
          <w:szCs w:val="22"/>
        </w:rPr>
        <w:t xml:space="preserve"> (su famoso capón, pularda trufada, cochinillo, pato relleno, pavo asado, solomillo de cerdo ibérico…), la Carloteña (cordero lechal y sus famosos rellenos</w:t>
      </w:r>
      <w:r w:rsidR="009E3C79">
        <w:rPr>
          <w:sz w:val="22"/>
          <w:szCs w:val="22"/>
        </w:rPr>
        <w:t>)</w:t>
      </w:r>
      <w:r w:rsidR="001E57AF">
        <w:rPr>
          <w:sz w:val="22"/>
          <w:szCs w:val="22"/>
        </w:rPr>
        <w:t>, Covap (redondo de vacuno</w:t>
      </w:r>
      <w:r w:rsidR="008D655F">
        <w:rPr>
          <w:sz w:val="22"/>
          <w:szCs w:val="22"/>
        </w:rPr>
        <w:t>, paletillas y piernas de cordero asadas o su solomillo ibérico de bellota) así con una gran variedad</w:t>
      </w:r>
      <w:r w:rsidR="009E3C79">
        <w:rPr>
          <w:sz w:val="22"/>
          <w:szCs w:val="22"/>
        </w:rPr>
        <w:t xml:space="preserve"> de propuestas</w:t>
      </w:r>
      <w:r w:rsidR="008D655F">
        <w:rPr>
          <w:sz w:val="22"/>
          <w:szCs w:val="22"/>
        </w:rPr>
        <w:t xml:space="preserve"> bajo </w:t>
      </w:r>
      <w:r w:rsidR="001E57AF">
        <w:rPr>
          <w:sz w:val="22"/>
          <w:szCs w:val="22"/>
        </w:rPr>
        <w:t xml:space="preserve">la marca propia El Corte Inglés Selection </w:t>
      </w:r>
      <w:r w:rsidR="008D655F">
        <w:rPr>
          <w:sz w:val="22"/>
          <w:szCs w:val="22"/>
        </w:rPr>
        <w:t>(</w:t>
      </w:r>
      <w:r w:rsidR="006E266B">
        <w:rPr>
          <w:sz w:val="22"/>
          <w:szCs w:val="22"/>
        </w:rPr>
        <w:t xml:space="preserve">como </w:t>
      </w:r>
      <w:r w:rsidR="008D655F">
        <w:rPr>
          <w:sz w:val="22"/>
          <w:szCs w:val="22"/>
        </w:rPr>
        <w:t xml:space="preserve">crema de marisco, cochinillo asado, pularda asada rellena de albaricoques, ciruelas, trufa y piñones, capón relleno asado con salda de uvas, </w:t>
      </w:r>
      <w:r w:rsidR="006E266B">
        <w:rPr>
          <w:sz w:val="22"/>
          <w:szCs w:val="22"/>
        </w:rPr>
        <w:t>rotí</w:t>
      </w:r>
      <w:r w:rsidR="008D655F">
        <w:rPr>
          <w:sz w:val="22"/>
          <w:szCs w:val="22"/>
        </w:rPr>
        <w:t xml:space="preserve"> de cochinillo asado</w:t>
      </w:r>
      <w:r w:rsidR="006E266B">
        <w:rPr>
          <w:sz w:val="22"/>
          <w:szCs w:val="22"/>
        </w:rPr>
        <w:t>, perdiz roja estofada o</w:t>
      </w:r>
      <w:r w:rsidR="008D655F">
        <w:rPr>
          <w:sz w:val="22"/>
          <w:szCs w:val="22"/>
        </w:rPr>
        <w:t xml:space="preserve"> filetes de lubina con aceite de limón y estragón</w:t>
      </w:r>
      <w:r w:rsidR="006E266B">
        <w:rPr>
          <w:sz w:val="22"/>
          <w:szCs w:val="22"/>
        </w:rPr>
        <w:t>…)</w:t>
      </w:r>
      <w:r w:rsidR="009E3C79">
        <w:rPr>
          <w:sz w:val="22"/>
          <w:szCs w:val="22"/>
        </w:rPr>
        <w:t>.</w:t>
      </w:r>
    </w:p>
    <w:sectPr w:rsidR="00F613B3" w:rsidRPr="00213138" w:rsidSect="00314466">
      <w:headerReference w:type="even" r:id="rId9"/>
      <w:headerReference w:type="default" r:id="rId10"/>
      <w:headerReference w:type="first" r:id="rId11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5B1" w:rsidRDefault="00F325B1">
      <w:r>
        <w:separator/>
      </w:r>
    </w:p>
  </w:endnote>
  <w:endnote w:type="continuationSeparator" w:id="0">
    <w:p w:rsidR="00F325B1" w:rsidRDefault="00F32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5B1" w:rsidRDefault="00F325B1">
      <w:r>
        <w:separator/>
      </w:r>
    </w:p>
  </w:footnote>
  <w:footnote w:type="continuationSeparator" w:id="0">
    <w:p w:rsidR="00F325B1" w:rsidRDefault="00F32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EDA" w:rsidRDefault="00EF2EDA">
    <w:pPr>
      <w:pStyle w:val="Encabezado"/>
      <w:rPr>
        <w:lang w:val="es-ES"/>
      </w:rPr>
    </w:pPr>
  </w:p>
  <w:p w:rsidR="00EF2EDA" w:rsidRDefault="00EF2EDA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EDA" w:rsidRDefault="00C569EF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  <w:r w:rsidR="00EF2EDA" w:rsidRPr="00A32D42">
      <w:rPr>
        <w:color w:val="008000"/>
        <w:lang w:val="es-ES"/>
      </w:rPr>
      <w:t xml:space="preserve">Página </w:t>
    </w:r>
    <w:r w:rsidR="00EF2EDA" w:rsidRPr="00A32D42">
      <w:rPr>
        <w:color w:val="008000"/>
        <w:lang w:val="es-ES"/>
      </w:rPr>
      <w:fldChar w:fldCharType="begin"/>
    </w:r>
    <w:r w:rsidR="00EF2EDA" w:rsidRPr="00A32D42">
      <w:rPr>
        <w:color w:val="008000"/>
        <w:lang w:val="es-ES"/>
      </w:rPr>
      <w:instrText xml:space="preserve"> PAGE \* Arabic \* MERGEFORMAT </w:instrText>
    </w:r>
    <w:r w:rsidR="00EF2EDA" w:rsidRPr="00A32D42">
      <w:rPr>
        <w:color w:val="008000"/>
        <w:lang w:val="es-ES"/>
      </w:rPr>
      <w:fldChar w:fldCharType="separate"/>
    </w:r>
    <w:r w:rsidR="007B6E27">
      <w:rPr>
        <w:noProof/>
        <w:color w:val="008000"/>
        <w:lang w:val="es-ES"/>
      </w:rPr>
      <w:t>2</w:t>
    </w:r>
    <w:r w:rsidR="00EF2EDA" w:rsidRPr="00A32D42">
      <w:rPr>
        <w:color w:val="008000"/>
        <w:lang w:val="es-ES"/>
      </w:rPr>
      <w:fldChar w:fldCharType="end"/>
    </w: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Pr="00A32D42" w:rsidRDefault="00EF2EDA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EDA" w:rsidRPr="0068692C" w:rsidRDefault="00C569EF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4358005</wp:posOffset>
          </wp:positionH>
          <wp:positionV relativeFrom="paragraph">
            <wp:posOffset>-98425</wp:posOffset>
          </wp:positionV>
          <wp:extent cx="1435100" cy="469900"/>
          <wp:effectExtent l="0" t="0" r="0" b="0"/>
          <wp:wrapNone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50DA0"/>
    <w:multiLevelType w:val="multilevel"/>
    <w:tmpl w:val="C562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BF05BC"/>
    <w:multiLevelType w:val="hybridMultilevel"/>
    <w:tmpl w:val="79E8259C"/>
    <w:lvl w:ilvl="0" w:tplc="21ECCB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4227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06CB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609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C8E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9AA9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490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4E61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305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F5E9C"/>
    <w:multiLevelType w:val="hybridMultilevel"/>
    <w:tmpl w:val="7E8431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92C"/>
    <w:rsid w:val="00000D92"/>
    <w:rsid w:val="000109BF"/>
    <w:rsid w:val="00011102"/>
    <w:rsid w:val="00021DA4"/>
    <w:rsid w:val="00025552"/>
    <w:rsid w:val="000306B3"/>
    <w:rsid w:val="00035560"/>
    <w:rsid w:val="000421B1"/>
    <w:rsid w:val="00044BA6"/>
    <w:rsid w:val="0005217A"/>
    <w:rsid w:val="00061F07"/>
    <w:rsid w:val="00062AC9"/>
    <w:rsid w:val="000652CB"/>
    <w:rsid w:val="000670B2"/>
    <w:rsid w:val="00070253"/>
    <w:rsid w:val="00071ACF"/>
    <w:rsid w:val="00073990"/>
    <w:rsid w:val="000751F1"/>
    <w:rsid w:val="000760EC"/>
    <w:rsid w:val="00080ED9"/>
    <w:rsid w:val="000828AE"/>
    <w:rsid w:val="000835E8"/>
    <w:rsid w:val="00086969"/>
    <w:rsid w:val="00086BE1"/>
    <w:rsid w:val="00090203"/>
    <w:rsid w:val="00091949"/>
    <w:rsid w:val="00093744"/>
    <w:rsid w:val="000A559B"/>
    <w:rsid w:val="000A5A65"/>
    <w:rsid w:val="000A6912"/>
    <w:rsid w:val="000B05DC"/>
    <w:rsid w:val="000B15DC"/>
    <w:rsid w:val="000B367E"/>
    <w:rsid w:val="000B6DE5"/>
    <w:rsid w:val="000B78B5"/>
    <w:rsid w:val="000C07B1"/>
    <w:rsid w:val="000C6213"/>
    <w:rsid w:val="000C7D68"/>
    <w:rsid w:val="000D05B9"/>
    <w:rsid w:val="000D66D6"/>
    <w:rsid w:val="000F27D8"/>
    <w:rsid w:val="000F5904"/>
    <w:rsid w:val="0010081B"/>
    <w:rsid w:val="00102F8D"/>
    <w:rsid w:val="001030B3"/>
    <w:rsid w:val="00111EB9"/>
    <w:rsid w:val="00114DB2"/>
    <w:rsid w:val="001326AB"/>
    <w:rsid w:val="00133EA5"/>
    <w:rsid w:val="00141D72"/>
    <w:rsid w:val="00144570"/>
    <w:rsid w:val="001461C6"/>
    <w:rsid w:val="00146D88"/>
    <w:rsid w:val="00147EE4"/>
    <w:rsid w:val="00154E0D"/>
    <w:rsid w:val="00154E2E"/>
    <w:rsid w:val="00161997"/>
    <w:rsid w:val="00164A3A"/>
    <w:rsid w:val="00170AAF"/>
    <w:rsid w:val="00175C67"/>
    <w:rsid w:val="0018284A"/>
    <w:rsid w:val="00182BFE"/>
    <w:rsid w:val="00190F8B"/>
    <w:rsid w:val="001912EC"/>
    <w:rsid w:val="001927FF"/>
    <w:rsid w:val="00195C3F"/>
    <w:rsid w:val="001970BA"/>
    <w:rsid w:val="001A0ABA"/>
    <w:rsid w:val="001A3AF2"/>
    <w:rsid w:val="001A6851"/>
    <w:rsid w:val="001A7650"/>
    <w:rsid w:val="001B087C"/>
    <w:rsid w:val="001B2DF9"/>
    <w:rsid w:val="001B7569"/>
    <w:rsid w:val="001C06AB"/>
    <w:rsid w:val="001C36CF"/>
    <w:rsid w:val="001C59B9"/>
    <w:rsid w:val="001C6D95"/>
    <w:rsid w:val="001D79A2"/>
    <w:rsid w:val="001E57AF"/>
    <w:rsid w:val="001F30F4"/>
    <w:rsid w:val="001F6E12"/>
    <w:rsid w:val="00200C4C"/>
    <w:rsid w:val="00200CBE"/>
    <w:rsid w:val="00206599"/>
    <w:rsid w:val="00210C16"/>
    <w:rsid w:val="00211562"/>
    <w:rsid w:val="00213138"/>
    <w:rsid w:val="002143D6"/>
    <w:rsid w:val="00221573"/>
    <w:rsid w:val="00226766"/>
    <w:rsid w:val="00232728"/>
    <w:rsid w:val="00232DE5"/>
    <w:rsid w:val="002345F7"/>
    <w:rsid w:val="00234FDD"/>
    <w:rsid w:val="00240D27"/>
    <w:rsid w:val="002437B9"/>
    <w:rsid w:val="0024539D"/>
    <w:rsid w:val="00247426"/>
    <w:rsid w:val="002542BE"/>
    <w:rsid w:val="002556CC"/>
    <w:rsid w:val="00255CC0"/>
    <w:rsid w:val="00256037"/>
    <w:rsid w:val="00260BA4"/>
    <w:rsid w:val="002629D6"/>
    <w:rsid w:val="0026513B"/>
    <w:rsid w:val="00271FFB"/>
    <w:rsid w:val="00274DED"/>
    <w:rsid w:val="00275482"/>
    <w:rsid w:val="00277BCE"/>
    <w:rsid w:val="00283383"/>
    <w:rsid w:val="00284ABD"/>
    <w:rsid w:val="00284ED6"/>
    <w:rsid w:val="002855CD"/>
    <w:rsid w:val="00293D56"/>
    <w:rsid w:val="002A129A"/>
    <w:rsid w:val="002A292C"/>
    <w:rsid w:val="002A44CC"/>
    <w:rsid w:val="002A54BE"/>
    <w:rsid w:val="002A65B7"/>
    <w:rsid w:val="002A66FF"/>
    <w:rsid w:val="002A6CA0"/>
    <w:rsid w:val="002B1347"/>
    <w:rsid w:val="002B4B46"/>
    <w:rsid w:val="002B4DDF"/>
    <w:rsid w:val="002B580A"/>
    <w:rsid w:val="002C6BAD"/>
    <w:rsid w:val="002C702D"/>
    <w:rsid w:val="002D34D5"/>
    <w:rsid w:val="002D5C79"/>
    <w:rsid w:val="002D7661"/>
    <w:rsid w:val="002E00DE"/>
    <w:rsid w:val="002E0A52"/>
    <w:rsid w:val="002E0A9A"/>
    <w:rsid w:val="002F3D2F"/>
    <w:rsid w:val="002F3D88"/>
    <w:rsid w:val="002F6A94"/>
    <w:rsid w:val="0030628F"/>
    <w:rsid w:val="003067F8"/>
    <w:rsid w:val="00314466"/>
    <w:rsid w:val="00316D67"/>
    <w:rsid w:val="00316E7C"/>
    <w:rsid w:val="00323296"/>
    <w:rsid w:val="003273CC"/>
    <w:rsid w:val="00327D3E"/>
    <w:rsid w:val="003300F9"/>
    <w:rsid w:val="00330905"/>
    <w:rsid w:val="00335230"/>
    <w:rsid w:val="00335FD4"/>
    <w:rsid w:val="00336616"/>
    <w:rsid w:val="00341EEA"/>
    <w:rsid w:val="003456C7"/>
    <w:rsid w:val="00345A68"/>
    <w:rsid w:val="00351FDA"/>
    <w:rsid w:val="003559ED"/>
    <w:rsid w:val="00355B8C"/>
    <w:rsid w:val="0035706A"/>
    <w:rsid w:val="00357ABC"/>
    <w:rsid w:val="00364687"/>
    <w:rsid w:val="003673B8"/>
    <w:rsid w:val="0037356E"/>
    <w:rsid w:val="00377FD1"/>
    <w:rsid w:val="00384E8A"/>
    <w:rsid w:val="00386627"/>
    <w:rsid w:val="00386EA7"/>
    <w:rsid w:val="00393441"/>
    <w:rsid w:val="0039480E"/>
    <w:rsid w:val="003948F3"/>
    <w:rsid w:val="00397C6B"/>
    <w:rsid w:val="003A0CA8"/>
    <w:rsid w:val="003A1EA1"/>
    <w:rsid w:val="003A2A25"/>
    <w:rsid w:val="003A2D9B"/>
    <w:rsid w:val="003A5BB4"/>
    <w:rsid w:val="003A7863"/>
    <w:rsid w:val="003B10B2"/>
    <w:rsid w:val="003B2C27"/>
    <w:rsid w:val="003B2DD4"/>
    <w:rsid w:val="003B3650"/>
    <w:rsid w:val="003B3F56"/>
    <w:rsid w:val="003B588F"/>
    <w:rsid w:val="003B769E"/>
    <w:rsid w:val="003C0569"/>
    <w:rsid w:val="003C2FB6"/>
    <w:rsid w:val="003C4037"/>
    <w:rsid w:val="003D51E8"/>
    <w:rsid w:val="003E0C5C"/>
    <w:rsid w:val="003E3A33"/>
    <w:rsid w:val="003E3E50"/>
    <w:rsid w:val="003E6C0A"/>
    <w:rsid w:val="003E71F4"/>
    <w:rsid w:val="003F04AC"/>
    <w:rsid w:val="003F09FA"/>
    <w:rsid w:val="003F575B"/>
    <w:rsid w:val="00400B5B"/>
    <w:rsid w:val="00401B2C"/>
    <w:rsid w:val="004070DB"/>
    <w:rsid w:val="0041015F"/>
    <w:rsid w:val="004134E5"/>
    <w:rsid w:val="00413786"/>
    <w:rsid w:val="004158BD"/>
    <w:rsid w:val="004230FB"/>
    <w:rsid w:val="00424425"/>
    <w:rsid w:val="00425286"/>
    <w:rsid w:val="0042772B"/>
    <w:rsid w:val="00433DEA"/>
    <w:rsid w:val="00435C61"/>
    <w:rsid w:val="00441252"/>
    <w:rsid w:val="00444581"/>
    <w:rsid w:val="00445632"/>
    <w:rsid w:val="00451640"/>
    <w:rsid w:val="0045649A"/>
    <w:rsid w:val="00467078"/>
    <w:rsid w:val="00475767"/>
    <w:rsid w:val="004855F3"/>
    <w:rsid w:val="0049165B"/>
    <w:rsid w:val="004A226B"/>
    <w:rsid w:val="004A3DC9"/>
    <w:rsid w:val="004A7905"/>
    <w:rsid w:val="004A7DE9"/>
    <w:rsid w:val="004B0D7A"/>
    <w:rsid w:val="004B11F9"/>
    <w:rsid w:val="004B19C7"/>
    <w:rsid w:val="004B2D59"/>
    <w:rsid w:val="004B3AE9"/>
    <w:rsid w:val="004B45E5"/>
    <w:rsid w:val="004B73E4"/>
    <w:rsid w:val="004E167D"/>
    <w:rsid w:val="004E309B"/>
    <w:rsid w:val="004E47F9"/>
    <w:rsid w:val="004E4F6E"/>
    <w:rsid w:val="004E7F93"/>
    <w:rsid w:val="004F13E1"/>
    <w:rsid w:val="004F3593"/>
    <w:rsid w:val="004F6D44"/>
    <w:rsid w:val="005003E3"/>
    <w:rsid w:val="00503020"/>
    <w:rsid w:val="00505C8D"/>
    <w:rsid w:val="005075A8"/>
    <w:rsid w:val="00514294"/>
    <w:rsid w:val="00515EC2"/>
    <w:rsid w:val="005162DA"/>
    <w:rsid w:val="00520F75"/>
    <w:rsid w:val="00521D82"/>
    <w:rsid w:val="005234B6"/>
    <w:rsid w:val="0052585B"/>
    <w:rsid w:val="00527A58"/>
    <w:rsid w:val="0053109A"/>
    <w:rsid w:val="00533713"/>
    <w:rsid w:val="00541F73"/>
    <w:rsid w:val="0055028F"/>
    <w:rsid w:val="00552393"/>
    <w:rsid w:val="0055283F"/>
    <w:rsid w:val="00555D20"/>
    <w:rsid w:val="00560C6A"/>
    <w:rsid w:val="005662FB"/>
    <w:rsid w:val="00566E93"/>
    <w:rsid w:val="00576C83"/>
    <w:rsid w:val="005823E3"/>
    <w:rsid w:val="00583A16"/>
    <w:rsid w:val="00584EEE"/>
    <w:rsid w:val="00586109"/>
    <w:rsid w:val="00590123"/>
    <w:rsid w:val="00592172"/>
    <w:rsid w:val="0059389D"/>
    <w:rsid w:val="00595397"/>
    <w:rsid w:val="005A1437"/>
    <w:rsid w:val="005A599A"/>
    <w:rsid w:val="005B11BD"/>
    <w:rsid w:val="005B330D"/>
    <w:rsid w:val="005B34E7"/>
    <w:rsid w:val="005B3AD6"/>
    <w:rsid w:val="005C23C6"/>
    <w:rsid w:val="005C7D24"/>
    <w:rsid w:val="005D0085"/>
    <w:rsid w:val="005D068D"/>
    <w:rsid w:val="005D31A2"/>
    <w:rsid w:val="005E1293"/>
    <w:rsid w:val="005F1538"/>
    <w:rsid w:val="005F2E23"/>
    <w:rsid w:val="005F4341"/>
    <w:rsid w:val="005F561E"/>
    <w:rsid w:val="006017AE"/>
    <w:rsid w:val="00601C8F"/>
    <w:rsid w:val="00604091"/>
    <w:rsid w:val="00607B3A"/>
    <w:rsid w:val="0061440D"/>
    <w:rsid w:val="00616982"/>
    <w:rsid w:val="00621EAC"/>
    <w:rsid w:val="00622AF0"/>
    <w:rsid w:val="00624079"/>
    <w:rsid w:val="006247DC"/>
    <w:rsid w:val="00625F34"/>
    <w:rsid w:val="00626953"/>
    <w:rsid w:val="006351C1"/>
    <w:rsid w:val="00635B5B"/>
    <w:rsid w:val="00637962"/>
    <w:rsid w:val="0064050E"/>
    <w:rsid w:val="0064544F"/>
    <w:rsid w:val="0064760F"/>
    <w:rsid w:val="00651A17"/>
    <w:rsid w:val="0065513F"/>
    <w:rsid w:val="006678B8"/>
    <w:rsid w:val="00673EF7"/>
    <w:rsid w:val="00674C98"/>
    <w:rsid w:val="00675871"/>
    <w:rsid w:val="006763C8"/>
    <w:rsid w:val="00677BEF"/>
    <w:rsid w:val="00680E08"/>
    <w:rsid w:val="006823C0"/>
    <w:rsid w:val="00682DBB"/>
    <w:rsid w:val="0068692C"/>
    <w:rsid w:val="00686AF6"/>
    <w:rsid w:val="00692068"/>
    <w:rsid w:val="006934DA"/>
    <w:rsid w:val="00695DC5"/>
    <w:rsid w:val="00695F74"/>
    <w:rsid w:val="006A1022"/>
    <w:rsid w:val="006A2A44"/>
    <w:rsid w:val="006A5300"/>
    <w:rsid w:val="006A5A0A"/>
    <w:rsid w:val="006B4DAD"/>
    <w:rsid w:val="006B635A"/>
    <w:rsid w:val="006C11ED"/>
    <w:rsid w:val="006C122C"/>
    <w:rsid w:val="006C146B"/>
    <w:rsid w:val="006C1BF5"/>
    <w:rsid w:val="006C5AD7"/>
    <w:rsid w:val="006C60B0"/>
    <w:rsid w:val="006D1087"/>
    <w:rsid w:val="006D5443"/>
    <w:rsid w:val="006D785E"/>
    <w:rsid w:val="006E0D92"/>
    <w:rsid w:val="006E266B"/>
    <w:rsid w:val="006E3C81"/>
    <w:rsid w:val="006E42C3"/>
    <w:rsid w:val="006E7204"/>
    <w:rsid w:val="006E747F"/>
    <w:rsid w:val="006F187B"/>
    <w:rsid w:val="006F6A21"/>
    <w:rsid w:val="00702052"/>
    <w:rsid w:val="00703D8B"/>
    <w:rsid w:val="00711CA2"/>
    <w:rsid w:val="00716C40"/>
    <w:rsid w:val="007175E8"/>
    <w:rsid w:val="00723CFC"/>
    <w:rsid w:val="007304D2"/>
    <w:rsid w:val="0073092D"/>
    <w:rsid w:val="007328C9"/>
    <w:rsid w:val="007349AD"/>
    <w:rsid w:val="007368B5"/>
    <w:rsid w:val="007368B8"/>
    <w:rsid w:val="00747815"/>
    <w:rsid w:val="00747EE5"/>
    <w:rsid w:val="00750302"/>
    <w:rsid w:val="00750974"/>
    <w:rsid w:val="007524D7"/>
    <w:rsid w:val="007527CD"/>
    <w:rsid w:val="00757AC7"/>
    <w:rsid w:val="00760574"/>
    <w:rsid w:val="00760AAB"/>
    <w:rsid w:val="007623FC"/>
    <w:rsid w:val="00764DAA"/>
    <w:rsid w:val="007658CB"/>
    <w:rsid w:val="0077037E"/>
    <w:rsid w:val="00780061"/>
    <w:rsid w:val="0078067E"/>
    <w:rsid w:val="0078579F"/>
    <w:rsid w:val="007900EB"/>
    <w:rsid w:val="007911D9"/>
    <w:rsid w:val="00792F7B"/>
    <w:rsid w:val="007934FF"/>
    <w:rsid w:val="00794F16"/>
    <w:rsid w:val="007957D4"/>
    <w:rsid w:val="007A113D"/>
    <w:rsid w:val="007A18FF"/>
    <w:rsid w:val="007A7B15"/>
    <w:rsid w:val="007B0597"/>
    <w:rsid w:val="007B20D0"/>
    <w:rsid w:val="007B5B37"/>
    <w:rsid w:val="007B6E27"/>
    <w:rsid w:val="007B715D"/>
    <w:rsid w:val="007C1511"/>
    <w:rsid w:val="007C38A2"/>
    <w:rsid w:val="007D26C9"/>
    <w:rsid w:val="007D49E9"/>
    <w:rsid w:val="007D61B8"/>
    <w:rsid w:val="007D6D19"/>
    <w:rsid w:val="007D7272"/>
    <w:rsid w:val="007E699B"/>
    <w:rsid w:val="007E758E"/>
    <w:rsid w:val="007E7A99"/>
    <w:rsid w:val="007F3B0B"/>
    <w:rsid w:val="00800FA1"/>
    <w:rsid w:val="008035E1"/>
    <w:rsid w:val="00803F7E"/>
    <w:rsid w:val="0081152C"/>
    <w:rsid w:val="00814E23"/>
    <w:rsid w:val="00816953"/>
    <w:rsid w:val="0081789A"/>
    <w:rsid w:val="00823722"/>
    <w:rsid w:val="00823C20"/>
    <w:rsid w:val="00831323"/>
    <w:rsid w:val="00840853"/>
    <w:rsid w:val="00840F57"/>
    <w:rsid w:val="00843373"/>
    <w:rsid w:val="00851A42"/>
    <w:rsid w:val="0085243E"/>
    <w:rsid w:val="008525A7"/>
    <w:rsid w:val="00854647"/>
    <w:rsid w:val="0085481D"/>
    <w:rsid w:val="008715AA"/>
    <w:rsid w:val="008748CA"/>
    <w:rsid w:val="00874ABF"/>
    <w:rsid w:val="00874FEC"/>
    <w:rsid w:val="00875A29"/>
    <w:rsid w:val="008932C1"/>
    <w:rsid w:val="008935FC"/>
    <w:rsid w:val="00894E84"/>
    <w:rsid w:val="008A39C1"/>
    <w:rsid w:val="008B0186"/>
    <w:rsid w:val="008B19FD"/>
    <w:rsid w:val="008C19AD"/>
    <w:rsid w:val="008C27EC"/>
    <w:rsid w:val="008C7E79"/>
    <w:rsid w:val="008D2D7D"/>
    <w:rsid w:val="008D620B"/>
    <w:rsid w:val="008D655F"/>
    <w:rsid w:val="008D6D8B"/>
    <w:rsid w:val="008D7101"/>
    <w:rsid w:val="008E4E2F"/>
    <w:rsid w:val="008E65BC"/>
    <w:rsid w:val="008F0252"/>
    <w:rsid w:val="008F0622"/>
    <w:rsid w:val="008F067C"/>
    <w:rsid w:val="008F1E42"/>
    <w:rsid w:val="008F6926"/>
    <w:rsid w:val="00902400"/>
    <w:rsid w:val="009067F1"/>
    <w:rsid w:val="00907469"/>
    <w:rsid w:val="009126D9"/>
    <w:rsid w:val="00912FC7"/>
    <w:rsid w:val="0091390F"/>
    <w:rsid w:val="00913E07"/>
    <w:rsid w:val="00915211"/>
    <w:rsid w:val="00916595"/>
    <w:rsid w:val="00916956"/>
    <w:rsid w:val="00917863"/>
    <w:rsid w:val="0092046D"/>
    <w:rsid w:val="009208E1"/>
    <w:rsid w:val="00926EC7"/>
    <w:rsid w:val="00941640"/>
    <w:rsid w:val="00945734"/>
    <w:rsid w:val="00947A61"/>
    <w:rsid w:val="0096004D"/>
    <w:rsid w:val="00961AF8"/>
    <w:rsid w:val="009637E9"/>
    <w:rsid w:val="00970713"/>
    <w:rsid w:val="00971E23"/>
    <w:rsid w:val="0097286A"/>
    <w:rsid w:val="00977DDB"/>
    <w:rsid w:val="009821F8"/>
    <w:rsid w:val="009841C5"/>
    <w:rsid w:val="009855B0"/>
    <w:rsid w:val="00992E81"/>
    <w:rsid w:val="00993CB7"/>
    <w:rsid w:val="009A1448"/>
    <w:rsid w:val="009A2392"/>
    <w:rsid w:val="009A28B4"/>
    <w:rsid w:val="009A4820"/>
    <w:rsid w:val="009B6062"/>
    <w:rsid w:val="009C7FBC"/>
    <w:rsid w:val="009D1CC3"/>
    <w:rsid w:val="009D24C0"/>
    <w:rsid w:val="009D2D4F"/>
    <w:rsid w:val="009E33F4"/>
    <w:rsid w:val="009E34A2"/>
    <w:rsid w:val="009E3C79"/>
    <w:rsid w:val="009E7016"/>
    <w:rsid w:val="00A00518"/>
    <w:rsid w:val="00A0217B"/>
    <w:rsid w:val="00A050C0"/>
    <w:rsid w:val="00A07E4F"/>
    <w:rsid w:val="00A11490"/>
    <w:rsid w:val="00A11C52"/>
    <w:rsid w:val="00A134B9"/>
    <w:rsid w:val="00A1388A"/>
    <w:rsid w:val="00A14098"/>
    <w:rsid w:val="00A15996"/>
    <w:rsid w:val="00A15BE3"/>
    <w:rsid w:val="00A206D1"/>
    <w:rsid w:val="00A227C5"/>
    <w:rsid w:val="00A27488"/>
    <w:rsid w:val="00A30BB0"/>
    <w:rsid w:val="00A311E7"/>
    <w:rsid w:val="00A322F2"/>
    <w:rsid w:val="00A33243"/>
    <w:rsid w:val="00A33379"/>
    <w:rsid w:val="00A3420B"/>
    <w:rsid w:val="00A36691"/>
    <w:rsid w:val="00A372AC"/>
    <w:rsid w:val="00A41791"/>
    <w:rsid w:val="00A44081"/>
    <w:rsid w:val="00A46F5F"/>
    <w:rsid w:val="00A47035"/>
    <w:rsid w:val="00A5053F"/>
    <w:rsid w:val="00A5754E"/>
    <w:rsid w:val="00A57718"/>
    <w:rsid w:val="00A57EF1"/>
    <w:rsid w:val="00A61BEE"/>
    <w:rsid w:val="00A63924"/>
    <w:rsid w:val="00A66D34"/>
    <w:rsid w:val="00A67D9C"/>
    <w:rsid w:val="00A71FF8"/>
    <w:rsid w:val="00A722B4"/>
    <w:rsid w:val="00A724BA"/>
    <w:rsid w:val="00A736C5"/>
    <w:rsid w:val="00A73FCA"/>
    <w:rsid w:val="00A8188A"/>
    <w:rsid w:val="00A82403"/>
    <w:rsid w:val="00A82670"/>
    <w:rsid w:val="00A83362"/>
    <w:rsid w:val="00A848B8"/>
    <w:rsid w:val="00A90911"/>
    <w:rsid w:val="00A91A8B"/>
    <w:rsid w:val="00AA074E"/>
    <w:rsid w:val="00AB4CBD"/>
    <w:rsid w:val="00AB68D6"/>
    <w:rsid w:val="00AC0ABA"/>
    <w:rsid w:val="00AC3383"/>
    <w:rsid w:val="00AC3876"/>
    <w:rsid w:val="00AD2BE2"/>
    <w:rsid w:val="00AD4690"/>
    <w:rsid w:val="00AD5CED"/>
    <w:rsid w:val="00AD7631"/>
    <w:rsid w:val="00AE04BF"/>
    <w:rsid w:val="00AE0739"/>
    <w:rsid w:val="00AE43C1"/>
    <w:rsid w:val="00AE454A"/>
    <w:rsid w:val="00AE4650"/>
    <w:rsid w:val="00AE6AFF"/>
    <w:rsid w:val="00AF514A"/>
    <w:rsid w:val="00AF6A58"/>
    <w:rsid w:val="00AF7E85"/>
    <w:rsid w:val="00AF7FEB"/>
    <w:rsid w:val="00B00FF6"/>
    <w:rsid w:val="00B02061"/>
    <w:rsid w:val="00B0264C"/>
    <w:rsid w:val="00B02737"/>
    <w:rsid w:val="00B030B3"/>
    <w:rsid w:val="00B074F5"/>
    <w:rsid w:val="00B11662"/>
    <w:rsid w:val="00B13BCA"/>
    <w:rsid w:val="00B14EF6"/>
    <w:rsid w:val="00B15271"/>
    <w:rsid w:val="00B1551F"/>
    <w:rsid w:val="00B174A1"/>
    <w:rsid w:val="00B20883"/>
    <w:rsid w:val="00B24AA2"/>
    <w:rsid w:val="00B26596"/>
    <w:rsid w:val="00B27988"/>
    <w:rsid w:val="00B33AB4"/>
    <w:rsid w:val="00B33E88"/>
    <w:rsid w:val="00B3435B"/>
    <w:rsid w:val="00B41313"/>
    <w:rsid w:val="00B45C5C"/>
    <w:rsid w:val="00B47693"/>
    <w:rsid w:val="00B47BEF"/>
    <w:rsid w:val="00B50157"/>
    <w:rsid w:val="00B661E9"/>
    <w:rsid w:val="00B679FE"/>
    <w:rsid w:val="00B74340"/>
    <w:rsid w:val="00B75534"/>
    <w:rsid w:val="00B76C80"/>
    <w:rsid w:val="00B83283"/>
    <w:rsid w:val="00B8668E"/>
    <w:rsid w:val="00B86EB4"/>
    <w:rsid w:val="00B90ABD"/>
    <w:rsid w:val="00B97BC4"/>
    <w:rsid w:val="00BA0509"/>
    <w:rsid w:val="00BA0866"/>
    <w:rsid w:val="00BA0FA5"/>
    <w:rsid w:val="00BA1EB5"/>
    <w:rsid w:val="00BA4147"/>
    <w:rsid w:val="00BA77CD"/>
    <w:rsid w:val="00BB08AB"/>
    <w:rsid w:val="00BB2981"/>
    <w:rsid w:val="00BC0D29"/>
    <w:rsid w:val="00BC165E"/>
    <w:rsid w:val="00BC1C95"/>
    <w:rsid w:val="00BC4C3C"/>
    <w:rsid w:val="00BC6C2C"/>
    <w:rsid w:val="00BD375E"/>
    <w:rsid w:val="00BD40B9"/>
    <w:rsid w:val="00BD5939"/>
    <w:rsid w:val="00BD7101"/>
    <w:rsid w:val="00BE1A0C"/>
    <w:rsid w:val="00BF5136"/>
    <w:rsid w:val="00BF6E5A"/>
    <w:rsid w:val="00C00D11"/>
    <w:rsid w:val="00C041EA"/>
    <w:rsid w:val="00C102E6"/>
    <w:rsid w:val="00C13746"/>
    <w:rsid w:val="00C13DF3"/>
    <w:rsid w:val="00C1433C"/>
    <w:rsid w:val="00C364EC"/>
    <w:rsid w:val="00C4064B"/>
    <w:rsid w:val="00C435DD"/>
    <w:rsid w:val="00C4598F"/>
    <w:rsid w:val="00C5214F"/>
    <w:rsid w:val="00C54A20"/>
    <w:rsid w:val="00C54DA4"/>
    <w:rsid w:val="00C569EF"/>
    <w:rsid w:val="00C56BCB"/>
    <w:rsid w:val="00C61FE3"/>
    <w:rsid w:val="00C629F4"/>
    <w:rsid w:val="00C67214"/>
    <w:rsid w:val="00C70801"/>
    <w:rsid w:val="00C86571"/>
    <w:rsid w:val="00CA0B68"/>
    <w:rsid w:val="00CA1EAE"/>
    <w:rsid w:val="00CA5E4C"/>
    <w:rsid w:val="00CA65DA"/>
    <w:rsid w:val="00CB0D27"/>
    <w:rsid w:val="00CB4F31"/>
    <w:rsid w:val="00CC4337"/>
    <w:rsid w:val="00CC5D3C"/>
    <w:rsid w:val="00CC6C7B"/>
    <w:rsid w:val="00CD0015"/>
    <w:rsid w:val="00CD59E5"/>
    <w:rsid w:val="00CD7F03"/>
    <w:rsid w:val="00CE19CF"/>
    <w:rsid w:val="00CE22F0"/>
    <w:rsid w:val="00CF05A4"/>
    <w:rsid w:val="00CF13CB"/>
    <w:rsid w:val="00CF22D2"/>
    <w:rsid w:val="00CF2E1B"/>
    <w:rsid w:val="00D0179A"/>
    <w:rsid w:val="00D037E9"/>
    <w:rsid w:val="00D040DE"/>
    <w:rsid w:val="00D05AA3"/>
    <w:rsid w:val="00D06351"/>
    <w:rsid w:val="00D06361"/>
    <w:rsid w:val="00D1045F"/>
    <w:rsid w:val="00D11270"/>
    <w:rsid w:val="00D1721D"/>
    <w:rsid w:val="00D17D71"/>
    <w:rsid w:val="00D17E75"/>
    <w:rsid w:val="00D307AB"/>
    <w:rsid w:val="00D31494"/>
    <w:rsid w:val="00D31DAB"/>
    <w:rsid w:val="00D3791A"/>
    <w:rsid w:val="00D414BA"/>
    <w:rsid w:val="00D449F9"/>
    <w:rsid w:val="00D5198C"/>
    <w:rsid w:val="00D533AD"/>
    <w:rsid w:val="00D6089B"/>
    <w:rsid w:val="00D70B09"/>
    <w:rsid w:val="00D74222"/>
    <w:rsid w:val="00D74CA4"/>
    <w:rsid w:val="00D76C69"/>
    <w:rsid w:val="00D852F4"/>
    <w:rsid w:val="00D9137E"/>
    <w:rsid w:val="00D913A4"/>
    <w:rsid w:val="00DB0022"/>
    <w:rsid w:val="00DB5396"/>
    <w:rsid w:val="00DB59C2"/>
    <w:rsid w:val="00DB77FB"/>
    <w:rsid w:val="00DC265F"/>
    <w:rsid w:val="00DC300B"/>
    <w:rsid w:val="00DC3BDA"/>
    <w:rsid w:val="00DC6DD2"/>
    <w:rsid w:val="00DD20B0"/>
    <w:rsid w:val="00DD374E"/>
    <w:rsid w:val="00DD7950"/>
    <w:rsid w:val="00DE10D5"/>
    <w:rsid w:val="00DE285A"/>
    <w:rsid w:val="00DE4A69"/>
    <w:rsid w:val="00DE585A"/>
    <w:rsid w:val="00DE729B"/>
    <w:rsid w:val="00E00712"/>
    <w:rsid w:val="00E0331C"/>
    <w:rsid w:val="00E0436E"/>
    <w:rsid w:val="00E06681"/>
    <w:rsid w:val="00E10531"/>
    <w:rsid w:val="00E1277A"/>
    <w:rsid w:val="00E12834"/>
    <w:rsid w:val="00E214F7"/>
    <w:rsid w:val="00E25F17"/>
    <w:rsid w:val="00E30D47"/>
    <w:rsid w:val="00E33DA6"/>
    <w:rsid w:val="00E5434D"/>
    <w:rsid w:val="00E55D84"/>
    <w:rsid w:val="00E56844"/>
    <w:rsid w:val="00E57266"/>
    <w:rsid w:val="00E63D4D"/>
    <w:rsid w:val="00E66B2C"/>
    <w:rsid w:val="00E71582"/>
    <w:rsid w:val="00E73DCC"/>
    <w:rsid w:val="00E81602"/>
    <w:rsid w:val="00E846AD"/>
    <w:rsid w:val="00E864A2"/>
    <w:rsid w:val="00E86AC8"/>
    <w:rsid w:val="00E878FE"/>
    <w:rsid w:val="00E9139D"/>
    <w:rsid w:val="00E9160D"/>
    <w:rsid w:val="00E9486C"/>
    <w:rsid w:val="00E95FC9"/>
    <w:rsid w:val="00EA6A25"/>
    <w:rsid w:val="00EB7374"/>
    <w:rsid w:val="00EC6A8A"/>
    <w:rsid w:val="00ED5F90"/>
    <w:rsid w:val="00ED75B2"/>
    <w:rsid w:val="00EE061E"/>
    <w:rsid w:val="00EF027A"/>
    <w:rsid w:val="00EF10F0"/>
    <w:rsid w:val="00EF245A"/>
    <w:rsid w:val="00EF2EDA"/>
    <w:rsid w:val="00EF69E6"/>
    <w:rsid w:val="00EF6A06"/>
    <w:rsid w:val="00F0301E"/>
    <w:rsid w:val="00F0303A"/>
    <w:rsid w:val="00F03F3C"/>
    <w:rsid w:val="00F10C8D"/>
    <w:rsid w:val="00F139AE"/>
    <w:rsid w:val="00F14B30"/>
    <w:rsid w:val="00F20E4B"/>
    <w:rsid w:val="00F24F92"/>
    <w:rsid w:val="00F31E20"/>
    <w:rsid w:val="00F325B1"/>
    <w:rsid w:val="00F37BA2"/>
    <w:rsid w:val="00F415E8"/>
    <w:rsid w:val="00F430D0"/>
    <w:rsid w:val="00F44B79"/>
    <w:rsid w:val="00F455AD"/>
    <w:rsid w:val="00F4709E"/>
    <w:rsid w:val="00F472D6"/>
    <w:rsid w:val="00F56B63"/>
    <w:rsid w:val="00F602E7"/>
    <w:rsid w:val="00F613B3"/>
    <w:rsid w:val="00F6234E"/>
    <w:rsid w:val="00F63F51"/>
    <w:rsid w:val="00F65951"/>
    <w:rsid w:val="00F66FBD"/>
    <w:rsid w:val="00F70877"/>
    <w:rsid w:val="00F738D9"/>
    <w:rsid w:val="00F74AA4"/>
    <w:rsid w:val="00F77262"/>
    <w:rsid w:val="00F840BE"/>
    <w:rsid w:val="00F8646C"/>
    <w:rsid w:val="00F86C5A"/>
    <w:rsid w:val="00F900F7"/>
    <w:rsid w:val="00F90379"/>
    <w:rsid w:val="00F90982"/>
    <w:rsid w:val="00F94DB9"/>
    <w:rsid w:val="00F95296"/>
    <w:rsid w:val="00FA5072"/>
    <w:rsid w:val="00FB25A2"/>
    <w:rsid w:val="00FB3B80"/>
    <w:rsid w:val="00FB4992"/>
    <w:rsid w:val="00FB5327"/>
    <w:rsid w:val="00FB6BA1"/>
    <w:rsid w:val="00FB6D8D"/>
    <w:rsid w:val="00FB77CA"/>
    <w:rsid w:val="00FC3EA6"/>
    <w:rsid w:val="00FC604E"/>
    <w:rsid w:val="00FC7AE9"/>
    <w:rsid w:val="00FD7D63"/>
    <w:rsid w:val="00FE1240"/>
    <w:rsid w:val="00FE21FE"/>
    <w:rsid w:val="00FE3228"/>
    <w:rsid w:val="00FE49B4"/>
    <w:rsid w:val="00FF043E"/>
    <w:rsid w:val="00FF14AD"/>
    <w:rsid w:val="00FF5123"/>
    <w:rsid w:val="00FF5FAF"/>
    <w:rsid w:val="00FF66B8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27F3DE5"/>
  <w15:chartTrackingRefBased/>
  <w15:docId w15:val="{D4F38EF2-664D-C042-A6B9-F9A64958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086969"/>
    <w:rPr>
      <w:b/>
      <w:bCs/>
    </w:rPr>
  </w:style>
  <w:style w:type="character" w:customStyle="1" w:styleId="apple-converted-space">
    <w:name w:val="apple-converted-space"/>
    <w:rsid w:val="007E7A99"/>
  </w:style>
  <w:style w:type="paragraph" w:styleId="Prrafodelista">
    <w:name w:val="List Paragraph"/>
    <w:basedOn w:val="Normal"/>
    <w:uiPriority w:val="34"/>
    <w:qFormat/>
    <w:rsid w:val="002E00DE"/>
    <w:pPr>
      <w:ind w:left="708"/>
    </w:pPr>
  </w:style>
  <w:style w:type="character" w:customStyle="1" w:styleId="xcontentpasted8">
    <w:name w:val="x_contentpasted8"/>
    <w:basedOn w:val="Fuentedeprrafopredeter"/>
    <w:rsid w:val="008525A7"/>
  </w:style>
  <w:style w:type="character" w:customStyle="1" w:styleId="xcontentpasted6">
    <w:name w:val="x_contentpasted6"/>
    <w:basedOn w:val="Fuentedeprrafopredeter"/>
    <w:rsid w:val="008525A7"/>
  </w:style>
  <w:style w:type="character" w:customStyle="1" w:styleId="TextChar">
    <w:name w:val="Text Char"/>
    <w:basedOn w:val="Fuentedeprrafopredeter"/>
    <w:link w:val="Texto"/>
    <w:rsid w:val="00141D72"/>
    <w:rPr>
      <w:rFonts w:ascii="Century Gothic" w:hAnsi="Century Gothic" w:cs="Century Gothic"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141D72"/>
    <w:rPr>
      <w:rFonts w:cs="Times New Roman"/>
      <w:b/>
      <w:spacing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8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989">
          <w:marLeft w:val="619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header3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www.elcorteingles.es/platos-preparados-navidad/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A1523-F3B2-4E3C-AD53-CE0478E28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110</TotalTime>
  <Pages>3</Pages>
  <Words>911</Words>
  <Characters>5012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COMUNICADO DE PRENSA (CENTURY GOTHIC 14 PT)</vt:lpstr>
      <vt:lpstr>COMUNICADO de prensa </vt:lpstr>
      <vt:lpstr>        El Corte Inglés elabora la oferta gastronómica más completa de platos preparados</vt:lpstr>
    </vt:vector>
  </TitlesOfParts>
  <Company/>
  <LinksUpToDate>false</LinksUpToDate>
  <CharactersWithSpaces>5912</CharactersWithSpaces>
  <SharedDoc>false</SharedDoc>
  <HLinks>
    <vt:vector size="6" baseType="variant">
      <vt:variant>
        <vt:i4>6291457</vt:i4>
      </vt:variant>
      <vt:variant>
        <vt:i4>-1</vt:i4>
      </vt:variant>
      <vt:variant>
        <vt:i4>2051</vt:i4>
      </vt:variant>
      <vt:variant>
        <vt:i4>1</vt:i4>
      </vt:variant>
      <vt:variant>
        <vt:lpwstr>cid:image004.png@01D68682.C084FDE0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2023-12-11T10:54:00Z</dcterms:created>
  <cp:lastPrinted>2023-12-11T17:07:00Z</cp:lastPrinted>
  <dcterms:modified xsi:type="dcterms:W3CDTF">2023-12-12T10:29:00Z</dcterms:modified>
  <cp:revision>15</cp:revision>
</cp:coreProperties>
</file>