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7CA" w:rsidRDefault="0068692C" w:rsidP="00E002BD">
      <w:pPr>
        <w:pStyle w:val="Ttulo1"/>
        <w:spacing w:before="480"/>
        <w:ind w:left="-142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2349AC" w:rsidRDefault="00C27D13" w:rsidP="00C21115">
      <w:pPr>
        <w:pStyle w:val="Ttulo3"/>
        <w:spacing w:after="480"/>
        <w:ind w:left="-284" w:right="-612"/>
        <w:rPr>
          <w:color w:val="008000"/>
          <w:sz w:val="39"/>
          <w:szCs w:val="39"/>
          <w:lang w:val="es-ES"/>
        </w:rPr>
      </w:pPr>
      <w:r>
        <w:rPr>
          <w:color w:val="008000"/>
          <w:sz w:val="39"/>
          <w:szCs w:val="39"/>
          <w:lang w:val="es-ES"/>
        </w:rPr>
        <w:t>E</w:t>
      </w:r>
      <w:r w:rsidRPr="00BD7ADA">
        <w:rPr>
          <w:color w:val="008000"/>
          <w:sz w:val="39"/>
          <w:szCs w:val="39"/>
          <w:lang w:val="es-ES"/>
        </w:rPr>
        <w:t xml:space="preserve">l Corte Inglés </w:t>
      </w:r>
      <w:r>
        <w:rPr>
          <w:color w:val="008000"/>
          <w:sz w:val="39"/>
          <w:szCs w:val="39"/>
          <w:lang w:val="es-ES"/>
        </w:rPr>
        <w:t xml:space="preserve">inicia </w:t>
      </w:r>
      <w:r w:rsidR="00544D95">
        <w:rPr>
          <w:color w:val="008000"/>
          <w:sz w:val="39"/>
          <w:szCs w:val="39"/>
          <w:lang w:val="es-ES"/>
        </w:rPr>
        <w:t xml:space="preserve">una </w:t>
      </w:r>
      <w:r w:rsidR="00D36F85">
        <w:rPr>
          <w:color w:val="008000"/>
          <w:sz w:val="39"/>
          <w:szCs w:val="39"/>
          <w:lang w:val="es-ES"/>
        </w:rPr>
        <w:t xml:space="preserve">experiencia interactiva </w:t>
      </w:r>
      <w:r>
        <w:rPr>
          <w:color w:val="008000"/>
          <w:sz w:val="39"/>
          <w:szCs w:val="39"/>
          <w:lang w:val="es-ES"/>
        </w:rPr>
        <w:t xml:space="preserve">con </w:t>
      </w:r>
      <w:r w:rsidR="00EB6236">
        <w:rPr>
          <w:color w:val="008000"/>
          <w:sz w:val="39"/>
          <w:szCs w:val="39"/>
          <w:lang w:val="es-ES"/>
        </w:rPr>
        <w:t xml:space="preserve">el nuevo Pixel 9 de Google a través de </w:t>
      </w:r>
      <w:r w:rsidRPr="00C47000">
        <w:rPr>
          <w:i/>
          <w:color w:val="008000"/>
          <w:sz w:val="39"/>
          <w:szCs w:val="39"/>
          <w:lang w:val="es-ES"/>
        </w:rPr>
        <w:t>Magic Rooms</w:t>
      </w:r>
    </w:p>
    <w:p w:rsidR="006D4452" w:rsidRDefault="00806A8C" w:rsidP="004C43E6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3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Los clientes podrán d</w:t>
      </w:r>
      <w:r w:rsidR="00234D59">
        <w:rPr>
          <w:color w:val="008000"/>
          <w:sz w:val="20"/>
          <w:szCs w:val="20"/>
        </w:rPr>
        <w:t xml:space="preserve">escubrir </w:t>
      </w:r>
      <w:r w:rsidR="00C21115">
        <w:rPr>
          <w:color w:val="008000"/>
          <w:sz w:val="20"/>
          <w:szCs w:val="20"/>
        </w:rPr>
        <w:t>las funcionalidades de la IA más avanzada de</w:t>
      </w:r>
      <w:r>
        <w:rPr>
          <w:color w:val="008000"/>
          <w:sz w:val="20"/>
          <w:szCs w:val="20"/>
        </w:rPr>
        <w:t xml:space="preserve"> </w:t>
      </w:r>
      <w:r w:rsidR="00C21115">
        <w:rPr>
          <w:color w:val="008000"/>
          <w:sz w:val="20"/>
          <w:szCs w:val="20"/>
        </w:rPr>
        <w:t>Pixel 9</w:t>
      </w:r>
      <w:r>
        <w:rPr>
          <w:color w:val="008000"/>
          <w:sz w:val="20"/>
          <w:szCs w:val="20"/>
        </w:rPr>
        <w:t>, el nuevo móvil</w:t>
      </w:r>
      <w:r w:rsidR="00C21115">
        <w:rPr>
          <w:color w:val="008000"/>
          <w:sz w:val="20"/>
          <w:szCs w:val="20"/>
        </w:rPr>
        <w:t xml:space="preserve"> de Google</w:t>
      </w:r>
      <w:r>
        <w:rPr>
          <w:color w:val="008000"/>
          <w:sz w:val="20"/>
          <w:szCs w:val="20"/>
        </w:rPr>
        <w:t>,</w:t>
      </w:r>
      <w:r w:rsidR="00C21115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 xml:space="preserve">a través de </w:t>
      </w:r>
      <w:r w:rsidR="00D36F85">
        <w:rPr>
          <w:color w:val="008000"/>
          <w:sz w:val="20"/>
          <w:szCs w:val="20"/>
        </w:rPr>
        <w:t>una</w:t>
      </w:r>
      <w:r w:rsidR="00C27D13">
        <w:rPr>
          <w:color w:val="008000"/>
          <w:sz w:val="20"/>
          <w:szCs w:val="20"/>
        </w:rPr>
        <w:t xml:space="preserve"> experiencia interactiva</w:t>
      </w:r>
      <w:r w:rsidRPr="00806A8C">
        <w:rPr>
          <w:color w:val="008000"/>
          <w:sz w:val="20"/>
          <w:szCs w:val="20"/>
        </w:rPr>
        <w:t xml:space="preserve"> </w:t>
      </w:r>
      <w:r w:rsidR="00D36F85">
        <w:rPr>
          <w:color w:val="008000"/>
          <w:sz w:val="20"/>
          <w:szCs w:val="20"/>
        </w:rPr>
        <w:t>en</w:t>
      </w:r>
      <w:r w:rsidR="00C27D13">
        <w:rPr>
          <w:color w:val="008000"/>
          <w:sz w:val="20"/>
          <w:szCs w:val="20"/>
        </w:rPr>
        <w:t xml:space="preserve"> seis centros de El Corte Inglés</w:t>
      </w:r>
      <w:r w:rsidR="00C21115">
        <w:rPr>
          <w:color w:val="008000"/>
          <w:sz w:val="20"/>
          <w:szCs w:val="20"/>
        </w:rPr>
        <w:t>.</w:t>
      </w:r>
    </w:p>
    <w:p w:rsidR="00D36F85" w:rsidRDefault="00D36F85" w:rsidP="00D36F85">
      <w:pPr>
        <w:pStyle w:val="Subttulo1"/>
        <w:spacing w:after="0" w:line="360" w:lineRule="auto"/>
        <w:ind w:left="283"/>
        <w:rPr>
          <w:color w:val="008000"/>
          <w:sz w:val="20"/>
          <w:szCs w:val="20"/>
        </w:rPr>
      </w:pPr>
    </w:p>
    <w:p w:rsidR="00234D59" w:rsidRDefault="00A95379" w:rsidP="004C43E6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3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Las Magic Rooms son </w:t>
      </w:r>
      <w:r w:rsidR="005366A4">
        <w:rPr>
          <w:color w:val="008000"/>
          <w:sz w:val="20"/>
          <w:szCs w:val="20"/>
        </w:rPr>
        <w:t xml:space="preserve">unas </w:t>
      </w:r>
      <w:r w:rsidR="00C21115">
        <w:rPr>
          <w:color w:val="008000"/>
          <w:sz w:val="20"/>
          <w:szCs w:val="20"/>
        </w:rPr>
        <w:t xml:space="preserve">pop-up que desde este </w:t>
      </w:r>
      <w:r w:rsidR="006A1D7C">
        <w:rPr>
          <w:color w:val="008000"/>
          <w:sz w:val="20"/>
          <w:szCs w:val="20"/>
        </w:rPr>
        <w:t>juev</w:t>
      </w:r>
      <w:r w:rsidR="00C21115">
        <w:rPr>
          <w:color w:val="008000"/>
          <w:sz w:val="20"/>
          <w:szCs w:val="20"/>
        </w:rPr>
        <w:t xml:space="preserve">es 26 de septiembre </w:t>
      </w:r>
      <w:r w:rsidR="006D4452">
        <w:rPr>
          <w:color w:val="008000"/>
          <w:sz w:val="20"/>
          <w:szCs w:val="20"/>
        </w:rPr>
        <w:t xml:space="preserve">y hasta </w:t>
      </w:r>
      <w:r w:rsidR="00741CEB" w:rsidRPr="00741CEB">
        <w:rPr>
          <w:color w:val="008000"/>
          <w:sz w:val="20"/>
          <w:szCs w:val="20"/>
        </w:rPr>
        <w:t xml:space="preserve">el </w:t>
      </w:r>
      <w:r w:rsidR="00741CEB">
        <w:rPr>
          <w:color w:val="008000"/>
          <w:sz w:val="20"/>
          <w:szCs w:val="20"/>
        </w:rPr>
        <w:t>12</w:t>
      </w:r>
      <w:r w:rsidR="00741CEB">
        <w:rPr>
          <w:rFonts w:cstheme="minorHAnsi"/>
          <w:bCs/>
          <w:color w:val="000000"/>
        </w:rPr>
        <w:t xml:space="preserve"> </w:t>
      </w:r>
      <w:r w:rsidR="006D4452">
        <w:rPr>
          <w:color w:val="008000"/>
          <w:sz w:val="20"/>
          <w:szCs w:val="20"/>
        </w:rPr>
        <w:t xml:space="preserve">enero de 2025 </w:t>
      </w:r>
      <w:r w:rsidR="00251704">
        <w:rPr>
          <w:color w:val="008000"/>
          <w:sz w:val="20"/>
          <w:szCs w:val="20"/>
        </w:rPr>
        <w:t>se podrán descubrir en</w:t>
      </w:r>
      <w:r w:rsidR="00C21115">
        <w:rPr>
          <w:color w:val="008000"/>
          <w:sz w:val="20"/>
          <w:szCs w:val="20"/>
        </w:rPr>
        <w:t xml:space="preserve"> un tour </w:t>
      </w:r>
      <w:r w:rsidR="005366A4">
        <w:rPr>
          <w:color w:val="008000"/>
          <w:sz w:val="20"/>
          <w:szCs w:val="20"/>
        </w:rPr>
        <w:t xml:space="preserve">itinerante por seis centros </w:t>
      </w:r>
      <w:r w:rsidR="00234D59">
        <w:rPr>
          <w:color w:val="008000"/>
          <w:sz w:val="20"/>
          <w:szCs w:val="20"/>
        </w:rPr>
        <w:t>de El Corte Inglés</w:t>
      </w:r>
      <w:r w:rsidR="006D4452">
        <w:rPr>
          <w:color w:val="008000"/>
          <w:sz w:val="20"/>
          <w:szCs w:val="20"/>
        </w:rPr>
        <w:t xml:space="preserve"> empezando por </w:t>
      </w:r>
      <w:r w:rsidR="007E1A74">
        <w:rPr>
          <w:color w:val="008000"/>
          <w:sz w:val="20"/>
          <w:szCs w:val="20"/>
        </w:rPr>
        <w:t xml:space="preserve">Madrid, Bilbao, Alicante, Málaga, Santander y </w:t>
      </w:r>
      <w:r w:rsidR="006D4452">
        <w:rPr>
          <w:color w:val="008000"/>
          <w:sz w:val="20"/>
          <w:szCs w:val="20"/>
        </w:rPr>
        <w:t xml:space="preserve">finalizando en </w:t>
      </w:r>
      <w:r w:rsidR="007E1A74">
        <w:rPr>
          <w:color w:val="008000"/>
          <w:sz w:val="20"/>
          <w:szCs w:val="20"/>
        </w:rPr>
        <w:t>Barcelona.</w:t>
      </w:r>
    </w:p>
    <w:p w:rsidR="00D36F85" w:rsidRDefault="00D36F85" w:rsidP="00D36F85">
      <w:pPr>
        <w:pStyle w:val="Prrafodelista"/>
        <w:rPr>
          <w:color w:val="008000"/>
          <w:sz w:val="20"/>
          <w:szCs w:val="20"/>
        </w:rPr>
      </w:pPr>
    </w:p>
    <w:p w:rsidR="00234D59" w:rsidRDefault="00251704" w:rsidP="004C43E6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3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Se trata de </w:t>
      </w:r>
      <w:r w:rsidR="007E1A74">
        <w:rPr>
          <w:color w:val="008000"/>
          <w:sz w:val="20"/>
          <w:szCs w:val="20"/>
        </w:rPr>
        <w:t>un espacio compuesto por tres cabinas,</w:t>
      </w:r>
      <w:r>
        <w:rPr>
          <w:color w:val="008000"/>
          <w:sz w:val="20"/>
          <w:szCs w:val="20"/>
        </w:rPr>
        <w:t xml:space="preserve"> donde</w:t>
      </w:r>
      <w:r w:rsidR="007E1A74">
        <w:rPr>
          <w:color w:val="008000"/>
          <w:sz w:val="20"/>
          <w:szCs w:val="20"/>
        </w:rPr>
        <w:t xml:space="preserve"> los clientes podrán </w:t>
      </w:r>
      <w:r w:rsidR="000C4B58">
        <w:rPr>
          <w:color w:val="008000"/>
          <w:sz w:val="20"/>
          <w:szCs w:val="20"/>
        </w:rPr>
        <w:t xml:space="preserve">disfrutar y </w:t>
      </w:r>
      <w:r w:rsidR="007E1A74">
        <w:rPr>
          <w:color w:val="008000"/>
          <w:sz w:val="20"/>
          <w:szCs w:val="20"/>
        </w:rPr>
        <w:t xml:space="preserve">probar todas las novedades que ofrecen los </w:t>
      </w:r>
      <w:r>
        <w:rPr>
          <w:color w:val="008000"/>
          <w:sz w:val="20"/>
          <w:szCs w:val="20"/>
        </w:rPr>
        <w:t xml:space="preserve">móviles </w:t>
      </w:r>
      <w:r w:rsidR="007E1A74">
        <w:rPr>
          <w:color w:val="008000"/>
          <w:sz w:val="20"/>
          <w:szCs w:val="20"/>
        </w:rPr>
        <w:t xml:space="preserve">Pixel 9 </w:t>
      </w:r>
      <w:r>
        <w:rPr>
          <w:color w:val="008000"/>
          <w:sz w:val="20"/>
          <w:szCs w:val="20"/>
        </w:rPr>
        <w:t xml:space="preserve">que cuentan con </w:t>
      </w:r>
      <w:r w:rsidR="007E1A74">
        <w:rPr>
          <w:color w:val="008000"/>
          <w:sz w:val="20"/>
          <w:szCs w:val="20"/>
        </w:rPr>
        <w:t>Gemini, la IA de Google</w:t>
      </w:r>
      <w:r w:rsidR="006D4452">
        <w:rPr>
          <w:color w:val="008000"/>
          <w:sz w:val="20"/>
          <w:szCs w:val="20"/>
        </w:rPr>
        <w:t xml:space="preserve">. Cada cabina estará dedicada a una funcionalidad </w:t>
      </w:r>
      <w:r w:rsidR="00EB6236">
        <w:rPr>
          <w:color w:val="008000"/>
          <w:sz w:val="20"/>
          <w:szCs w:val="20"/>
        </w:rPr>
        <w:t>distinta</w:t>
      </w:r>
      <w:r w:rsidR="006D4452">
        <w:rPr>
          <w:color w:val="008000"/>
          <w:sz w:val="20"/>
          <w:szCs w:val="20"/>
        </w:rPr>
        <w:t>: Inclúyeme, Editor Mágico y G</w:t>
      </w:r>
      <w:r w:rsidR="005366A4">
        <w:rPr>
          <w:color w:val="008000"/>
          <w:sz w:val="20"/>
          <w:szCs w:val="20"/>
        </w:rPr>
        <w:t>e</w:t>
      </w:r>
      <w:r w:rsidR="006D4452">
        <w:rPr>
          <w:color w:val="008000"/>
          <w:sz w:val="20"/>
          <w:szCs w:val="20"/>
        </w:rPr>
        <w:t>mini.</w:t>
      </w:r>
      <w:r w:rsidR="00234D59">
        <w:rPr>
          <w:color w:val="008000"/>
          <w:sz w:val="20"/>
          <w:szCs w:val="20"/>
        </w:rPr>
        <w:t xml:space="preserve"> </w:t>
      </w:r>
    </w:p>
    <w:p w:rsidR="00A72087" w:rsidRDefault="00A72087" w:rsidP="00A72087">
      <w:pPr>
        <w:pStyle w:val="Subttulo1"/>
        <w:spacing w:after="0" w:line="360" w:lineRule="auto"/>
        <w:ind w:left="283"/>
        <w:rPr>
          <w:color w:val="008000"/>
          <w:sz w:val="20"/>
          <w:szCs w:val="20"/>
        </w:rPr>
      </w:pPr>
    </w:p>
    <w:p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:rsidR="00A02492" w:rsidRDefault="003170FF" w:rsidP="00C90EC9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>
        <w:rPr>
          <w:rStyle w:val="Carcterdetextoennegrita"/>
          <w:sz w:val="22"/>
          <w:szCs w:val="22"/>
        </w:rPr>
        <w:t>M</w:t>
      </w:r>
      <w:r w:rsidR="008B3471">
        <w:rPr>
          <w:rStyle w:val="Carcterdetextoennegrita"/>
          <w:sz w:val="22"/>
          <w:szCs w:val="22"/>
        </w:rPr>
        <w:t>adrid</w:t>
      </w:r>
      <w:r w:rsidR="008B3471" w:rsidRPr="00BD7ADA">
        <w:rPr>
          <w:rStyle w:val="Carcterdetextoennegrita"/>
          <w:sz w:val="22"/>
          <w:szCs w:val="22"/>
        </w:rPr>
        <w:t xml:space="preserve">, </w:t>
      </w:r>
      <w:r w:rsidR="00C90EC9">
        <w:rPr>
          <w:rStyle w:val="Carcterdetextoennegrita"/>
          <w:sz w:val="22"/>
          <w:szCs w:val="22"/>
        </w:rPr>
        <w:t>26</w:t>
      </w:r>
      <w:r w:rsidR="008B3471" w:rsidRPr="00BD7ADA">
        <w:rPr>
          <w:rStyle w:val="Carcterdetextoennegrita"/>
          <w:sz w:val="22"/>
          <w:szCs w:val="22"/>
        </w:rPr>
        <w:t xml:space="preserve"> de </w:t>
      </w:r>
      <w:r w:rsidR="00C90EC9">
        <w:rPr>
          <w:rStyle w:val="Carcterdetextoennegrita"/>
          <w:sz w:val="22"/>
          <w:szCs w:val="22"/>
        </w:rPr>
        <w:t>septiembre</w:t>
      </w:r>
      <w:r w:rsidR="008B3471" w:rsidRPr="00BD7ADA">
        <w:rPr>
          <w:rStyle w:val="Carcterdetextoennegrita"/>
          <w:sz w:val="22"/>
          <w:szCs w:val="22"/>
        </w:rPr>
        <w:t xml:space="preserve"> </w:t>
      </w:r>
      <w:r w:rsidR="002542BE" w:rsidRPr="00BD7ADA">
        <w:rPr>
          <w:rStyle w:val="Carcterdetextoennegrita"/>
          <w:sz w:val="22"/>
          <w:szCs w:val="22"/>
        </w:rPr>
        <w:t>de 202</w:t>
      </w:r>
      <w:r w:rsidR="005633F7" w:rsidRPr="00BD7ADA">
        <w:rPr>
          <w:rStyle w:val="Carcterdetextoennegrita"/>
          <w:sz w:val="22"/>
          <w:szCs w:val="22"/>
        </w:rPr>
        <w:t>4</w:t>
      </w:r>
      <w:r w:rsidR="0068692C" w:rsidRPr="00BD7ADA">
        <w:rPr>
          <w:rStyle w:val="Carcterdetextoennegrita"/>
          <w:sz w:val="22"/>
          <w:szCs w:val="22"/>
        </w:rPr>
        <w:t>:</w:t>
      </w:r>
      <w:r w:rsidR="00377FD1">
        <w:rPr>
          <w:rStyle w:val="Carcterdetextoennegrita"/>
          <w:sz w:val="22"/>
          <w:szCs w:val="22"/>
        </w:rPr>
        <w:t xml:space="preserve"> </w:t>
      </w:r>
      <w:r w:rsidR="00A72087"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El Corte Inglés </w:t>
      </w:r>
      <w:r w:rsidR="006B2BC4">
        <w:rPr>
          <w:rFonts w:cstheme="minorHAnsi"/>
          <w:bCs/>
          <w:color w:val="000000"/>
          <w:sz w:val="22"/>
          <w:szCs w:val="22"/>
          <w:lang w:val="es-ES"/>
        </w:rPr>
        <w:t>inicia en seis centros una experiencia in</w:t>
      </w:r>
      <w:r w:rsidR="00B3640F">
        <w:rPr>
          <w:rFonts w:cstheme="minorHAnsi"/>
          <w:bCs/>
          <w:color w:val="000000"/>
          <w:sz w:val="22"/>
          <w:szCs w:val="22"/>
          <w:lang w:val="es-ES"/>
        </w:rPr>
        <w:t>ter</w:t>
      </w:r>
      <w:r w:rsidR="006B2BC4">
        <w:rPr>
          <w:rFonts w:cstheme="minorHAnsi"/>
          <w:bCs/>
          <w:color w:val="000000"/>
          <w:sz w:val="22"/>
          <w:szCs w:val="22"/>
          <w:lang w:val="es-ES"/>
        </w:rPr>
        <w:t>a</w:t>
      </w:r>
      <w:r w:rsidR="00B3640F">
        <w:rPr>
          <w:rFonts w:cstheme="minorHAnsi"/>
          <w:bCs/>
          <w:color w:val="000000"/>
          <w:sz w:val="22"/>
          <w:szCs w:val="22"/>
          <w:lang w:val="es-ES"/>
        </w:rPr>
        <w:t>c</w:t>
      </w:r>
      <w:r w:rsidR="006B2BC4">
        <w:rPr>
          <w:rFonts w:cstheme="minorHAnsi"/>
          <w:bCs/>
          <w:color w:val="000000"/>
          <w:sz w:val="22"/>
          <w:szCs w:val="22"/>
          <w:lang w:val="es-ES"/>
        </w:rPr>
        <w:t xml:space="preserve">tiva </w:t>
      </w:r>
      <w:r w:rsidR="00EB6236">
        <w:rPr>
          <w:rFonts w:cstheme="minorHAnsi"/>
          <w:bCs/>
          <w:color w:val="000000"/>
          <w:sz w:val="22"/>
          <w:szCs w:val="22"/>
          <w:lang w:val="es-ES"/>
        </w:rPr>
        <w:t xml:space="preserve">para dar a conocer las novedades </w:t>
      </w:r>
      <w:r w:rsidR="006B2BC4">
        <w:rPr>
          <w:rFonts w:cstheme="minorHAnsi"/>
          <w:bCs/>
          <w:color w:val="000000"/>
          <w:sz w:val="22"/>
          <w:szCs w:val="22"/>
          <w:lang w:val="es-ES"/>
        </w:rPr>
        <w:t xml:space="preserve">del nuevo Pixel 9 de Google, un móvil dotado con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 xml:space="preserve">nuevas funcionalidades y </w:t>
      </w:r>
      <w:r w:rsidR="006B2BC4">
        <w:rPr>
          <w:rFonts w:cstheme="minorHAnsi"/>
          <w:bCs/>
          <w:color w:val="000000"/>
          <w:sz w:val="22"/>
          <w:szCs w:val="22"/>
          <w:lang w:val="es-ES"/>
        </w:rPr>
        <w:t>las habilidades de</w:t>
      </w:r>
      <w:r w:rsidR="00EB6236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ED2CD8" w:rsidRPr="00ED2CD8">
        <w:rPr>
          <w:color w:val="000000"/>
          <w:sz w:val="22"/>
          <w:szCs w:val="22"/>
        </w:rPr>
        <w:t>Gemini, el a</w:t>
      </w:r>
      <w:r w:rsidR="00ED2CD8" w:rsidRPr="00ED2CD8">
        <w:rPr>
          <w:sz w:val="22"/>
          <w:szCs w:val="22"/>
        </w:rPr>
        <w:t>sistente de IA integrado.</w:t>
      </w:r>
      <w:r w:rsidR="006B2BC4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 xml:space="preserve">A través de </w:t>
      </w:r>
      <w:r w:rsidR="00EB6236">
        <w:rPr>
          <w:rFonts w:cstheme="minorHAnsi"/>
          <w:bCs/>
          <w:color w:val="000000"/>
          <w:sz w:val="22"/>
          <w:szCs w:val="22"/>
          <w:lang w:val="es-ES"/>
        </w:rPr>
        <w:t xml:space="preserve">las Google Pixel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 xml:space="preserve">Magic Rooms, </w:t>
      </w:r>
      <w:r w:rsidR="006A1D7C">
        <w:rPr>
          <w:rFonts w:cstheme="minorHAnsi"/>
          <w:bCs/>
          <w:color w:val="000000"/>
          <w:sz w:val="22"/>
          <w:szCs w:val="22"/>
          <w:lang w:val="es-ES"/>
        </w:rPr>
        <w:t xml:space="preserve">unas cabinas diseñadas para que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>l</w:t>
      </w:r>
      <w:r w:rsidR="006B2BC4">
        <w:rPr>
          <w:rFonts w:cstheme="minorHAnsi"/>
          <w:bCs/>
          <w:color w:val="000000"/>
          <w:sz w:val="22"/>
          <w:szCs w:val="22"/>
          <w:lang w:val="es-ES"/>
        </w:rPr>
        <w:t>os clientes p</w:t>
      </w:r>
      <w:r w:rsidR="006A1D7C">
        <w:rPr>
          <w:rFonts w:cstheme="minorHAnsi"/>
          <w:bCs/>
          <w:color w:val="000000"/>
          <w:sz w:val="22"/>
          <w:szCs w:val="22"/>
          <w:lang w:val="es-ES"/>
        </w:rPr>
        <w:t xml:space="preserve">uedan </w:t>
      </w:r>
      <w:r w:rsidR="006B2BC4">
        <w:rPr>
          <w:rFonts w:cstheme="minorHAnsi"/>
          <w:bCs/>
          <w:color w:val="000000"/>
          <w:sz w:val="22"/>
          <w:szCs w:val="22"/>
          <w:lang w:val="es-ES"/>
        </w:rPr>
        <w:t xml:space="preserve">descubrir y experimentar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 xml:space="preserve">las novedades de estos móviles. </w:t>
      </w:r>
    </w:p>
    <w:p w:rsidR="006B2BC4" w:rsidRPr="006B2BC4" w:rsidRDefault="006C0F03" w:rsidP="00C90EC9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>
        <w:rPr>
          <w:rFonts w:cstheme="minorHAnsi"/>
          <w:bCs/>
          <w:color w:val="000000"/>
          <w:sz w:val="22"/>
          <w:szCs w:val="22"/>
          <w:lang w:val="es-ES"/>
        </w:rPr>
        <w:t xml:space="preserve">Las nuevas habilidades 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>se podrá</w:t>
      </w:r>
      <w:r>
        <w:rPr>
          <w:rFonts w:cstheme="minorHAnsi"/>
          <w:bCs/>
          <w:color w:val="000000"/>
          <w:sz w:val="22"/>
          <w:szCs w:val="22"/>
          <w:lang w:val="es-ES"/>
        </w:rPr>
        <w:t>n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6A1D7C">
        <w:rPr>
          <w:rFonts w:cstheme="minorHAnsi"/>
          <w:bCs/>
          <w:color w:val="000000"/>
          <w:sz w:val="22"/>
          <w:szCs w:val="22"/>
          <w:lang w:val="es-ES"/>
        </w:rPr>
        <w:t>probar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 xml:space="preserve"> en </w:t>
      </w:r>
      <w:r w:rsidR="006A1D7C">
        <w:rPr>
          <w:rFonts w:cstheme="minorHAnsi"/>
          <w:bCs/>
          <w:color w:val="000000"/>
          <w:sz w:val="22"/>
          <w:szCs w:val="22"/>
          <w:lang w:val="es-ES"/>
        </w:rPr>
        <w:t>estas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 xml:space="preserve"> pop-up que</w:t>
      </w:r>
      <w:r w:rsidR="00194D61">
        <w:rPr>
          <w:rFonts w:cstheme="minorHAnsi"/>
          <w:bCs/>
          <w:color w:val="000000"/>
          <w:sz w:val="22"/>
          <w:szCs w:val="22"/>
          <w:lang w:val="es-ES"/>
        </w:rPr>
        <w:t>,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 xml:space="preserve"> desde este </w:t>
      </w:r>
      <w:r w:rsidR="006A1D7C">
        <w:rPr>
          <w:rFonts w:cstheme="minorHAnsi"/>
          <w:bCs/>
          <w:color w:val="000000"/>
          <w:sz w:val="22"/>
          <w:szCs w:val="22"/>
          <w:lang w:val="es-ES"/>
        </w:rPr>
        <w:t>juev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 xml:space="preserve">es 26 de septiembre y hasta </w:t>
      </w:r>
      <w:r w:rsidR="00DA4505" w:rsidRPr="00741CEB">
        <w:rPr>
          <w:rFonts w:cstheme="minorHAnsi"/>
          <w:bCs/>
          <w:color w:val="000000"/>
          <w:sz w:val="22"/>
          <w:szCs w:val="22"/>
          <w:lang w:val="es-ES"/>
        </w:rPr>
        <w:t xml:space="preserve">el </w:t>
      </w:r>
      <w:r w:rsidR="00741CEB">
        <w:rPr>
          <w:rFonts w:cstheme="minorHAnsi"/>
          <w:bCs/>
          <w:color w:val="000000"/>
          <w:sz w:val="22"/>
          <w:szCs w:val="22"/>
          <w:lang w:val="es-ES"/>
        </w:rPr>
        <w:t>12</w:t>
      </w:r>
      <w:r w:rsidR="00DA4505">
        <w:rPr>
          <w:rFonts w:cstheme="minorHAnsi"/>
          <w:bCs/>
          <w:color w:val="000000"/>
          <w:sz w:val="22"/>
          <w:szCs w:val="22"/>
          <w:lang w:val="es-ES"/>
        </w:rPr>
        <w:t xml:space="preserve"> de 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>enero de 2025</w:t>
      </w:r>
      <w:r w:rsidR="00194D61">
        <w:rPr>
          <w:rFonts w:cstheme="minorHAnsi"/>
          <w:bCs/>
          <w:color w:val="000000"/>
          <w:sz w:val="22"/>
          <w:szCs w:val="22"/>
          <w:lang w:val="es-ES"/>
        </w:rPr>
        <w:t>,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>
        <w:rPr>
          <w:rFonts w:cstheme="minorHAnsi"/>
          <w:bCs/>
          <w:color w:val="000000"/>
          <w:sz w:val="22"/>
          <w:szCs w:val="22"/>
          <w:lang w:val="es-ES"/>
        </w:rPr>
        <w:t xml:space="preserve">abren sus puertas </w:t>
      </w:r>
      <w:r w:rsidR="009C72BC">
        <w:rPr>
          <w:rFonts w:cstheme="minorHAnsi"/>
          <w:bCs/>
          <w:color w:val="000000"/>
          <w:sz w:val="22"/>
          <w:szCs w:val="22"/>
          <w:lang w:val="es-ES"/>
        </w:rPr>
        <w:t xml:space="preserve">durante 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>e</w:t>
      </w:r>
      <w:r w:rsidR="009C72BC">
        <w:rPr>
          <w:rFonts w:cstheme="minorHAnsi"/>
          <w:bCs/>
          <w:color w:val="000000"/>
          <w:sz w:val="22"/>
          <w:szCs w:val="22"/>
          <w:lang w:val="es-ES"/>
        </w:rPr>
        <w:t>l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 xml:space="preserve"> tour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 xml:space="preserve">itinerante 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 xml:space="preserve">por seis centros de El Corte Inglés 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 xml:space="preserve">que empieza </w:t>
      </w:r>
      <w:r w:rsidR="006B2BC4" w:rsidRPr="006B2BC4">
        <w:rPr>
          <w:rFonts w:cstheme="minorHAnsi"/>
          <w:bCs/>
          <w:color w:val="000000"/>
          <w:sz w:val="22"/>
          <w:szCs w:val="22"/>
          <w:lang w:val="es-ES"/>
        </w:rPr>
        <w:t xml:space="preserve">por </w:t>
      </w:r>
      <w:r w:rsidR="00955AD1" w:rsidRPr="006B2BC4">
        <w:rPr>
          <w:rFonts w:cstheme="minorHAnsi"/>
          <w:bCs/>
          <w:color w:val="000000"/>
          <w:sz w:val="22"/>
          <w:szCs w:val="22"/>
          <w:lang w:val="es-ES"/>
        </w:rPr>
        <w:t xml:space="preserve">Madrid,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 xml:space="preserve">siguiendo por </w:t>
      </w:r>
      <w:r w:rsidR="00955AD1" w:rsidRPr="006B2BC4">
        <w:rPr>
          <w:rFonts w:cstheme="minorHAnsi"/>
          <w:bCs/>
          <w:color w:val="000000"/>
          <w:sz w:val="22"/>
          <w:szCs w:val="22"/>
          <w:lang w:val="es-ES"/>
        </w:rPr>
        <w:t>Bilbao, Alicante, Málaga, Santander y Barcelona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>.</w:t>
      </w:r>
    </w:p>
    <w:p w:rsidR="00E05A2D" w:rsidRDefault="00B3640F" w:rsidP="00E05A2D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>
        <w:rPr>
          <w:rFonts w:cstheme="minorHAnsi"/>
          <w:bCs/>
          <w:color w:val="000000"/>
          <w:sz w:val="22"/>
          <w:szCs w:val="22"/>
          <w:lang w:val="es-ES"/>
        </w:rPr>
        <w:t xml:space="preserve">Esta experiencia interactiva </w:t>
      </w:r>
      <w:r w:rsidR="006779D7">
        <w:rPr>
          <w:rFonts w:cstheme="minorHAnsi"/>
          <w:bCs/>
          <w:color w:val="000000"/>
          <w:sz w:val="22"/>
          <w:szCs w:val="22"/>
          <w:lang w:val="es-ES"/>
        </w:rPr>
        <w:t xml:space="preserve">para conocer el </w:t>
      </w:r>
      <w:r w:rsidR="00ED2CD8">
        <w:rPr>
          <w:rFonts w:cstheme="minorHAnsi"/>
          <w:bCs/>
          <w:color w:val="000000"/>
          <w:sz w:val="22"/>
          <w:szCs w:val="22"/>
          <w:lang w:val="es-ES"/>
        </w:rPr>
        <w:t xml:space="preserve">dispositivo </w:t>
      </w:r>
      <w:r w:rsidR="006779D7">
        <w:rPr>
          <w:rFonts w:cstheme="minorHAnsi"/>
          <w:bCs/>
          <w:color w:val="000000"/>
          <w:sz w:val="22"/>
          <w:szCs w:val="22"/>
          <w:lang w:val="es-ES"/>
        </w:rPr>
        <w:t xml:space="preserve">Pixel más potente hasta la fecha, </w:t>
      </w:r>
      <w:r>
        <w:rPr>
          <w:rFonts w:cstheme="minorHAnsi"/>
          <w:bCs/>
          <w:color w:val="000000"/>
          <w:sz w:val="22"/>
          <w:szCs w:val="22"/>
          <w:lang w:val="es-ES"/>
        </w:rPr>
        <w:t xml:space="preserve">transcurre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>e</w:t>
      </w:r>
      <w:r>
        <w:rPr>
          <w:rFonts w:cstheme="minorHAnsi"/>
          <w:bCs/>
          <w:color w:val="000000"/>
          <w:sz w:val="22"/>
          <w:szCs w:val="22"/>
          <w:lang w:val="es-ES"/>
        </w:rPr>
        <w:t>n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 xml:space="preserve"> un espacio compuesto por tres cabinas</w:t>
      </w:r>
      <w:r w:rsidR="00E05A2D">
        <w:rPr>
          <w:rFonts w:cstheme="minorHAnsi"/>
          <w:bCs/>
          <w:color w:val="000000"/>
          <w:sz w:val="22"/>
          <w:szCs w:val="22"/>
          <w:lang w:val="es-ES"/>
        </w:rPr>
        <w:t xml:space="preserve">, unas </w:t>
      </w:r>
      <w:r w:rsidR="00E05A2D" w:rsidRPr="00A02492">
        <w:rPr>
          <w:rFonts w:cstheme="minorHAnsi"/>
          <w:bCs/>
          <w:i/>
          <w:color w:val="000000"/>
          <w:sz w:val="22"/>
          <w:szCs w:val="22"/>
          <w:lang w:val="es-ES"/>
        </w:rPr>
        <w:t>Magic Room</w:t>
      </w:r>
      <w:r w:rsidR="00A02492" w:rsidRPr="00A02492">
        <w:rPr>
          <w:rFonts w:cstheme="minorHAnsi"/>
          <w:bCs/>
          <w:i/>
          <w:color w:val="000000"/>
          <w:sz w:val="22"/>
          <w:szCs w:val="22"/>
          <w:lang w:val="es-ES"/>
        </w:rPr>
        <w:t>s</w:t>
      </w:r>
      <w:r w:rsidR="00E05A2D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955AD1">
        <w:rPr>
          <w:rFonts w:cstheme="minorHAnsi"/>
          <w:bCs/>
          <w:color w:val="000000"/>
          <w:sz w:val="22"/>
          <w:szCs w:val="22"/>
          <w:lang w:val="es-ES"/>
        </w:rPr>
        <w:t>dedicadas cada una de ellas a una funcionalidad diferente, Inclúyeme, Editor Mágico y Gemini</w:t>
      </w:r>
      <w:r w:rsidR="00896523">
        <w:rPr>
          <w:rFonts w:cstheme="minorHAnsi"/>
          <w:bCs/>
          <w:color w:val="000000"/>
          <w:sz w:val="22"/>
          <w:szCs w:val="22"/>
          <w:lang w:val="es-ES"/>
        </w:rPr>
        <w:t>.</w:t>
      </w:r>
    </w:p>
    <w:p w:rsidR="00C957F7" w:rsidRDefault="006C0F03" w:rsidP="00E05A2D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>
        <w:rPr>
          <w:rFonts w:cstheme="minorHAnsi"/>
          <w:bCs/>
          <w:color w:val="000000"/>
          <w:sz w:val="22"/>
          <w:szCs w:val="22"/>
          <w:lang w:val="es-ES"/>
        </w:rPr>
        <w:lastRenderedPageBreak/>
        <w:t>En</w:t>
      </w:r>
      <w:r w:rsidR="00E05A2D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741CEB">
        <w:rPr>
          <w:rFonts w:cstheme="minorHAnsi"/>
          <w:bCs/>
          <w:color w:val="000000"/>
          <w:sz w:val="22"/>
          <w:szCs w:val="22"/>
          <w:lang w:val="es-ES"/>
        </w:rPr>
        <w:t xml:space="preserve">el espacio </w:t>
      </w:r>
      <w:r w:rsidR="00E05A2D">
        <w:rPr>
          <w:rFonts w:cstheme="minorHAnsi"/>
          <w:bCs/>
          <w:color w:val="000000"/>
          <w:sz w:val="22"/>
          <w:szCs w:val="22"/>
          <w:lang w:val="es-ES"/>
        </w:rPr>
        <w:t xml:space="preserve">Inclúyeme, los clientes podrán descubrir la habilidad </w:t>
      </w:r>
      <w:r w:rsidR="00741CEB">
        <w:rPr>
          <w:rFonts w:cstheme="minorHAnsi"/>
          <w:bCs/>
          <w:color w:val="000000"/>
          <w:sz w:val="22"/>
          <w:szCs w:val="22"/>
          <w:lang w:val="es-ES"/>
        </w:rPr>
        <w:t xml:space="preserve">del nuevo Google Pixel 9 </w:t>
      </w:r>
      <w:r w:rsidR="00B3640F">
        <w:rPr>
          <w:rFonts w:cstheme="minorHAnsi"/>
          <w:bCs/>
          <w:color w:val="000000"/>
          <w:sz w:val="22"/>
          <w:szCs w:val="22"/>
          <w:lang w:val="es-ES"/>
        </w:rPr>
        <w:t xml:space="preserve">para </w:t>
      </w:r>
      <w:r w:rsidR="00741CEB">
        <w:rPr>
          <w:rFonts w:cstheme="minorHAnsi"/>
          <w:bCs/>
          <w:color w:val="000000"/>
          <w:sz w:val="22"/>
          <w:szCs w:val="22"/>
          <w:lang w:val="es-ES"/>
        </w:rPr>
        <w:t xml:space="preserve">que nadie quede excluido 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>de</w:t>
      </w:r>
      <w:r w:rsidR="00741CEB">
        <w:rPr>
          <w:rFonts w:cstheme="minorHAnsi"/>
          <w:bCs/>
          <w:color w:val="000000"/>
          <w:sz w:val="22"/>
          <w:szCs w:val="22"/>
          <w:lang w:val="es-ES"/>
        </w:rPr>
        <w:t xml:space="preserve"> la foto, ni siquiera el fotógrafo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>. G</w:t>
      </w:r>
      <w:r w:rsidR="00741CEB">
        <w:rPr>
          <w:rFonts w:cstheme="minorHAnsi"/>
          <w:bCs/>
          <w:color w:val="000000"/>
          <w:sz w:val="22"/>
          <w:szCs w:val="22"/>
          <w:lang w:val="es-ES"/>
        </w:rPr>
        <w:t>racias a un sistema que permite combinar</w:t>
      </w:r>
      <w:r w:rsidR="00780B42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C957F7">
        <w:rPr>
          <w:rFonts w:cstheme="minorHAnsi"/>
          <w:bCs/>
          <w:color w:val="000000"/>
          <w:sz w:val="22"/>
          <w:szCs w:val="22"/>
          <w:lang w:val="es-ES"/>
        </w:rPr>
        <w:t xml:space="preserve">la primera foto del grupo con una segunda en la que se 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>interc</w:t>
      </w:r>
      <w:r w:rsidR="00C957F7">
        <w:rPr>
          <w:rFonts w:cstheme="minorHAnsi"/>
          <w:bCs/>
          <w:color w:val="000000"/>
          <w:sz w:val="22"/>
          <w:szCs w:val="22"/>
          <w:lang w:val="es-ES"/>
        </w:rPr>
        <w:t>ambia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>n los</w:t>
      </w:r>
      <w:r w:rsidR="00C957F7">
        <w:rPr>
          <w:rFonts w:cstheme="minorHAnsi"/>
          <w:bCs/>
          <w:color w:val="000000"/>
          <w:sz w:val="22"/>
          <w:szCs w:val="22"/>
          <w:lang w:val="es-ES"/>
        </w:rPr>
        <w:t xml:space="preserve"> fotógrafo</w:t>
      </w:r>
      <w:r w:rsidR="00A02492">
        <w:rPr>
          <w:rFonts w:cstheme="minorHAnsi"/>
          <w:bCs/>
          <w:color w:val="000000"/>
          <w:sz w:val="22"/>
          <w:szCs w:val="22"/>
          <w:lang w:val="es-ES"/>
        </w:rPr>
        <w:t>s</w:t>
      </w:r>
      <w:r w:rsidR="00C957F7">
        <w:rPr>
          <w:rFonts w:cstheme="minorHAnsi"/>
          <w:bCs/>
          <w:color w:val="000000"/>
          <w:sz w:val="22"/>
          <w:szCs w:val="22"/>
          <w:lang w:val="es-ES"/>
        </w:rPr>
        <w:t xml:space="preserve">. </w:t>
      </w:r>
      <w:r w:rsidR="00ED2CD8" w:rsidRPr="00ED2CD8">
        <w:rPr>
          <w:rFonts w:cstheme="minorHAnsi"/>
          <w:bCs/>
          <w:color w:val="000000"/>
          <w:sz w:val="22"/>
          <w:szCs w:val="22"/>
          <w:lang w:val="es-ES"/>
        </w:rPr>
        <w:t xml:space="preserve">Pixel combina ambas fotos y, crea una imagen </w:t>
      </w:r>
      <w:r w:rsidR="00ED2CD8">
        <w:rPr>
          <w:rFonts w:cstheme="minorHAnsi"/>
          <w:bCs/>
          <w:color w:val="000000"/>
          <w:sz w:val="22"/>
          <w:szCs w:val="22"/>
          <w:lang w:val="es-ES"/>
        </w:rPr>
        <w:t xml:space="preserve">en la que salen </w:t>
      </w:r>
      <w:r w:rsidR="00ED2CD8" w:rsidRPr="00ED2CD8">
        <w:rPr>
          <w:rFonts w:cstheme="minorHAnsi"/>
          <w:bCs/>
          <w:color w:val="000000"/>
          <w:sz w:val="22"/>
          <w:szCs w:val="22"/>
          <w:lang w:val="es-ES"/>
        </w:rPr>
        <w:t>todos</w:t>
      </w:r>
      <w:r w:rsidR="00C957F7">
        <w:rPr>
          <w:rFonts w:cstheme="minorHAnsi"/>
          <w:bCs/>
          <w:color w:val="000000"/>
          <w:sz w:val="22"/>
          <w:szCs w:val="22"/>
          <w:lang w:val="es-ES"/>
        </w:rPr>
        <w:t>.</w:t>
      </w:r>
    </w:p>
    <w:p w:rsidR="00C957F7" w:rsidRDefault="00C957F7" w:rsidP="00E05A2D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>
        <w:rPr>
          <w:rFonts w:cstheme="minorHAnsi"/>
          <w:bCs/>
          <w:color w:val="000000"/>
          <w:sz w:val="22"/>
          <w:szCs w:val="22"/>
          <w:lang w:val="es-ES"/>
        </w:rPr>
        <w:t xml:space="preserve">En la cabina Editor Mágico se podrá experimentar con </w:t>
      </w:r>
      <w:r w:rsidR="00ED2CD8">
        <w:rPr>
          <w:rFonts w:cstheme="minorHAnsi"/>
          <w:bCs/>
          <w:color w:val="000000"/>
          <w:sz w:val="22"/>
          <w:szCs w:val="22"/>
          <w:lang w:val="es-ES"/>
        </w:rPr>
        <w:t>est</w:t>
      </w:r>
      <w:r>
        <w:rPr>
          <w:rFonts w:cstheme="minorHAnsi"/>
          <w:bCs/>
          <w:color w:val="000000"/>
          <w:sz w:val="22"/>
          <w:szCs w:val="22"/>
          <w:lang w:val="es-ES"/>
        </w:rPr>
        <w:t>a herramienta de edición avanzada de Pixel 9 con la que se puede encuadrar de forma automática las fotos y sugerir el mejor recorte.</w:t>
      </w:r>
      <w:r w:rsidR="00ED2CD8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ED2CD8" w:rsidRPr="00ED2CD8">
        <w:rPr>
          <w:color w:val="000000"/>
          <w:sz w:val="22"/>
          <w:szCs w:val="22"/>
        </w:rPr>
        <w:t xml:space="preserve">Además, esta </w:t>
      </w:r>
      <w:r w:rsidR="00ED2CD8" w:rsidRPr="00ED2CD8">
        <w:rPr>
          <w:sz w:val="22"/>
          <w:szCs w:val="22"/>
        </w:rPr>
        <w:t>funcionalidad</w:t>
      </w:r>
      <w:r w:rsidR="00ED2CD8" w:rsidRPr="00ED2CD8">
        <w:rPr>
          <w:color w:val="000000"/>
          <w:sz w:val="22"/>
          <w:szCs w:val="22"/>
        </w:rPr>
        <w:t xml:space="preserve"> permite transformar tus fotos con la magia de la IA</w:t>
      </w:r>
      <w:r w:rsidR="00ED2CD8" w:rsidRPr="00ED2CD8">
        <w:rPr>
          <w:sz w:val="22"/>
          <w:szCs w:val="22"/>
        </w:rPr>
        <w:t xml:space="preserve"> y</w:t>
      </w:r>
      <w:r w:rsidR="00ED2CD8" w:rsidRPr="00ED2CD8">
        <w:rPr>
          <w:color w:val="000000"/>
          <w:sz w:val="22"/>
          <w:szCs w:val="22"/>
        </w:rPr>
        <w:t xml:space="preserve"> mejorar la iluminación, mover un sujeto</w:t>
      </w:r>
      <w:r w:rsidR="00ED2CD8" w:rsidRPr="00ED2CD8">
        <w:rPr>
          <w:sz w:val="22"/>
          <w:szCs w:val="22"/>
        </w:rPr>
        <w:t xml:space="preserve"> o</w:t>
      </w:r>
      <w:r w:rsidR="00ED2CD8" w:rsidRPr="00ED2CD8">
        <w:rPr>
          <w:color w:val="000000"/>
          <w:sz w:val="22"/>
          <w:szCs w:val="22"/>
        </w:rPr>
        <w:t xml:space="preserve"> cambiar el cielo.</w:t>
      </w:r>
    </w:p>
    <w:p w:rsidR="00B3640F" w:rsidRDefault="00ED2CD8" w:rsidP="001E2410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>
        <w:rPr>
          <w:rFonts w:cstheme="minorHAnsi"/>
          <w:bCs/>
          <w:color w:val="000000"/>
          <w:sz w:val="22"/>
          <w:szCs w:val="22"/>
          <w:lang w:val="es-ES"/>
        </w:rPr>
        <w:t>La última</w:t>
      </w:r>
      <w:r w:rsidR="00C957F7">
        <w:rPr>
          <w:rFonts w:cstheme="minorHAnsi"/>
          <w:bCs/>
          <w:color w:val="000000"/>
          <w:sz w:val="22"/>
          <w:szCs w:val="22"/>
          <w:lang w:val="es-ES"/>
        </w:rPr>
        <w:t xml:space="preserve"> de las </w:t>
      </w:r>
      <w:r w:rsidR="00C957F7" w:rsidRPr="001A0126">
        <w:rPr>
          <w:rFonts w:cstheme="minorHAnsi"/>
          <w:bCs/>
          <w:i/>
          <w:color w:val="000000"/>
          <w:sz w:val="22"/>
          <w:szCs w:val="22"/>
          <w:lang w:val="es-ES"/>
        </w:rPr>
        <w:t>Magic Room</w:t>
      </w:r>
      <w:r w:rsidR="000C4B58" w:rsidRPr="001A0126">
        <w:rPr>
          <w:rFonts w:cstheme="minorHAnsi"/>
          <w:bCs/>
          <w:i/>
          <w:color w:val="000000"/>
          <w:sz w:val="22"/>
          <w:szCs w:val="22"/>
          <w:lang w:val="es-ES"/>
        </w:rPr>
        <w:t>s</w:t>
      </w:r>
      <w:r w:rsidR="00C957F7">
        <w:rPr>
          <w:rFonts w:cstheme="minorHAnsi"/>
          <w:bCs/>
          <w:color w:val="000000"/>
          <w:sz w:val="22"/>
          <w:szCs w:val="22"/>
          <w:lang w:val="es-ES"/>
        </w:rPr>
        <w:t xml:space="preserve"> está dedicada a Gemini, la IA integrada de Google en este móvil. </w:t>
      </w:r>
      <w:r w:rsidR="001E2410" w:rsidRPr="001E2410">
        <w:rPr>
          <w:rFonts w:cstheme="minorHAnsi"/>
          <w:bCs/>
          <w:color w:val="000000"/>
          <w:sz w:val="22"/>
          <w:szCs w:val="22"/>
          <w:lang w:val="es-ES"/>
        </w:rPr>
        <w:t>Permite llevar tus ideas al siguiente nivel impulsando tu productividad y creatividad; haz lluvia de ideas, escribe notas, y más; encuentra información en las aplicaciones de Google;</w:t>
      </w:r>
      <w:r w:rsidR="001E2410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845400">
        <w:rPr>
          <w:rFonts w:cstheme="minorHAnsi"/>
          <w:bCs/>
          <w:color w:val="000000"/>
          <w:sz w:val="22"/>
          <w:szCs w:val="22"/>
          <w:lang w:val="es-ES"/>
        </w:rPr>
        <w:t>así como conversar con G</w:t>
      </w:r>
      <w:r w:rsidR="006C0F03">
        <w:rPr>
          <w:rFonts w:cstheme="minorHAnsi"/>
          <w:bCs/>
          <w:color w:val="000000"/>
          <w:sz w:val="22"/>
          <w:szCs w:val="22"/>
          <w:lang w:val="es-ES"/>
        </w:rPr>
        <w:t>e</w:t>
      </w:r>
      <w:r w:rsidR="00845400">
        <w:rPr>
          <w:rFonts w:cstheme="minorHAnsi"/>
          <w:bCs/>
          <w:color w:val="000000"/>
          <w:sz w:val="22"/>
          <w:szCs w:val="22"/>
          <w:lang w:val="es-ES"/>
        </w:rPr>
        <w:t xml:space="preserve">mini para obtener información, o realizar alguna acción con respecto a lo que muestre </w:t>
      </w:r>
      <w:r w:rsidR="006C0F03">
        <w:rPr>
          <w:rFonts w:cstheme="minorHAnsi"/>
          <w:bCs/>
          <w:color w:val="000000"/>
          <w:sz w:val="22"/>
          <w:szCs w:val="22"/>
          <w:lang w:val="es-ES"/>
        </w:rPr>
        <w:t>la</w:t>
      </w:r>
      <w:r w:rsidR="00845400">
        <w:rPr>
          <w:rFonts w:cstheme="minorHAnsi"/>
          <w:bCs/>
          <w:color w:val="000000"/>
          <w:sz w:val="22"/>
          <w:szCs w:val="22"/>
          <w:lang w:val="es-ES"/>
        </w:rPr>
        <w:t xml:space="preserve"> pantalla</w:t>
      </w:r>
      <w:r w:rsidR="006A1D7C">
        <w:rPr>
          <w:rFonts w:cstheme="minorHAnsi"/>
          <w:bCs/>
          <w:color w:val="000000"/>
          <w:sz w:val="22"/>
          <w:szCs w:val="22"/>
          <w:lang w:val="es-ES"/>
        </w:rPr>
        <w:t xml:space="preserve"> del móvil</w:t>
      </w:r>
      <w:r w:rsidR="00845400">
        <w:rPr>
          <w:rFonts w:cstheme="minorHAnsi"/>
          <w:bCs/>
          <w:color w:val="000000"/>
          <w:sz w:val="22"/>
          <w:szCs w:val="22"/>
          <w:lang w:val="es-ES"/>
        </w:rPr>
        <w:t xml:space="preserve"> (</w:t>
      </w:r>
      <w:r w:rsidR="006A1D7C">
        <w:rPr>
          <w:rFonts w:cstheme="minorHAnsi"/>
          <w:bCs/>
          <w:color w:val="000000"/>
          <w:sz w:val="22"/>
          <w:szCs w:val="22"/>
          <w:lang w:val="es-ES"/>
        </w:rPr>
        <w:t xml:space="preserve">como </w:t>
      </w:r>
      <w:r w:rsidR="00845400">
        <w:rPr>
          <w:rFonts w:cstheme="minorHAnsi"/>
          <w:bCs/>
          <w:color w:val="000000"/>
          <w:sz w:val="22"/>
          <w:szCs w:val="22"/>
          <w:lang w:val="es-ES"/>
        </w:rPr>
        <w:t xml:space="preserve">recetas con los alimentos de la nevera…) </w:t>
      </w:r>
    </w:p>
    <w:p w:rsidR="00A72087" w:rsidRDefault="00B202AA" w:rsidP="00A72087">
      <w:pPr>
        <w:spacing w:after="240" w:line="276" w:lineRule="auto"/>
        <w:jc w:val="both"/>
        <w:rPr>
          <w:rFonts w:asciiTheme="minorHAnsi" w:eastAsia="FrutigerNext LT Light" w:hAnsiTheme="minorHAnsi" w:cstheme="minorHAnsi"/>
          <w:color w:val="000000"/>
          <w:kern w:val="1"/>
          <w:u w:color="000000"/>
          <w:bdr w:val="nil"/>
          <w:lang w:val="es-ES"/>
        </w:rPr>
      </w:pPr>
      <w:r w:rsidRPr="00845400">
        <w:rPr>
          <w:rFonts w:asciiTheme="minorHAnsi" w:eastAsia="FrutigerNext LT Light" w:hAnsiTheme="minorHAnsi" w:cstheme="minorHAnsi"/>
          <w:noProof/>
          <w:color w:val="000000"/>
          <w:kern w:val="1"/>
          <w:u w:color="000000"/>
          <w:bdr w:val="nil"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716489</wp:posOffset>
                </wp:positionH>
                <wp:positionV relativeFrom="paragraph">
                  <wp:posOffset>67310</wp:posOffset>
                </wp:positionV>
                <wp:extent cx="4249420" cy="2051050"/>
                <wp:effectExtent l="0" t="0" r="17780" b="254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9420" cy="205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5400" w:rsidRPr="00B202AA" w:rsidRDefault="00845400" w:rsidP="00B202AA">
                            <w:pPr>
                              <w:jc w:val="both"/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</w:pPr>
                            <w:bookmarkStart w:id="0" w:name="_GoBack"/>
                            <w:bookmarkEnd w:id="0"/>
                            <w:r w:rsidRPr="00B202AA"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  <w:t>CENTRO</w:t>
                            </w:r>
                            <w:r w:rsidR="00A02492"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  <w:tab/>
                            </w:r>
                            <w:r w:rsidR="00A02492"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  <w:tab/>
                            </w:r>
                            <w:r w:rsidR="00A02492"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  <w:tab/>
                            </w:r>
                            <w:r w:rsidRPr="00B202AA"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  <w:tab/>
                            </w:r>
                            <w:r w:rsidRPr="00B202AA"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  <w:tab/>
                            </w:r>
                            <w:r w:rsidR="000B741F"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B202AA">
                              <w:rPr>
                                <w:b/>
                                <w:color w:val="008000"/>
                                <w:sz w:val="22"/>
                                <w:szCs w:val="22"/>
                              </w:rPr>
                              <w:t>FECHA</w:t>
                            </w:r>
                          </w:p>
                          <w:p w:rsidR="00845400" w:rsidRPr="00B202AA" w:rsidRDefault="00845400" w:rsidP="00B202AA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845400" w:rsidRPr="00B202AA" w:rsidRDefault="00845400" w:rsidP="00B202AA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202AA">
                              <w:rPr>
                                <w:sz w:val="22"/>
                                <w:szCs w:val="22"/>
                              </w:rPr>
                              <w:t xml:space="preserve">El Corte Inglés Callao, Madrid: </w:t>
                            </w:r>
                            <w:r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B202AA">
                              <w:rPr>
                                <w:sz w:val="22"/>
                                <w:szCs w:val="22"/>
                              </w:rPr>
                              <w:tab/>
                              <w:t>26/09</w:t>
                            </w:r>
                            <w:r w:rsidR="00A0249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202A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A0249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202AA">
                              <w:rPr>
                                <w:sz w:val="22"/>
                                <w:szCs w:val="22"/>
                              </w:rPr>
                              <w:t>6/10</w:t>
                            </w:r>
                          </w:p>
                          <w:p w:rsidR="00845400" w:rsidRPr="00B202AA" w:rsidRDefault="00B202AA" w:rsidP="00B202AA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202AA">
                              <w:rPr>
                                <w:sz w:val="22"/>
                                <w:szCs w:val="22"/>
                              </w:rPr>
                              <w:t xml:space="preserve">El Corte Inglés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 xml:space="preserve">Bilbao: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>10/10 -</w:t>
                            </w:r>
                            <w:r w:rsidR="00A0249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>20/10</w:t>
                            </w:r>
                          </w:p>
                          <w:p w:rsidR="00845400" w:rsidRPr="00B202AA" w:rsidRDefault="00B202AA" w:rsidP="00B202AA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202AA">
                              <w:rPr>
                                <w:sz w:val="22"/>
                                <w:szCs w:val="22"/>
                              </w:rPr>
                              <w:t xml:space="preserve">El Corte Inglés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 xml:space="preserve">Alicante: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A02492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>1/11 - 10/11</w:t>
                            </w:r>
                          </w:p>
                          <w:p w:rsidR="00845400" w:rsidRPr="00B202AA" w:rsidRDefault="00B202AA" w:rsidP="00B202AA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202AA">
                              <w:rPr>
                                <w:sz w:val="22"/>
                                <w:szCs w:val="22"/>
                              </w:rPr>
                              <w:t xml:space="preserve">El Corte Inglés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 xml:space="preserve">Málaga: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  <w:t>29/11 -</w:t>
                            </w:r>
                            <w:r w:rsidR="00A02492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E241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>8/12</w:t>
                            </w:r>
                          </w:p>
                          <w:p w:rsidR="00845400" w:rsidRPr="00B202AA" w:rsidRDefault="00B202AA" w:rsidP="00B202AA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202AA">
                              <w:rPr>
                                <w:sz w:val="22"/>
                                <w:szCs w:val="22"/>
                              </w:rPr>
                              <w:t xml:space="preserve">El Corte Inglés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>Santander: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ab/>
                              <w:t>12/12 -</w:t>
                            </w:r>
                            <w:r w:rsidR="00A0249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45400" w:rsidRPr="00B202AA">
                              <w:rPr>
                                <w:sz w:val="22"/>
                                <w:szCs w:val="22"/>
                              </w:rPr>
                              <w:t>22/12</w:t>
                            </w:r>
                          </w:p>
                          <w:p w:rsidR="00845400" w:rsidRPr="00B202AA" w:rsidRDefault="00845400" w:rsidP="00B202AA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202AA">
                              <w:rPr>
                                <w:sz w:val="22"/>
                                <w:szCs w:val="22"/>
                              </w:rPr>
                              <w:t>El Corte Inglés Diagonal</w:t>
                            </w:r>
                            <w:r w:rsidR="00B202AA" w:rsidRPr="00B202AA">
                              <w:rPr>
                                <w:sz w:val="22"/>
                                <w:szCs w:val="22"/>
                              </w:rPr>
                              <w:t>, Barcelona</w:t>
                            </w:r>
                            <w:r w:rsidRPr="00B202AA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0C4B5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202AA">
                              <w:rPr>
                                <w:sz w:val="22"/>
                                <w:szCs w:val="22"/>
                              </w:rPr>
                              <w:t xml:space="preserve"> 2/01 </w:t>
                            </w:r>
                            <w:r w:rsidR="000C4B58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Pr="00B202AA">
                              <w:rPr>
                                <w:sz w:val="22"/>
                                <w:szCs w:val="22"/>
                              </w:rPr>
                              <w:t xml:space="preserve"> 12/01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6.4pt;margin-top:5.3pt;width:334.6pt;height:1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ZDTczLgIAAE4EAAAOAAAAZHJzL2Uyb0RvYy54bWysVNuO0zAQfUfiHyy/06RRy26jpqulSxHS cpEWPmBqO42F4wm226R8PWOnLWURL4g+WHZmfHzmnJku74bWsINyXqOt+HSSc6asQKntruJfv2xe 3XLmA1gJBq2q+FF5frd6+WLZd6UqsEEjlWMEYn3ZdxVvQujKLPOiUS34CXbKUrBG10Kgo9tl0kFP 6K3Jijx/nfXoZOdQKO/p68MY5KuEX9dKhE917VVgpuLELaTVpXUb12y1hHLnoGu0ONGAf2DRgrb0 6AXqAQKwvdN/QLVaOPRYh4nANsO61kKlGqiaaf6smqcGOpVqIXF8d5HJ/z9Y8fHw2TEtK15Mbziz 0JJJ6z1Ih0wqFtQQkBVRpr7zJWU/dZQfhjc4kN2pZN89ovjmmcV1A3an7p3DvlEgieY03syuro44 PoJs+w8o6TXYB0xAQ+3aqCGpwgid7DpeLCIeTNDHWTFbzAoKCYoV+Xyaz5OJGZTn653z4Z3ClsVN xR31QIKHw6MPkQ6U55T4mkej5UYbkw5ut10bxw5A/bJJv1TBszRjWV/xxbyYjwr8FSLPb/P8TPC3 l1odqPGNbiseU8YkKKNub61MbRlAm3FPlI09CRm1G1UMw3Y4GbNFeSRJHY4NTgNJmwbdD856au6K ++97cIoz896SLYvpbBanIR1m85soqLuObK8jYAVBVTxwNm7XIU1QFMziPdlX6yRs9HlkcuJKTZv0 Pg1YnIrrc8r69Tew+gkAAP//AwBQSwMEFAAGAAgAAAAhAH9vZKrfAAAACgEAAA8AAABkcnMvZG93 bnJldi54bWxMj0FLw0AQhe9C/8MyBW920wTSELMpUmjxosUq4nGbHZNgdjbNbtr03zue7G0e83jv e8V6sp044+BbRwqWiwgEUuVMS7WCj/ftQwbCB01Gd45QwRU9rMvZXaFz4y70hudDqAWHkM+1giaE PpfSVw1a7ReuR+LftxusDiyHWppBXzjcdjKOolRa3RI3NLrHTYPVz2G0ClY1hnH74rNqt0f8fP66 nl73G6Xu59PTI4iAU/g3wx8+o0PJTEc3kvGiY72MGT3wEaUg2LDKYh53VJAkSQqyLOTthPIXAAD/ /wMAUEsBAi0AFAAGAAgAAAAhALaDOJL+AAAA4QEAABMAAAAAAAAAAAAAAAAAAAAAAFtDb250ZW50 X1R5cGVzXS54bWxQSwECLQAUAAYACAAAACEAOP0h/9YAAACUAQAACwAAAAAAAAAAAAAAAAAvAQAA X3JlbHMvLnJlbHNQSwECLQAUAAYACAAAACEAWQ03My4CAABOBAAADgAAAAAAAAAAAAAAAAAuAgAA ZHJzL2Uyb0RvYy54bWxQSwECLQAUAAYACAAAACEAf29kqt8AAAAKAQAADwAAAAAAAAAAAAAAAACI BAAAZHJzL2Rvd25yZXYueG1sUEsFBgAAAAAEAAQA8wAAAJQFAAAAAA== " strokecolor="green">
                <v:textbox>
                  <w:txbxContent>
                    <w:p w:rsidR="00845400" w:rsidRPr="00B202AA" w:rsidRDefault="00845400" w:rsidP="00B202AA">
                      <w:pPr>
                        <w:jc w:val="both"/>
                        <w:rPr>
                          <w:b/>
                          <w:color w:val="008000"/>
                          <w:sz w:val="22"/>
                          <w:szCs w:val="22"/>
                        </w:rPr>
                      </w:pPr>
                      <w:bookmarkStart w:id="1" w:name="_GoBack"/>
                      <w:bookmarkEnd w:id="1"/>
                      <w:r w:rsidRPr="00B202AA">
                        <w:rPr>
                          <w:b/>
                          <w:color w:val="008000"/>
                          <w:sz w:val="22"/>
                          <w:szCs w:val="22"/>
                        </w:rPr>
                        <w:t>CENTRO</w:t>
                      </w:r>
                      <w:r w:rsidR="00A02492">
                        <w:rPr>
                          <w:b/>
                          <w:color w:val="008000"/>
                          <w:sz w:val="22"/>
                          <w:szCs w:val="22"/>
                        </w:rPr>
                        <w:tab/>
                      </w:r>
                      <w:r w:rsidR="00A02492">
                        <w:rPr>
                          <w:b/>
                          <w:color w:val="008000"/>
                          <w:sz w:val="22"/>
                          <w:szCs w:val="22"/>
                        </w:rPr>
                        <w:tab/>
                      </w:r>
                      <w:r w:rsidR="00A02492">
                        <w:rPr>
                          <w:b/>
                          <w:color w:val="008000"/>
                          <w:sz w:val="22"/>
                          <w:szCs w:val="22"/>
                        </w:rPr>
                        <w:tab/>
                      </w:r>
                      <w:r w:rsidRPr="00B202AA">
                        <w:rPr>
                          <w:b/>
                          <w:color w:val="008000"/>
                          <w:sz w:val="22"/>
                          <w:szCs w:val="22"/>
                        </w:rPr>
                        <w:tab/>
                      </w:r>
                      <w:r w:rsidRPr="00B202AA">
                        <w:rPr>
                          <w:b/>
                          <w:color w:val="008000"/>
                          <w:sz w:val="22"/>
                          <w:szCs w:val="22"/>
                        </w:rPr>
                        <w:tab/>
                      </w:r>
                      <w:r w:rsidR="000B741F">
                        <w:rPr>
                          <w:b/>
                          <w:color w:val="008000"/>
                          <w:sz w:val="22"/>
                          <w:szCs w:val="22"/>
                        </w:rPr>
                        <w:t xml:space="preserve">   </w:t>
                      </w:r>
                      <w:r w:rsidRPr="00B202AA">
                        <w:rPr>
                          <w:b/>
                          <w:color w:val="008000"/>
                          <w:sz w:val="22"/>
                          <w:szCs w:val="22"/>
                        </w:rPr>
                        <w:t>FECHA</w:t>
                      </w:r>
                    </w:p>
                    <w:p w:rsidR="00845400" w:rsidRPr="00B202AA" w:rsidRDefault="00845400" w:rsidP="00B202AA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845400" w:rsidRPr="00B202AA" w:rsidRDefault="00845400" w:rsidP="00B202AA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B202AA">
                        <w:rPr>
                          <w:sz w:val="22"/>
                          <w:szCs w:val="22"/>
                        </w:rPr>
                        <w:t xml:space="preserve">El Corte Inglés Callao, Madrid: </w:t>
                      </w:r>
                      <w:r w:rsidRPr="00B202AA">
                        <w:rPr>
                          <w:sz w:val="22"/>
                          <w:szCs w:val="22"/>
                        </w:rPr>
                        <w:tab/>
                      </w:r>
                      <w:r w:rsidRPr="00B202AA">
                        <w:rPr>
                          <w:sz w:val="22"/>
                          <w:szCs w:val="22"/>
                        </w:rPr>
                        <w:tab/>
                        <w:t>26/09</w:t>
                      </w:r>
                      <w:r w:rsidR="00A0249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202AA">
                        <w:rPr>
                          <w:sz w:val="22"/>
                          <w:szCs w:val="22"/>
                        </w:rPr>
                        <w:t>-</w:t>
                      </w:r>
                      <w:r w:rsidR="00A0249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202AA">
                        <w:rPr>
                          <w:sz w:val="22"/>
                          <w:szCs w:val="22"/>
                        </w:rPr>
                        <w:t>6/10</w:t>
                      </w:r>
                    </w:p>
                    <w:p w:rsidR="00845400" w:rsidRPr="00B202AA" w:rsidRDefault="00B202AA" w:rsidP="00B202AA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B202AA">
                        <w:rPr>
                          <w:sz w:val="22"/>
                          <w:szCs w:val="22"/>
                        </w:rPr>
                        <w:t xml:space="preserve">El Corte Inglés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 xml:space="preserve">Bilbao: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>10/10 -</w:t>
                      </w:r>
                      <w:r w:rsidR="00A0249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>20/10</w:t>
                      </w:r>
                    </w:p>
                    <w:p w:rsidR="00845400" w:rsidRPr="00B202AA" w:rsidRDefault="00B202AA" w:rsidP="00B202AA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B202AA">
                        <w:rPr>
                          <w:sz w:val="22"/>
                          <w:szCs w:val="22"/>
                        </w:rPr>
                        <w:t xml:space="preserve">El Corte Inglés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 xml:space="preserve">Alicante: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A02492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>1/11 - 10/11</w:t>
                      </w:r>
                    </w:p>
                    <w:p w:rsidR="00845400" w:rsidRPr="00B202AA" w:rsidRDefault="00B202AA" w:rsidP="00B202AA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B202AA">
                        <w:rPr>
                          <w:sz w:val="22"/>
                          <w:szCs w:val="22"/>
                        </w:rPr>
                        <w:t xml:space="preserve">El Corte Inglés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 xml:space="preserve">Málaga: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  <w:t>29/11 -</w:t>
                      </w:r>
                      <w:r w:rsidR="00A02492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1E2410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>8/12</w:t>
                      </w:r>
                    </w:p>
                    <w:p w:rsidR="00845400" w:rsidRPr="00B202AA" w:rsidRDefault="00B202AA" w:rsidP="00B202AA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B202AA">
                        <w:rPr>
                          <w:sz w:val="22"/>
                          <w:szCs w:val="22"/>
                        </w:rPr>
                        <w:t xml:space="preserve">El Corte Inglés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>Santander: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ab/>
                        <w:t>12/12 -</w:t>
                      </w:r>
                      <w:r w:rsidR="00A0249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845400" w:rsidRPr="00B202AA">
                        <w:rPr>
                          <w:sz w:val="22"/>
                          <w:szCs w:val="22"/>
                        </w:rPr>
                        <w:t>22/12</w:t>
                      </w:r>
                    </w:p>
                    <w:p w:rsidR="00845400" w:rsidRPr="00B202AA" w:rsidRDefault="00845400" w:rsidP="00B202AA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B202AA">
                        <w:rPr>
                          <w:sz w:val="22"/>
                          <w:szCs w:val="22"/>
                        </w:rPr>
                        <w:t>El Corte Inglés Diagonal</w:t>
                      </w:r>
                      <w:r w:rsidR="00B202AA" w:rsidRPr="00B202AA">
                        <w:rPr>
                          <w:sz w:val="22"/>
                          <w:szCs w:val="22"/>
                        </w:rPr>
                        <w:t>, Barcelona</w:t>
                      </w:r>
                      <w:r w:rsidRPr="00B202AA">
                        <w:rPr>
                          <w:sz w:val="22"/>
                          <w:szCs w:val="22"/>
                        </w:rPr>
                        <w:tab/>
                      </w:r>
                      <w:r w:rsidR="000C4B5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202AA">
                        <w:rPr>
                          <w:sz w:val="22"/>
                          <w:szCs w:val="22"/>
                        </w:rPr>
                        <w:t xml:space="preserve"> 2/01 </w:t>
                      </w:r>
                      <w:r w:rsidR="000C4B58">
                        <w:rPr>
                          <w:sz w:val="22"/>
                          <w:szCs w:val="22"/>
                        </w:rPr>
                        <w:t>-</w:t>
                      </w:r>
                      <w:r w:rsidRPr="00B202AA">
                        <w:rPr>
                          <w:sz w:val="22"/>
                          <w:szCs w:val="22"/>
                        </w:rPr>
                        <w:t xml:space="preserve"> 12/01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45400" w:rsidRPr="00EA04AE" w:rsidRDefault="00845400" w:rsidP="00A72087">
      <w:pPr>
        <w:spacing w:after="240" w:line="276" w:lineRule="auto"/>
        <w:jc w:val="both"/>
        <w:rPr>
          <w:rFonts w:asciiTheme="minorHAnsi" w:eastAsia="FrutigerNext LT Light" w:hAnsiTheme="minorHAnsi" w:cstheme="minorHAnsi"/>
          <w:color w:val="000000"/>
          <w:kern w:val="1"/>
          <w:u w:color="000000"/>
          <w:bdr w:val="nil"/>
          <w:lang w:val="es-ES"/>
        </w:rPr>
      </w:pPr>
    </w:p>
    <w:p w:rsidR="00845400" w:rsidRDefault="00845400" w:rsidP="00A72087">
      <w:pPr>
        <w:pStyle w:val="Texto"/>
        <w:spacing w:after="180" w:line="360" w:lineRule="auto"/>
        <w:jc w:val="both"/>
        <w:rPr>
          <w:b/>
          <w:bCs/>
          <w:color w:val="000000"/>
          <w:sz w:val="20"/>
          <w:szCs w:val="20"/>
        </w:rPr>
      </w:pPr>
    </w:p>
    <w:p w:rsidR="00845400" w:rsidRDefault="00845400" w:rsidP="00A72087">
      <w:pPr>
        <w:pStyle w:val="Texto"/>
        <w:spacing w:after="180" w:line="360" w:lineRule="auto"/>
        <w:jc w:val="both"/>
        <w:rPr>
          <w:b/>
          <w:bCs/>
          <w:color w:val="000000"/>
          <w:sz w:val="20"/>
          <w:szCs w:val="20"/>
        </w:rPr>
      </w:pPr>
    </w:p>
    <w:p w:rsidR="00845400" w:rsidRDefault="00845400" w:rsidP="00A72087">
      <w:pPr>
        <w:pStyle w:val="Texto"/>
        <w:spacing w:after="180" w:line="360" w:lineRule="auto"/>
        <w:jc w:val="both"/>
        <w:rPr>
          <w:b/>
          <w:bCs/>
          <w:color w:val="000000"/>
          <w:sz w:val="20"/>
          <w:szCs w:val="20"/>
        </w:rPr>
      </w:pPr>
    </w:p>
    <w:p w:rsidR="00845400" w:rsidRDefault="00845400" w:rsidP="00A72087">
      <w:pPr>
        <w:pStyle w:val="Texto"/>
        <w:spacing w:after="180" w:line="360" w:lineRule="auto"/>
        <w:jc w:val="both"/>
        <w:rPr>
          <w:b/>
          <w:bCs/>
          <w:color w:val="000000"/>
          <w:sz w:val="20"/>
          <w:szCs w:val="20"/>
        </w:rPr>
      </w:pPr>
    </w:p>
    <w:p w:rsidR="00B202AA" w:rsidRDefault="00B202AA" w:rsidP="00A72087">
      <w:pPr>
        <w:pStyle w:val="Texto"/>
        <w:spacing w:after="180" w:line="360" w:lineRule="auto"/>
        <w:jc w:val="both"/>
        <w:rPr>
          <w:b/>
          <w:bCs/>
          <w:color w:val="000000"/>
          <w:sz w:val="20"/>
          <w:szCs w:val="20"/>
        </w:rPr>
      </w:pPr>
    </w:p>
    <w:p w:rsidR="00B202AA" w:rsidRDefault="00B202AA" w:rsidP="00A72087">
      <w:pPr>
        <w:pStyle w:val="Texto"/>
        <w:spacing w:after="180" w:line="360" w:lineRule="auto"/>
        <w:jc w:val="both"/>
        <w:rPr>
          <w:b/>
          <w:bCs/>
          <w:color w:val="000000"/>
          <w:sz w:val="20"/>
          <w:szCs w:val="20"/>
        </w:rPr>
      </w:pPr>
    </w:p>
    <w:p w:rsidR="0069498F" w:rsidRDefault="0069498F" w:rsidP="00A72087">
      <w:pPr>
        <w:pStyle w:val="Texto"/>
        <w:spacing w:after="180" w:line="360" w:lineRule="auto"/>
        <w:jc w:val="both"/>
        <w:rPr>
          <w:rFonts w:cs="Times New Roman"/>
          <w:color w:val="000000"/>
          <w:sz w:val="20"/>
          <w:szCs w:val="20"/>
          <w:lang w:bidi="ar-SA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:rsidR="0069498F" w:rsidRPr="004F6276" w:rsidRDefault="00807FE9" w:rsidP="00C47B35">
      <w:pPr>
        <w:shd w:val="clear" w:color="auto" w:fill="FFFFFF"/>
        <w:textAlignment w:val="baseline"/>
        <w:rPr>
          <w:i/>
          <w:spacing w:val="0"/>
        </w:rPr>
      </w:pPr>
      <w:hyperlink r:id="rId8" w:tgtFrame="_blank" w:history="1">
        <w:r w:rsidR="0069498F">
          <w:rPr>
            <w:rStyle w:val="Hipervnculo"/>
            <w:bCs/>
            <w:bdr w:val="none" w:sz="0" w:space="0" w:color="auto" w:frame="1"/>
            <w:lang w:val="es-ES"/>
          </w:rPr>
          <w:t>Notificaciones de El Corte Inglés - El Corte Inglés (elcorteingles.es)</w:t>
        </w:r>
      </w:hyperlink>
    </w:p>
    <w:sectPr w:rsidR="0069498F" w:rsidRPr="004F6276" w:rsidSect="00314466">
      <w:headerReference w:type="even" r:id="rId9"/>
      <w:headerReference w:type="default" r:id="rId10"/>
      <w:headerReference w:type="first" r:id="rId11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283" w:rsidRDefault="00B83283">
      <w:r>
        <w:separator/>
      </w:r>
    </w:p>
  </w:endnote>
  <w:endnote w:type="continuationSeparator" w:id="0">
    <w:p w:rsidR="00B83283" w:rsidRDefault="00B8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Next LT Light">
    <w:altName w:val="Calibri"/>
    <w:charset w:val="00"/>
    <w:family w:val="swiss"/>
    <w:pitch w:val="variable"/>
    <w:sig w:usb0="A00000AF" w:usb1="4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283" w:rsidRDefault="00B83283">
      <w:r>
        <w:separator/>
      </w:r>
    </w:p>
  </w:footnote>
  <w:footnote w:type="continuationSeparator" w:id="0">
    <w:p w:rsidR="00B83283" w:rsidRDefault="00B83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EF2EDA">
    <w:pPr>
      <w:pStyle w:val="Encabezado"/>
      <w:rPr>
        <w:lang w:val="es-ES"/>
      </w:rPr>
    </w:pPr>
  </w:p>
  <w:p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715DC1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Pr="0068692C" w:rsidRDefault="00C569E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4358005</wp:posOffset>
          </wp:positionH>
          <wp:positionV relativeFrom="paragraph">
            <wp:posOffset>-98425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00D92"/>
    <w:rsid w:val="000109BF"/>
    <w:rsid w:val="00011102"/>
    <w:rsid w:val="000205A5"/>
    <w:rsid w:val="00021DA4"/>
    <w:rsid w:val="00025552"/>
    <w:rsid w:val="000306B3"/>
    <w:rsid w:val="00035560"/>
    <w:rsid w:val="000421B1"/>
    <w:rsid w:val="00044BA6"/>
    <w:rsid w:val="0005217A"/>
    <w:rsid w:val="00061F07"/>
    <w:rsid w:val="00062AC9"/>
    <w:rsid w:val="000652CB"/>
    <w:rsid w:val="000670B2"/>
    <w:rsid w:val="00070253"/>
    <w:rsid w:val="00073990"/>
    <w:rsid w:val="000751F1"/>
    <w:rsid w:val="00075463"/>
    <w:rsid w:val="000760EC"/>
    <w:rsid w:val="00080ED9"/>
    <w:rsid w:val="000828AE"/>
    <w:rsid w:val="00083311"/>
    <w:rsid w:val="000835E8"/>
    <w:rsid w:val="00086969"/>
    <w:rsid w:val="00086BE1"/>
    <w:rsid w:val="00090F3C"/>
    <w:rsid w:val="00091949"/>
    <w:rsid w:val="00093744"/>
    <w:rsid w:val="000A559B"/>
    <w:rsid w:val="000A5A65"/>
    <w:rsid w:val="000A6912"/>
    <w:rsid w:val="000B05DC"/>
    <w:rsid w:val="000B15DC"/>
    <w:rsid w:val="000B367E"/>
    <w:rsid w:val="000B3B5B"/>
    <w:rsid w:val="000B6DE5"/>
    <w:rsid w:val="000B741F"/>
    <w:rsid w:val="000B7558"/>
    <w:rsid w:val="000B78B5"/>
    <w:rsid w:val="000C07B1"/>
    <w:rsid w:val="000C4B58"/>
    <w:rsid w:val="000C6213"/>
    <w:rsid w:val="000C7D68"/>
    <w:rsid w:val="000D05B9"/>
    <w:rsid w:val="000D66D6"/>
    <w:rsid w:val="000F27D8"/>
    <w:rsid w:val="000F5904"/>
    <w:rsid w:val="0010081B"/>
    <w:rsid w:val="00102F8D"/>
    <w:rsid w:val="001030B3"/>
    <w:rsid w:val="001068F1"/>
    <w:rsid w:val="00111EB9"/>
    <w:rsid w:val="00114DB2"/>
    <w:rsid w:val="00122ECF"/>
    <w:rsid w:val="001313EA"/>
    <w:rsid w:val="001326AB"/>
    <w:rsid w:val="00133EA5"/>
    <w:rsid w:val="00144570"/>
    <w:rsid w:val="001461C6"/>
    <w:rsid w:val="00146D88"/>
    <w:rsid w:val="00147EE4"/>
    <w:rsid w:val="00154E0D"/>
    <w:rsid w:val="00154E2E"/>
    <w:rsid w:val="00161997"/>
    <w:rsid w:val="00164A3A"/>
    <w:rsid w:val="0017011B"/>
    <w:rsid w:val="00170AAF"/>
    <w:rsid w:val="00171498"/>
    <w:rsid w:val="0017366A"/>
    <w:rsid w:val="00175C67"/>
    <w:rsid w:val="0018284A"/>
    <w:rsid w:val="00182BFE"/>
    <w:rsid w:val="00190F8B"/>
    <w:rsid w:val="001912EC"/>
    <w:rsid w:val="001914FE"/>
    <w:rsid w:val="001927FF"/>
    <w:rsid w:val="00194D61"/>
    <w:rsid w:val="00195C3F"/>
    <w:rsid w:val="001970BA"/>
    <w:rsid w:val="001A0126"/>
    <w:rsid w:val="001A0ABA"/>
    <w:rsid w:val="001A3AF2"/>
    <w:rsid w:val="001A5CB4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63E0"/>
    <w:rsid w:val="001D79A2"/>
    <w:rsid w:val="001E2410"/>
    <w:rsid w:val="001E288F"/>
    <w:rsid w:val="001F30F4"/>
    <w:rsid w:val="00200C4C"/>
    <w:rsid w:val="00200CBE"/>
    <w:rsid w:val="00206599"/>
    <w:rsid w:val="00210C16"/>
    <w:rsid w:val="00211562"/>
    <w:rsid w:val="00214154"/>
    <w:rsid w:val="002143D6"/>
    <w:rsid w:val="00221573"/>
    <w:rsid w:val="00226766"/>
    <w:rsid w:val="00232728"/>
    <w:rsid w:val="00232DE5"/>
    <w:rsid w:val="002345F7"/>
    <w:rsid w:val="002349AC"/>
    <w:rsid w:val="00234D59"/>
    <w:rsid w:val="00234FDD"/>
    <w:rsid w:val="00240D27"/>
    <w:rsid w:val="002437B9"/>
    <w:rsid w:val="0024539D"/>
    <w:rsid w:val="00247426"/>
    <w:rsid w:val="00251704"/>
    <w:rsid w:val="002542BE"/>
    <w:rsid w:val="002556CC"/>
    <w:rsid w:val="00255CC0"/>
    <w:rsid w:val="00256037"/>
    <w:rsid w:val="00260BA4"/>
    <w:rsid w:val="00263EE1"/>
    <w:rsid w:val="00271FFB"/>
    <w:rsid w:val="00273736"/>
    <w:rsid w:val="00274DED"/>
    <w:rsid w:val="00275482"/>
    <w:rsid w:val="00277BCE"/>
    <w:rsid w:val="00283383"/>
    <w:rsid w:val="00284ABD"/>
    <w:rsid w:val="00284ED6"/>
    <w:rsid w:val="002855CD"/>
    <w:rsid w:val="002907C5"/>
    <w:rsid w:val="00293D56"/>
    <w:rsid w:val="002A129A"/>
    <w:rsid w:val="002A292C"/>
    <w:rsid w:val="002A44CC"/>
    <w:rsid w:val="002A54BE"/>
    <w:rsid w:val="002A65B7"/>
    <w:rsid w:val="002A66FF"/>
    <w:rsid w:val="002A6CA0"/>
    <w:rsid w:val="002B1347"/>
    <w:rsid w:val="002B2928"/>
    <w:rsid w:val="002B4DDF"/>
    <w:rsid w:val="002B580A"/>
    <w:rsid w:val="002C6BAD"/>
    <w:rsid w:val="002C702D"/>
    <w:rsid w:val="002D34D5"/>
    <w:rsid w:val="002D5C79"/>
    <w:rsid w:val="002D7661"/>
    <w:rsid w:val="002E00DE"/>
    <w:rsid w:val="002E0A52"/>
    <w:rsid w:val="002E0A9A"/>
    <w:rsid w:val="002F3D2F"/>
    <w:rsid w:val="002F3D88"/>
    <w:rsid w:val="002F6A94"/>
    <w:rsid w:val="0030628F"/>
    <w:rsid w:val="003067F8"/>
    <w:rsid w:val="00314466"/>
    <w:rsid w:val="00316D67"/>
    <w:rsid w:val="00316E7C"/>
    <w:rsid w:val="003170FF"/>
    <w:rsid w:val="00323296"/>
    <w:rsid w:val="003235E5"/>
    <w:rsid w:val="003273CC"/>
    <w:rsid w:val="00327D3E"/>
    <w:rsid w:val="003300F9"/>
    <w:rsid w:val="00330905"/>
    <w:rsid w:val="00335230"/>
    <w:rsid w:val="00335FD4"/>
    <w:rsid w:val="00336616"/>
    <w:rsid w:val="00341EEA"/>
    <w:rsid w:val="003456C7"/>
    <w:rsid w:val="00345A68"/>
    <w:rsid w:val="00347601"/>
    <w:rsid w:val="00351FDA"/>
    <w:rsid w:val="00354D91"/>
    <w:rsid w:val="003559ED"/>
    <w:rsid w:val="00355B8C"/>
    <w:rsid w:val="0035706A"/>
    <w:rsid w:val="00357ABC"/>
    <w:rsid w:val="00364687"/>
    <w:rsid w:val="003673B8"/>
    <w:rsid w:val="0037356E"/>
    <w:rsid w:val="00377FD1"/>
    <w:rsid w:val="00384E8A"/>
    <w:rsid w:val="00386627"/>
    <w:rsid w:val="00393441"/>
    <w:rsid w:val="0039480E"/>
    <w:rsid w:val="003948F3"/>
    <w:rsid w:val="00397C6B"/>
    <w:rsid w:val="003A0CA8"/>
    <w:rsid w:val="003A1EA1"/>
    <w:rsid w:val="003A2D9B"/>
    <w:rsid w:val="003A5BB4"/>
    <w:rsid w:val="003A7863"/>
    <w:rsid w:val="003B0FB2"/>
    <w:rsid w:val="003B10B2"/>
    <w:rsid w:val="003B2C27"/>
    <w:rsid w:val="003B2DD4"/>
    <w:rsid w:val="003B3F56"/>
    <w:rsid w:val="003B588F"/>
    <w:rsid w:val="003B769E"/>
    <w:rsid w:val="003C0569"/>
    <w:rsid w:val="003C2FB6"/>
    <w:rsid w:val="003C4037"/>
    <w:rsid w:val="003D51E8"/>
    <w:rsid w:val="003E0C5C"/>
    <w:rsid w:val="003E3A33"/>
    <w:rsid w:val="003E3E50"/>
    <w:rsid w:val="003E6C0A"/>
    <w:rsid w:val="003E71F4"/>
    <w:rsid w:val="003F04AC"/>
    <w:rsid w:val="003F09FA"/>
    <w:rsid w:val="003F575B"/>
    <w:rsid w:val="00400B5B"/>
    <w:rsid w:val="00401B2C"/>
    <w:rsid w:val="004070DB"/>
    <w:rsid w:val="004134E5"/>
    <w:rsid w:val="00413786"/>
    <w:rsid w:val="004158BD"/>
    <w:rsid w:val="004230FB"/>
    <w:rsid w:val="00424425"/>
    <w:rsid w:val="00425286"/>
    <w:rsid w:val="0042772B"/>
    <w:rsid w:val="00433DEA"/>
    <w:rsid w:val="00435C61"/>
    <w:rsid w:val="00444581"/>
    <w:rsid w:val="00445632"/>
    <w:rsid w:val="00451640"/>
    <w:rsid w:val="0045649A"/>
    <w:rsid w:val="00475767"/>
    <w:rsid w:val="004855F3"/>
    <w:rsid w:val="004A226B"/>
    <w:rsid w:val="004A3DC9"/>
    <w:rsid w:val="004A7905"/>
    <w:rsid w:val="004A7DE9"/>
    <w:rsid w:val="004B0D7A"/>
    <w:rsid w:val="004B11F9"/>
    <w:rsid w:val="004B19C7"/>
    <w:rsid w:val="004B2D59"/>
    <w:rsid w:val="004B45E5"/>
    <w:rsid w:val="004B73E4"/>
    <w:rsid w:val="004C43E6"/>
    <w:rsid w:val="004E167D"/>
    <w:rsid w:val="004E47F9"/>
    <w:rsid w:val="004E4F6E"/>
    <w:rsid w:val="004E7F93"/>
    <w:rsid w:val="004F13E1"/>
    <w:rsid w:val="004F3593"/>
    <w:rsid w:val="004F6276"/>
    <w:rsid w:val="004F6D44"/>
    <w:rsid w:val="005003E3"/>
    <w:rsid w:val="005075A8"/>
    <w:rsid w:val="00514294"/>
    <w:rsid w:val="00515EC2"/>
    <w:rsid w:val="005162DA"/>
    <w:rsid w:val="00520F75"/>
    <w:rsid w:val="00521D82"/>
    <w:rsid w:val="005234B6"/>
    <w:rsid w:val="0052585B"/>
    <w:rsid w:val="00527A58"/>
    <w:rsid w:val="0053109A"/>
    <w:rsid w:val="00533713"/>
    <w:rsid w:val="00533733"/>
    <w:rsid w:val="005366A4"/>
    <w:rsid w:val="00541F73"/>
    <w:rsid w:val="00544D95"/>
    <w:rsid w:val="0054571D"/>
    <w:rsid w:val="0055028F"/>
    <w:rsid w:val="00552393"/>
    <w:rsid w:val="0055283F"/>
    <w:rsid w:val="00555D20"/>
    <w:rsid w:val="00560C6A"/>
    <w:rsid w:val="005633F7"/>
    <w:rsid w:val="005662FB"/>
    <w:rsid w:val="005669B0"/>
    <w:rsid w:val="00566A02"/>
    <w:rsid w:val="00566E93"/>
    <w:rsid w:val="0057410F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9724E"/>
    <w:rsid w:val="005A1437"/>
    <w:rsid w:val="005A270B"/>
    <w:rsid w:val="005A599A"/>
    <w:rsid w:val="005B11BD"/>
    <w:rsid w:val="005B330D"/>
    <w:rsid w:val="005B34E7"/>
    <w:rsid w:val="005B3AD6"/>
    <w:rsid w:val="005C00EE"/>
    <w:rsid w:val="005C23C6"/>
    <w:rsid w:val="005C5C57"/>
    <w:rsid w:val="005C7D24"/>
    <w:rsid w:val="005D0085"/>
    <w:rsid w:val="005D31A2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4188"/>
    <w:rsid w:val="0061440D"/>
    <w:rsid w:val="00616982"/>
    <w:rsid w:val="00621EAC"/>
    <w:rsid w:val="00622AF0"/>
    <w:rsid w:val="00624079"/>
    <w:rsid w:val="006247DC"/>
    <w:rsid w:val="00625928"/>
    <w:rsid w:val="00625F34"/>
    <w:rsid w:val="00626953"/>
    <w:rsid w:val="006351C1"/>
    <w:rsid w:val="00635B5B"/>
    <w:rsid w:val="00637962"/>
    <w:rsid w:val="0064050E"/>
    <w:rsid w:val="00642EB2"/>
    <w:rsid w:val="0064544F"/>
    <w:rsid w:val="0064760F"/>
    <w:rsid w:val="00651A17"/>
    <w:rsid w:val="0065513F"/>
    <w:rsid w:val="006678B8"/>
    <w:rsid w:val="00673EF7"/>
    <w:rsid w:val="00674C98"/>
    <w:rsid w:val="00675871"/>
    <w:rsid w:val="006761D9"/>
    <w:rsid w:val="006763C8"/>
    <w:rsid w:val="006779D7"/>
    <w:rsid w:val="00677BEF"/>
    <w:rsid w:val="00680E08"/>
    <w:rsid w:val="006823C0"/>
    <w:rsid w:val="00682DBB"/>
    <w:rsid w:val="00685B2F"/>
    <w:rsid w:val="0068692C"/>
    <w:rsid w:val="00686AF6"/>
    <w:rsid w:val="00692413"/>
    <w:rsid w:val="006934DA"/>
    <w:rsid w:val="0069498F"/>
    <w:rsid w:val="00695DC5"/>
    <w:rsid w:val="00695F74"/>
    <w:rsid w:val="006A1729"/>
    <w:rsid w:val="006A1D7C"/>
    <w:rsid w:val="006A2A44"/>
    <w:rsid w:val="006A5300"/>
    <w:rsid w:val="006A5A0A"/>
    <w:rsid w:val="006B2351"/>
    <w:rsid w:val="006B2BC4"/>
    <w:rsid w:val="006B4DAD"/>
    <w:rsid w:val="006B528D"/>
    <w:rsid w:val="006B635A"/>
    <w:rsid w:val="006C0F03"/>
    <w:rsid w:val="006C11ED"/>
    <w:rsid w:val="006C122C"/>
    <w:rsid w:val="006C146B"/>
    <w:rsid w:val="006C1BF5"/>
    <w:rsid w:val="006C5AD7"/>
    <w:rsid w:val="006D1087"/>
    <w:rsid w:val="006D4452"/>
    <w:rsid w:val="006D5443"/>
    <w:rsid w:val="006D785E"/>
    <w:rsid w:val="006E0D92"/>
    <w:rsid w:val="006E3C81"/>
    <w:rsid w:val="006E42C3"/>
    <w:rsid w:val="006E7204"/>
    <w:rsid w:val="006F51D2"/>
    <w:rsid w:val="006F6A21"/>
    <w:rsid w:val="00702052"/>
    <w:rsid w:val="00703D8B"/>
    <w:rsid w:val="00715DC1"/>
    <w:rsid w:val="00716C40"/>
    <w:rsid w:val="007175E8"/>
    <w:rsid w:val="00723CFC"/>
    <w:rsid w:val="0072567C"/>
    <w:rsid w:val="007304D2"/>
    <w:rsid w:val="0073092D"/>
    <w:rsid w:val="007328C9"/>
    <w:rsid w:val="00733C54"/>
    <w:rsid w:val="007349AD"/>
    <w:rsid w:val="007368B5"/>
    <w:rsid w:val="007368B8"/>
    <w:rsid w:val="00741CEB"/>
    <w:rsid w:val="00744EE7"/>
    <w:rsid w:val="00747815"/>
    <w:rsid w:val="00747EE5"/>
    <w:rsid w:val="00750302"/>
    <w:rsid w:val="007524D7"/>
    <w:rsid w:val="007527CD"/>
    <w:rsid w:val="00757AC7"/>
    <w:rsid w:val="007604B7"/>
    <w:rsid w:val="00760574"/>
    <w:rsid w:val="00760AAB"/>
    <w:rsid w:val="007623FC"/>
    <w:rsid w:val="00764DAA"/>
    <w:rsid w:val="007658CB"/>
    <w:rsid w:val="0077037E"/>
    <w:rsid w:val="00780061"/>
    <w:rsid w:val="0078067E"/>
    <w:rsid w:val="00780B42"/>
    <w:rsid w:val="007826FE"/>
    <w:rsid w:val="0078579F"/>
    <w:rsid w:val="007878D4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A7F2E"/>
    <w:rsid w:val="007B0597"/>
    <w:rsid w:val="007B20D0"/>
    <w:rsid w:val="007B5B37"/>
    <w:rsid w:val="007B715D"/>
    <w:rsid w:val="007C1511"/>
    <w:rsid w:val="007C38A2"/>
    <w:rsid w:val="007D26C9"/>
    <w:rsid w:val="007D49E9"/>
    <w:rsid w:val="007D6D19"/>
    <w:rsid w:val="007D6E46"/>
    <w:rsid w:val="007D7272"/>
    <w:rsid w:val="007E19DD"/>
    <w:rsid w:val="007E1A74"/>
    <w:rsid w:val="007E3E26"/>
    <w:rsid w:val="007E699B"/>
    <w:rsid w:val="007E7A99"/>
    <w:rsid w:val="007F3B0B"/>
    <w:rsid w:val="00800FA1"/>
    <w:rsid w:val="008035E1"/>
    <w:rsid w:val="00803F7E"/>
    <w:rsid w:val="00806A8C"/>
    <w:rsid w:val="00807FE9"/>
    <w:rsid w:val="0081152C"/>
    <w:rsid w:val="00812A2F"/>
    <w:rsid w:val="00814E23"/>
    <w:rsid w:val="00816953"/>
    <w:rsid w:val="0081789A"/>
    <w:rsid w:val="00823722"/>
    <w:rsid w:val="00831323"/>
    <w:rsid w:val="00834E99"/>
    <w:rsid w:val="00835F5F"/>
    <w:rsid w:val="00840853"/>
    <w:rsid w:val="00840F57"/>
    <w:rsid w:val="00843373"/>
    <w:rsid w:val="00845400"/>
    <w:rsid w:val="00850EDC"/>
    <w:rsid w:val="0085142F"/>
    <w:rsid w:val="00851A42"/>
    <w:rsid w:val="0085243E"/>
    <w:rsid w:val="008715AA"/>
    <w:rsid w:val="0087447B"/>
    <w:rsid w:val="008748CA"/>
    <w:rsid w:val="00874ABF"/>
    <w:rsid w:val="00874FEC"/>
    <w:rsid w:val="00875A29"/>
    <w:rsid w:val="008935FC"/>
    <w:rsid w:val="00894E84"/>
    <w:rsid w:val="00896523"/>
    <w:rsid w:val="008A39C1"/>
    <w:rsid w:val="008B0186"/>
    <w:rsid w:val="008B3471"/>
    <w:rsid w:val="008C050E"/>
    <w:rsid w:val="008C19AD"/>
    <w:rsid w:val="008C27EC"/>
    <w:rsid w:val="008C7E79"/>
    <w:rsid w:val="008D2D7D"/>
    <w:rsid w:val="008D620B"/>
    <w:rsid w:val="008D6D8B"/>
    <w:rsid w:val="008D7101"/>
    <w:rsid w:val="008E1ACA"/>
    <w:rsid w:val="008E36E3"/>
    <w:rsid w:val="008E4E2F"/>
    <w:rsid w:val="008E65BC"/>
    <w:rsid w:val="008E693F"/>
    <w:rsid w:val="008F0252"/>
    <w:rsid w:val="008F0622"/>
    <w:rsid w:val="008F067C"/>
    <w:rsid w:val="008F1E42"/>
    <w:rsid w:val="008F341C"/>
    <w:rsid w:val="008F3B72"/>
    <w:rsid w:val="008F6926"/>
    <w:rsid w:val="00902400"/>
    <w:rsid w:val="0090417A"/>
    <w:rsid w:val="009067F1"/>
    <w:rsid w:val="009126D9"/>
    <w:rsid w:val="0091390F"/>
    <w:rsid w:val="00913E07"/>
    <w:rsid w:val="00915211"/>
    <w:rsid w:val="00916595"/>
    <w:rsid w:val="00917863"/>
    <w:rsid w:val="0092046D"/>
    <w:rsid w:val="009208E1"/>
    <w:rsid w:val="0092303C"/>
    <w:rsid w:val="00926EC7"/>
    <w:rsid w:val="00941640"/>
    <w:rsid w:val="009428EF"/>
    <w:rsid w:val="00945734"/>
    <w:rsid w:val="00947A61"/>
    <w:rsid w:val="00955AD1"/>
    <w:rsid w:val="0096004D"/>
    <w:rsid w:val="00961AF8"/>
    <w:rsid w:val="009637E9"/>
    <w:rsid w:val="00966391"/>
    <w:rsid w:val="00970713"/>
    <w:rsid w:val="00971502"/>
    <w:rsid w:val="00971E23"/>
    <w:rsid w:val="0097286A"/>
    <w:rsid w:val="009821F8"/>
    <w:rsid w:val="009855B0"/>
    <w:rsid w:val="009856A4"/>
    <w:rsid w:val="00992E81"/>
    <w:rsid w:val="00993CB7"/>
    <w:rsid w:val="009A1448"/>
    <w:rsid w:val="009A2392"/>
    <w:rsid w:val="009A28B4"/>
    <w:rsid w:val="009A4820"/>
    <w:rsid w:val="009B25CB"/>
    <w:rsid w:val="009B6062"/>
    <w:rsid w:val="009B6A5F"/>
    <w:rsid w:val="009C3818"/>
    <w:rsid w:val="009C72BC"/>
    <w:rsid w:val="009C7A4C"/>
    <w:rsid w:val="009C7FBC"/>
    <w:rsid w:val="009D1CC3"/>
    <w:rsid w:val="009D24C0"/>
    <w:rsid w:val="009D2D4F"/>
    <w:rsid w:val="009E33F4"/>
    <w:rsid w:val="009E34A2"/>
    <w:rsid w:val="009E7016"/>
    <w:rsid w:val="00A0035E"/>
    <w:rsid w:val="00A00518"/>
    <w:rsid w:val="00A0217B"/>
    <w:rsid w:val="00A02492"/>
    <w:rsid w:val="00A050C0"/>
    <w:rsid w:val="00A07E4F"/>
    <w:rsid w:val="00A11490"/>
    <w:rsid w:val="00A11C52"/>
    <w:rsid w:val="00A134B9"/>
    <w:rsid w:val="00A1388A"/>
    <w:rsid w:val="00A15996"/>
    <w:rsid w:val="00A15BE3"/>
    <w:rsid w:val="00A206D1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66E"/>
    <w:rsid w:val="00A41791"/>
    <w:rsid w:val="00A44081"/>
    <w:rsid w:val="00A46F5F"/>
    <w:rsid w:val="00A47035"/>
    <w:rsid w:val="00A5053F"/>
    <w:rsid w:val="00A5754E"/>
    <w:rsid w:val="00A57718"/>
    <w:rsid w:val="00A57EF1"/>
    <w:rsid w:val="00A61BEE"/>
    <w:rsid w:val="00A63924"/>
    <w:rsid w:val="00A66D34"/>
    <w:rsid w:val="00A71FF8"/>
    <w:rsid w:val="00A72087"/>
    <w:rsid w:val="00A722B4"/>
    <w:rsid w:val="00A724BA"/>
    <w:rsid w:val="00A736C5"/>
    <w:rsid w:val="00A73FCA"/>
    <w:rsid w:val="00A8188A"/>
    <w:rsid w:val="00A81D88"/>
    <w:rsid w:val="00A82403"/>
    <w:rsid w:val="00A83362"/>
    <w:rsid w:val="00A848B8"/>
    <w:rsid w:val="00A90911"/>
    <w:rsid w:val="00A91A8B"/>
    <w:rsid w:val="00A95379"/>
    <w:rsid w:val="00AA074E"/>
    <w:rsid w:val="00AA49B6"/>
    <w:rsid w:val="00AB68D6"/>
    <w:rsid w:val="00AC3383"/>
    <w:rsid w:val="00AC3876"/>
    <w:rsid w:val="00AD4690"/>
    <w:rsid w:val="00AD5CED"/>
    <w:rsid w:val="00AD7631"/>
    <w:rsid w:val="00AD7801"/>
    <w:rsid w:val="00AE04BF"/>
    <w:rsid w:val="00AE43C1"/>
    <w:rsid w:val="00AE454A"/>
    <w:rsid w:val="00AE4650"/>
    <w:rsid w:val="00AE6AFF"/>
    <w:rsid w:val="00AF41DB"/>
    <w:rsid w:val="00AF514A"/>
    <w:rsid w:val="00AF7E85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02AA"/>
    <w:rsid w:val="00B20883"/>
    <w:rsid w:val="00B24AA2"/>
    <w:rsid w:val="00B26596"/>
    <w:rsid w:val="00B27988"/>
    <w:rsid w:val="00B33AB4"/>
    <w:rsid w:val="00B33E88"/>
    <w:rsid w:val="00B3435B"/>
    <w:rsid w:val="00B3472C"/>
    <w:rsid w:val="00B3640F"/>
    <w:rsid w:val="00B41313"/>
    <w:rsid w:val="00B42159"/>
    <w:rsid w:val="00B45C5C"/>
    <w:rsid w:val="00B47693"/>
    <w:rsid w:val="00B47BEF"/>
    <w:rsid w:val="00B50157"/>
    <w:rsid w:val="00B5398E"/>
    <w:rsid w:val="00B60D17"/>
    <w:rsid w:val="00B642B1"/>
    <w:rsid w:val="00B679FE"/>
    <w:rsid w:val="00B71B33"/>
    <w:rsid w:val="00B75534"/>
    <w:rsid w:val="00B83283"/>
    <w:rsid w:val="00B8668E"/>
    <w:rsid w:val="00B909EB"/>
    <w:rsid w:val="00B92E63"/>
    <w:rsid w:val="00B96DCA"/>
    <w:rsid w:val="00B97BC4"/>
    <w:rsid w:val="00BA0509"/>
    <w:rsid w:val="00BA0866"/>
    <w:rsid w:val="00BA0FA5"/>
    <w:rsid w:val="00BA1EB5"/>
    <w:rsid w:val="00BA77CD"/>
    <w:rsid w:val="00BB08AB"/>
    <w:rsid w:val="00BB2981"/>
    <w:rsid w:val="00BC0D29"/>
    <w:rsid w:val="00BC165E"/>
    <w:rsid w:val="00BC1C95"/>
    <w:rsid w:val="00BC4C3C"/>
    <w:rsid w:val="00BD375E"/>
    <w:rsid w:val="00BD40B9"/>
    <w:rsid w:val="00BD5939"/>
    <w:rsid w:val="00BD7ADA"/>
    <w:rsid w:val="00BE1A0C"/>
    <w:rsid w:val="00BF5136"/>
    <w:rsid w:val="00BF6E5A"/>
    <w:rsid w:val="00C00D11"/>
    <w:rsid w:val="00C0193F"/>
    <w:rsid w:val="00C02476"/>
    <w:rsid w:val="00C041EA"/>
    <w:rsid w:val="00C102E6"/>
    <w:rsid w:val="00C13746"/>
    <w:rsid w:val="00C13DF3"/>
    <w:rsid w:val="00C1433C"/>
    <w:rsid w:val="00C21115"/>
    <w:rsid w:val="00C27D13"/>
    <w:rsid w:val="00C364EC"/>
    <w:rsid w:val="00C4064B"/>
    <w:rsid w:val="00C41AC6"/>
    <w:rsid w:val="00C435DD"/>
    <w:rsid w:val="00C4598F"/>
    <w:rsid w:val="00C47000"/>
    <w:rsid w:val="00C47B35"/>
    <w:rsid w:val="00C5214F"/>
    <w:rsid w:val="00C54A20"/>
    <w:rsid w:val="00C54DA4"/>
    <w:rsid w:val="00C569EF"/>
    <w:rsid w:val="00C56BCB"/>
    <w:rsid w:val="00C61FE3"/>
    <w:rsid w:val="00C629F4"/>
    <w:rsid w:val="00C67214"/>
    <w:rsid w:val="00C70801"/>
    <w:rsid w:val="00C86571"/>
    <w:rsid w:val="00C90EC9"/>
    <w:rsid w:val="00C957F7"/>
    <w:rsid w:val="00CA0B68"/>
    <w:rsid w:val="00CA1EAE"/>
    <w:rsid w:val="00CA5E4C"/>
    <w:rsid w:val="00CA65DA"/>
    <w:rsid w:val="00CB0D27"/>
    <w:rsid w:val="00CB4F31"/>
    <w:rsid w:val="00CC0C52"/>
    <w:rsid w:val="00CC37E9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209E"/>
    <w:rsid w:val="00D040DE"/>
    <w:rsid w:val="00D05AA3"/>
    <w:rsid w:val="00D06351"/>
    <w:rsid w:val="00D06361"/>
    <w:rsid w:val="00D1045F"/>
    <w:rsid w:val="00D11270"/>
    <w:rsid w:val="00D1721D"/>
    <w:rsid w:val="00D17D71"/>
    <w:rsid w:val="00D17E75"/>
    <w:rsid w:val="00D30B70"/>
    <w:rsid w:val="00D31494"/>
    <w:rsid w:val="00D31DAB"/>
    <w:rsid w:val="00D333EF"/>
    <w:rsid w:val="00D36F85"/>
    <w:rsid w:val="00D3791A"/>
    <w:rsid w:val="00D379D3"/>
    <w:rsid w:val="00D414BA"/>
    <w:rsid w:val="00D449F9"/>
    <w:rsid w:val="00D5198C"/>
    <w:rsid w:val="00D533AD"/>
    <w:rsid w:val="00D6089B"/>
    <w:rsid w:val="00D70B09"/>
    <w:rsid w:val="00D74222"/>
    <w:rsid w:val="00D74CA4"/>
    <w:rsid w:val="00D76C69"/>
    <w:rsid w:val="00D86875"/>
    <w:rsid w:val="00D9137E"/>
    <w:rsid w:val="00D913A4"/>
    <w:rsid w:val="00DA4505"/>
    <w:rsid w:val="00DB0022"/>
    <w:rsid w:val="00DB3F0A"/>
    <w:rsid w:val="00DB5396"/>
    <w:rsid w:val="00DB59C2"/>
    <w:rsid w:val="00DB77FB"/>
    <w:rsid w:val="00DC265F"/>
    <w:rsid w:val="00DC300B"/>
    <w:rsid w:val="00DD20B0"/>
    <w:rsid w:val="00DD7950"/>
    <w:rsid w:val="00DE285A"/>
    <w:rsid w:val="00DE4A69"/>
    <w:rsid w:val="00DE585A"/>
    <w:rsid w:val="00DE729B"/>
    <w:rsid w:val="00DE7C6F"/>
    <w:rsid w:val="00DF44B0"/>
    <w:rsid w:val="00E002BD"/>
    <w:rsid w:val="00E00712"/>
    <w:rsid w:val="00E008F8"/>
    <w:rsid w:val="00E0436E"/>
    <w:rsid w:val="00E05A2D"/>
    <w:rsid w:val="00E06681"/>
    <w:rsid w:val="00E10531"/>
    <w:rsid w:val="00E1277A"/>
    <w:rsid w:val="00E12834"/>
    <w:rsid w:val="00E25F17"/>
    <w:rsid w:val="00E30D47"/>
    <w:rsid w:val="00E33DA6"/>
    <w:rsid w:val="00E40C66"/>
    <w:rsid w:val="00E47957"/>
    <w:rsid w:val="00E5050D"/>
    <w:rsid w:val="00E51E8A"/>
    <w:rsid w:val="00E55D84"/>
    <w:rsid w:val="00E56844"/>
    <w:rsid w:val="00E57266"/>
    <w:rsid w:val="00E66B2C"/>
    <w:rsid w:val="00E71582"/>
    <w:rsid w:val="00E73DCC"/>
    <w:rsid w:val="00E81602"/>
    <w:rsid w:val="00E846AD"/>
    <w:rsid w:val="00E85FC8"/>
    <w:rsid w:val="00E864A2"/>
    <w:rsid w:val="00E86AC8"/>
    <w:rsid w:val="00E878FE"/>
    <w:rsid w:val="00E9139D"/>
    <w:rsid w:val="00E9486C"/>
    <w:rsid w:val="00E95FC9"/>
    <w:rsid w:val="00EA6A25"/>
    <w:rsid w:val="00EB6236"/>
    <w:rsid w:val="00EB7374"/>
    <w:rsid w:val="00EC427C"/>
    <w:rsid w:val="00EC4A95"/>
    <w:rsid w:val="00EC6A8A"/>
    <w:rsid w:val="00ED2067"/>
    <w:rsid w:val="00ED2CD8"/>
    <w:rsid w:val="00ED5F90"/>
    <w:rsid w:val="00ED75B2"/>
    <w:rsid w:val="00EE061E"/>
    <w:rsid w:val="00EF027A"/>
    <w:rsid w:val="00EF245A"/>
    <w:rsid w:val="00EF2EDA"/>
    <w:rsid w:val="00EF69E6"/>
    <w:rsid w:val="00EF6A06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7BA2"/>
    <w:rsid w:val="00F415E8"/>
    <w:rsid w:val="00F430D0"/>
    <w:rsid w:val="00F44B79"/>
    <w:rsid w:val="00F455AD"/>
    <w:rsid w:val="00F4709E"/>
    <w:rsid w:val="00F472D6"/>
    <w:rsid w:val="00F56B63"/>
    <w:rsid w:val="00F602E7"/>
    <w:rsid w:val="00F613B3"/>
    <w:rsid w:val="00F6234E"/>
    <w:rsid w:val="00F63F51"/>
    <w:rsid w:val="00F65951"/>
    <w:rsid w:val="00F66FBD"/>
    <w:rsid w:val="00F70877"/>
    <w:rsid w:val="00F738D9"/>
    <w:rsid w:val="00F74AA4"/>
    <w:rsid w:val="00F757A5"/>
    <w:rsid w:val="00F77262"/>
    <w:rsid w:val="00F840BE"/>
    <w:rsid w:val="00F8646C"/>
    <w:rsid w:val="00F86C5A"/>
    <w:rsid w:val="00F900F7"/>
    <w:rsid w:val="00F90379"/>
    <w:rsid w:val="00F90982"/>
    <w:rsid w:val="00F94DB9"/>
    <w:rsid w:val="00F95296"/>
    <w:rsid w:val="00F976CD"/>
    <w:rsid w:val="00FA40B2"/>
    <w:rsid w:val="00FA5072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E1240"/>
    <w:rsid w:val="00FE15BB"/>
    <w:rsid w:val="00FE3228"/>
    <w:rsid w:val="00FE49B4"/>
    <w:rsid w:val="00FF043E"/>
    <w:rsid w:val="00FF14AD"/>
    <w:rsid w:val="00FF5123"/>
    <w:rsid w:val="00FF5FAF"/>
    <w:rsid w:val="00FF66B8"/>
    <w:rsid w:val="00FF66F7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,"/>
  <w:listSeparator w:val=";"/>
  <w14:docId w14:val="7D92DCFC"/>
  <w15:chartTrackingRefBased/>
  <w15:docId w15:val="{CD932C29-4507-4E10-959E-3B12FFBA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uiPriority w:val="99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  <w:style w:type="character" w:styleId="Hipervnculovisitado">
    <w:name w:val="FollowedHyperlink"/>
    <w:basedOn w:val="Fuentedeprrafopredeter"/>
    <w:uiPriority w:val="99"/>
    <w:semiHidden/>
    <w:unhideWhenUsed/>
    <w:rsid w:val="004C43E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A7F2E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rsid w:val="00C47000"/>
    <w:rPr>
      <w:rFonts w:ascii="Century Gothic" w:hAnsi="Century Gothic"/>
      <w:color w:val="2A5A78"/>
      <w:spacing w:val="-5"/>
      <w:sz w:val="28"/>
      <w:szCs w:val="28"/>
      <w:lang w:val="en-US"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header3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www.elcorteingles.es/informacioncorporativa/es/notificaciones-de-el-corte-ingles/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891D9-F3A0-4DCE-A03C-6B8760C2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790</TotalTime>
  <Pages>2</Pages>
  <Words>526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3286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2024-09-02T15:03:00Z</dcterms:created>
  <cp:lastPrinted>2024-09-24T06:52:00Z</cp:lastPrinted>
  <dcterms:modified xsi:type="dcterms:W3CDTF">2024-09-24T07:03:00Z</dcterms:modified>
  <cp:revision>24</cp:revision>
</cp:coreProperties>
</file>