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070" w:rsidRDefault="00A177F3">
      <w:pPr>
        <w:pStyle w:val="Textoindependiente"/>
        <w:ind w:left="250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" w:eastAsia="es-ES"/>
        </w:rPr>
        <w:drawing>
          <wp:inline distT="0" distB="0" distL="0" distR="0">
            <wp:extent cx="3323888" cy="410260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3888" cy="410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070" w:rsidRDefault="00A177F3">
      <w:pPr>
        <w:spacing w:before="193"/>
        <w:ind w:left="104"/>
        <w:jc w:val="both"/>
        <w:rPr>
          <w:sz w:val="26"/>
        </w:rPr>
      </w:pPr>
      <w:r>
        <w:rPr>
          <w:color w:val="221F1F"/>
          <w:sz w:val="26"/>
        </w:rPr>
        <w:t>PRESS RELEASE</w:t>
      </w:r>
    </w:p>
    <w:p w:rsidR="002E3070" w:rsidRDefault="00A177F3">
      <w:pPr>
        <w:pStyle w:val="Ttulo"/>
      </w:pPr>
      <w:r>
        <w:rPr>
          <w:color w:val="221F1F"/>
        </w:rPr>
        <w:t xml:space="preserve">El Corte </w:t>
      </w:r>
      <w:proofErr w:type="spellStart"/>
      <w:r>
        <w:rPr>
          <w:color w:val="221F1F"/>
        </w:rPr>
        <w:t>Inglés</w:t>
      </w:r>
      <w:proofErr w:type="spellEnd"/>
      <w:r>
        <w:rPr>
          <w:color w:val="221F1F"/>
        </w:rPr>
        <w:t xml:space="preserve"> presents its new spring campaign with Alessandra </w:t>
      </w:r>
      <w:proofErr w:type="spellStart"/>
      <w:r>
        <w:rPr>
          <w:color w:val="221F1F"/>
        </w:rPr>
        <w:t>Ambrosio</w:t>
      </w:r>
      <w:proofErr w:type="spellEnd"/>
      <w:r>
        <w:rPr>
          <w:color w:val="221F1F"/>
        </w:rPr>
        <w:t xml:space="preserve">, Candice </w:t>
      </w:r>
      <w:proofErr w:type="spellStart"/>
      <w:r>
        <w:rPr>
          <w:color w:val="221F1F"/>
        </w:rPr>
        <w:t>Swanepoel</w:t>
      </w:r>
      <w:proofErr w:type="spellEnd"/>
      <w:r>
        <w:rPr>
          <w:color w:val="221F1F"/>
        </w:rPr>
        <w:t xml:space="preserve"> and Jon </w:t>
      </w:r>
      <w:proofErr w:type="spellStart"/>
      <w:r>
        <w:rPr>
          <w:color w:val="221F1F"/>
        </w:rPr>
        <w:t>Kortajarena</w:t>
      </w:r>
      <w:proofErr w:type="spellEnd"/>
    </w:p>
    <w:p w:rsidR="002E3070" w:rsidRDefault="00A177F3">
      <w:pPr>
        <w:pStyle w:val="Prrafodelista"/>
        <w:numPr>
          <w:ilvl w:val="0"/>
          <w:numId w:val="1"/>
        </w:numPr>
        <w:tabs>
          <w:tab w:val="left" w:pos="504"/>
        </w:tabs>
        <w:spacing w:before="390"/>
        <w:rPr>
          <w:b/>
        </w:rPr>
      </w:pPr>
      <w:r>
        <w:rPr>
          <w:b/>
        </w:rPr>
        <w:t>With its emblematic claim "</w:t>
      </w:r>
      <w:proofErr w:type="spellStart"/>
      <w:r>
        <w:rPr>
          <w:b/>
        </w:rPr>
        <w:t>Ya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</w:t>
      </w:r>
      <w:proofErr w:type="spellEnd"/>
      <w:r>
        <w:rPr>
          <w:b/>
        </w:rPr>
        <w:t xml:space="preserve"> primavera” (Spring is here), El Corte </w:t>
      </w:r>
      <w:proofErr w:type="spellStart"/>
      <w:r>
        <w:rPr>
          <w:b/>
        </w:rPr>
        <w:t>Inglés</w:t>
      </w:r>
      <w:proofErr w:type="spellEnd"/>
      <w:r>
        <w:rPr>
          <w:b/>
        </w:rPr>
        <w:t xml:space="preserve"> welcomes one of the most awaited seasons of the year.</w:t>
      </w:r>
    </w:p>
    <w:p w:rsidR="002E3070" w:rsidRDefault="00A177F3">
      <w:pPr>
        <w:pStyle w:val="Prrafodelista"/>
        <w:numPr>
          <w:ilvl w:val="0"/>
          <w:numId w:val="1"/>
        </w:numPr>
        <w:tabs>
          <w:tab w:val="left" w:pos="504"/>
        </w:tabs>
        <w:spacing w:line="235" w:lineRule="auto"/>
        <w:rPr>
          <w:b/>
        </w:rPr>
      </w:pPr>
      <w:r>
        <w:rPr>
          <w:b/>
        </w:rPr>
        <w:t xml:space="preserve">Intense red, black and white, pastel and earthy colours and prints are the stars of the new collections of El Corte </w:t>
      </w:r>
      <w:proofErr w:type="spellStart"/>
      <w:r>
        <w:rPr>
          <w:b/>
        </w:rPr>
        <w:t>Inglés</w:t>
      </w:r>
      <w:proofErr w:type="spellEnd"/>
      <w:r>
        <w:rPr>
          <w:b/>
        </w:rPr>
        <w:t xml:space="preserve">' </w:t>
      </w:r>
      <w:r>
        <w:rPr>
          <w:b/>
        </w:rPr>
        <w:t>own brands.</w:t>
      </w:r>
    </w:p>
    <w:p w:rsidR="002E3070" w:rsidRDefault="002E3070">
      <w:pPr>
        <w:pStyle w:val="Textoindependiente"/>
        <w:spacing w:before="206"/>
        <w:rPr>
          <w:b/>
          <w:sz w:val="22"/>
        </w:rPr>
      </w:pPr>
    </w:p>
    <w:p w:rsidR="002E3070" w:rsidRDefault="00A177F3">
      <w:pPr>
        <w:pStyle w:val="Textoindependiente"/>
        <w:spacing w:line="273" w:lineRule="auto"/>
        <w:ind w:left="222" w:right="190"/>
        <w:jc w:val="both"/>
      </w:pPr>
      <w:r>
        <w:rPr>
          <w:b/>
        </w:rPr>
        <w:t>Madrid, 13 March 2025</w:t>
      </w:r>
      <w:r>
        <w:t xml:space="preserve">: El Corte </w:t>
      </w:r>
      <w:proofErr w:type="spellStart"/>
      <w:r>
        <w:t>Inglés</w:t>
      </w:r>
      <w:proofErr w:type="spellEnd"/>
      <w:r>
        <w:t xml:space="preserve"> presents its new fashion campaign "</w:t>
      </w:r>
      <w:proofErr w:type="spellStart"/>
      <w:r>
        <w:t>Ya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primavera" with models Alessandra </w:t>
      </w:r>
      <w:proofErr w:type="spellStart"/>
      <w:r>
        <w:t>Ambrosio</w:t>
      </w:r>
      <w:proofErr w:type="spellEnd"/>
      <w:r>
        <w:t xml:space="preserve"> and Candice </w:t>
      </w:r>
      <w:proofErr w:type="spellStart"/>
      <w:r>
        <w:t>Swanepoel</w:t>
      </w:r>
      <w:proofErr w:type="spellEnd"/>
      <w:r>
        <w:t xml:space="preserve"> as ambassadors and with the special collaboration of Spanish actor and model Jon </w:t>
      </w:r>
      <w:proofErr w:type="spellStart"/>
      <w:r>
        <w:t>Kortajarena</w:t>
      </w:r>
      <w:proofErr w:type="spellEnd"/>
      <w:r>
        <w:t>.</w:t>
      </w:r>
    </w:p>
    <w:p w:rsidR="002E3070" w:rsidRDefault="002E3070">
      <w:pPr>
        <w:pStyle w:val="Textoindependiente"/>
      </w:pPr>
    </w:p>
    <w:p w:rsidR="002E3070" w:rsidRDefault="00A177F3">
      <w:pPr>
        <w:pStyle w:val="Textoindependiente"/>
        <w:tabs>
          <w:tab w:val="left" w:pos="1363"/>
          <w:tab w:val="left" w:pos="4287"/>
          <w:tab w:val="left" w:pos="5710"/>
          <w:tab w:val="left" w:pos="6168"/>
          <w:tab w:val="left" w:pos="6981"/>
          <w:tab w:val="left" w:pos="7437"/>
        </w:tabs>
        <w:spacing w:line="273" w:lineRule="auto"/>
        <w:ind w:left="222" w:right="120"/>
      </w:pPr>
      <w:r>
        <w:t>The</w:t>
      </w:r>
      <w:r>
        <w:t xml:space="preserve"> El Corte </w:t>
      </w:r>
      <w:proofErr w:type="spellStart"/>
      <w:r>
        <w:t>Inglés</w:t>
      </w:r>
      <w:proofErr w:type="spellEnd"/>
      <w:r>
        <w:t xml:space="preserve"> fashion campaign </w:t>
      </w:r>
      <w:bookmarkStart w:id="0" w:name="_GoBack"/>
      <w:bookmarkEnd w:id="0"/>
      <w:r>
        <w:t>ad shows a more organic, purer, wilder and at the same time the most unexpected spring. Incomparable landscapes of Lanzarote serve as a backdrop to showcase the new collections.</w:t>
      </w:r>
      <w:r>
        <w:tab/>
        <w:t>A fashion show in a unique universe with a s</w:t>
      </w:r>
      <w:r>
        <w:t>urrealist and mysterious tone, in which the elements of nature are enveloped in the colours, light and textures of the island and fused with the must-have fashions for this season.</w:t>
      </w:r>
    </w:p>
    <w:p w:rsidR="002E3070" w:rsidRDefault="002E3070">
      <w:pPr>
        <w:pStyle w:val="Textoindependiente"/>
        <w:spacing w:before="1"/>
      </w:pPr>
    </w:p>
    <w:p w:rsidR="002E3070" w:rsidRDefault="00A177F3">
      <w:pPr>
        <w:pStyle w:val="Textoindependiente"/>
        <w:spacing w:line="273" w:lineRule="auto"/>
        <w:ind w:left="222" w:right="188"/>
        <w:jc w:val="both"/>
      </w:pPr>
      <w:r>
        <w:t xml:space="preserve">El Corte </w:t>
      </w:r>
      <w:proofErr w:type="spellStart"/>
      <w:r>
        <w:t>Inglés</w:t>
      </w:r>
      <w:proofErr w:type="spellEnd"/>
      <w:r>
        <w:t xml:space="preserve"> creates fashion for this spring with its own brands for wo</w:t>
      </w:r>
      <w:r>
        <w:t xml:space="preserve">men: Woman, Woman Limited, Lloyd's, Tintoretto, </w:t>
      </w:r>
      <w:proofErr w:type="spellStart"/>
      <w:r>
        <w:t>Sfera</w:t>
      </w:r>
      <w:proofErr w:type="spellEnd"/>
      <w:r>
        <w:t xml:space="preserve">, </w:t>
      </w:r>
      <w:proofErr w:type="spellStart"/>
      <w:r>
        <w:t>Jo&amp;</w:t>
      </w:r>
      <w:proofErr w:type="gramStart"/>
      <w:r>
        <w:t>Mr.Joe</w:t>
      </w:r>
      <w:proofErr w:type="spellEnd"/>
      <w:proofErr w:type="gramEnd"/>
      <w:r>
        <w:t xml:space="preserve"> and </w:t>
      </w:r>
      <w:proofErr w:type="spellStart"/>
      <w:r>
        <w:t>Latouche</w:t>
      </w:r>
      <w:proofErr w:type="spellEnd"/>
      <w:r>
        <w:t xml:space="preserve">, and for men: </w:t>
      </w:r>
      <w:proofErr w:type="spellStart"/>
      <w:r>
        <w:t>Emidio</w:t>
      </w:r>
      <w:proofErr w:type="spellEnd"/>
      <w:r>
        <w:t xml:space="preserve"> </w:t>
      </w:r>
      <w:proofErr w:type="spellStart"/>
      <w:r>
        <w:t>Tucci</w:t>
      </w:r>
      <w:proofErr w:type="spellEnd"/>
      <w:r>
        <w:t xml:space="preserve"> and Dustin. All of them are available in its shops, in its shopping app and on its website </w:t>
      </w:r>
      <w:hyperlink r:id="rId8">
        <w:r>
          <w:t>www.elcortei</w:t>
        </w:r>
        <w:r>
          <w:t>ngles.es.</w:t>
        </w:r>
      </w:hyperlink>
    </w:p>
    <w:p w:rsidR="002E3070" w:rsidRDefault="002E3070">
      <w:pPr>
        <w:pStyle w:val="Textoindependiente"/>
      </w:pPr>
    </w:p>
    <w:p w:rsidR="002E3070" w:rsidRDefault="00A177F3">
      <w:pPr>
        <w:pStyle w:val="Textoindependiente"/>
        <w:spacing w:line="273" w:lineRule="auto"/>
        <w:ind w:left="222" w:right="120"/>
      </w:pPr>
      <w:r>
        <w:t>"</w:t>
      </w:r>
      <w:proofErr w:type="spellStart"/>
      <w:r>
        <w:t>Ya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Primavera" will feature digital media, outdoor advertising, magazines and 60", 30" and 20" ads. The campaign has been developed by El Corte </w:t>
      </w:r>
      <w:proofErr w:type="spellStart"/>
      <w:r>
        <w:t>Inglés</w:t>
      </w:r>
      <w:proofErr w:type="spellEnd"/>
      <w:r>
        <w:t xml:space="preserve">' in-house teams together with the production company CAP and the photographer </w:t>
      </w:r>
      <w:proofErr w:type="spellStart"/>
      <w:r>
        <w:t>Txema</w:t>
      </w:r>
      <w:proofErr w:type="spellEnd"/>
      <w:r>
        <w:t xml:space="preserve"> </w:t>
      </w:r>
      <w:proofErr w:type="spellStart"/>
      <w:r>
        <w:t>Yeste</w:t>
      </w:r>
      <w:proofErr w:type="spellEnd"/>
      <w:r>
        <w:t xml:space="preserve">. </w:t>
      </w:r>
      <w:r>
        <w:t xml:space="preserve">The theme song is </w:t>
      </w:r>
      <w:proofErr w:type="spellStart"/>
      <w:r>
        <w:t>Eusexua</w:t>
      </w:r>
      <w:proofErr w:type="spellEnd"/>
      <w:r>
        <w:t xml:space="preserve"> by FKA Twigs.</w:t>
      </w:r>
    </w:p>
    <w:sectPr w:rsidR="002E3070">
      <w:footerReference w:type="default" r:id="rId9"/>
      <w:type w:val="continuous"/>
      <w:pgSz w:w="11920" w:h="17400"/>
      <w:pgMar w:top="20" w:right="920" w:bottom="960" w:left="720" w:header="0" w:footer="7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7F3" w:rsidRDefault="00A177F3">
      <w:r>
        <w:separator/>
      </w:r>
    </w:p>
  </w:endnote>
  <w:endnote w:type="continuationSeparator" w:id="0">
    <w:p w:rsidR="00A177F3" w:rsidRDefault="00A17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070" w:rsidRDefault="00A177F3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0" distR="0" simplePos="0" relativeHeight="487560704" behindDoc="1" locked="0" layoutInCell="1" allowOverlap="1">
              <wp:simplePos x="0" y="0"/>
              <wp:positionH relativeFrom="page">
                <wp:posOffset>3720465</wp:posOffset>
              </wp:positionH>
              <wp:positionV relativeFrom="page">
                <wp:posOffset>10437494</wp:posOffset>
              </wp:positionV>
              <wp:extent cx="815975" cy="40132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15975" cy="401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15975" h="401320">
                            <a:moveTo>
                              <a:pt x="250190" y="236220"/>
                            </a:moveTo>
                            <a:lnTo>
                              <a:pt x="243205" y="213995"/>
                            </a:lnTo>
                            <a:lnTo>
                              <a:pt x="238760" y="199390"/>
                            </a:lnTo>
                            <a:lnTo>
                              <a:pt x="234950" y="187325"/>
                            </a:lnTo>
                            <a:lnTo>
                              <a:pt x="233680" y="186055"/>
                            </a:lnTo>
                            <a:lnTo>
                              <a:pt x="208280" y="168275"/>
                            </a:lnTo>
                            <a:lnTo>
                              <a:pt x="179070" y="170815"/>
                            </a:lnTo>
                            <a:lnTo>
                              <a:pt x="158115" y="186055"/>
                            </a:lnTo>
                            <a:lnTo>
                              <a:pt x="143510" y="164465"/>
                            </a:lnTo>
                            <a:lnTo>
                              <a:pt x="125095" y="152400"/>
                            </a:lnTo>
                            <a:lnTo>
                              <a:pt x="106045" y="147320"/>
                            </a:lnTo>
                            <a:lnTo>
                              <a:pt x="88900" y="147320"/>
                            </a:lnTo>
                            <a:lnTo>
                              <a:pt x="76936" y="1270"/>
                            </a:lnTo>
                            <a:lnTo>
                              <a:pt x="76835" y="0"/>
                            </a:lnTo>
                            <a:lnTo>
                              <a:pt x="59055" y="635"/>
                            </a:lnTo>
                            <a:lnTo>
                              <a:pt x="59055" y="271780"/>
                            </a:lnTo>
                            <a:lnTo>
                              <a:pt x="59055" y="289560"/>
                            </a:lnTo>
                            <a:lnTo>
                              <a:pt x="57823" y="306705"/>
                            </a:lnTo>
                            <a:lnTo>
                              <a:pt x="57785" y="307340"/>
                            </a:lnTo>
                            <a:lnTo>
                              <a:pt x="55359" y="320675"/>
                            </a:lnTo>
                            <a:lnTo>
                              <a:pt x="55245" y="321310"/>
                            </a:lnTo>
                            <a:lnTo>
                              <a:pt x="52705" y="330835"/>
                            </a:lnTo>
                            <a:lnTo>
                              <a:pt x="49530" y="334010"/>
                            </a:lnTo>
                            <a:lnTo>
                              <a:pt x="46355" y="330835"/>
                            </a:lnTo>
                            <a:lnTo>
                              <a:pt x="44564" y="321310"/>
                            </a:lnTo>
                            <a:lnTo>
                              <a:pt x="44450" y="320675"/>
                            </a:lnTo>
                            <a:lnTo>
                              <a:pt x="43180" y="307340"/>
                            </a:lnTo>
                            <a:lnTo>
                              <a:pt x="43180" y="288925"/>
                            </a:lnTo>
                            <a:lnTo>
                              <a:pt x="49530" y="247650"/>
                            </a:lnTo>
                            <a:lnTo>
                              <a:pt x="52705" y="244475"/>
                            </a:lnTo>
                            <a:lnTo>
                              <a:pt x="55245" y="247650"/>
                            </a:lnTo>
                            <a:lnTo>
                              <a:pt x="57785" y="257810"/>
                            </a:lnTo>
                            <a:lnTo>
                              <a:pt x="59055" y="271780"/>
                            </a:lnTo>
                            <a:lnTo>
                              <a:pt x="59055" y="635"/>
                            </a:lnTo>
                            <a:lnTo>
                              <a:pt x="34925" y="1270"/>
                            </a:lnTo>
                            <a:lnTo>
                              <a:pt x="48260" y="168275"/>
                            </a:lnTo>
                            <a:lnTo>
                              <a:pt x="22225" y="207010"/>
                            </a:lnTo>
                            <a:lnTo>
                              <a:pt x="6350" y="255905"/>
                            </a:lnTo>
                            <a:lnTo>
                              <a:pt x="0" y="306705"/>
                            </a:lnTo>
                            <a:lnTo>
                              <a:pt x="0" y="307340"/>
                            </a:lnTo>
                            <a:lnTo>
                              <a:pt x="5080" y="353060"/>
                            </a:lnTo>
                            <a:lnTo>
                              <a:pt x="20320" y="387350"/>
                            </a:lnTo>
                            <a:lnTo>
                              <a:pt x="47625" y="401320"/>
                            </a:lnTo>
                            <a:lnTo>
                              <a:pt x="80010" y="381000"/>
                            </a:lnTo>
                            <a:lnTo>
                              <a:pt x="95885" y="337820"/>
                            </a:lnTo>
                            <a:lnTo>
                              <a:pt x="95885" y="334010"/>
                            </a:lnTo>
                            <a:lnTo>
                              <a:pt x="98844" y="289560"/>
                            </a:lnTo>
                            <a:lnTo>
                              <a:pt x="98882" y="288925"/>
                            </a:lnTo>
                            <a:lnTo>
                              <a:pt x="99009" y="287020"/>
                            </a:lnTo>
                            <a:lnTo>
                              <a:pt x="99060" y="286385"/>
                            </a:lnTo>
                            <a:lnTo>
                              <a:pt x="97155" y="244475"/>
                            </a:lnTo>
                            <a:lnTo>
                              <a:pt x="97155" y="241935"/>
                            </a:lnTo>
                            <a:lnTo>
                              <a:pt x="94678" y="219075"/>
                            </a:lnTo>
                            <a:lnTo>
                              <a:pt x="94615" y="218440"/>
                            </a:lnTo>
                            <a:lnTo>
                              <a:pt x="95250" y="201930"/>
                            </a:lnTo>
                            <a:lnTo>
                              <a:pt x="105410" y="199390"/>
                            </a:lnTo>
                            <a:lnTo>
                              <a:pt x="117475" y="207010"/>
                            </a:lnTo>
                            <a:lnTo>
                              <a:pt x="125095" y="222250"/>
                            </a:lnTo>
                            <a:lnTo>
                              <a:pt x="128905" y="298450"/>
                            </a:lnTo>
                            <a:lnTo>
                              <a:pt x="172085" y="298450"/>
                            </a:lnTo>
                            <a:lnTo>
                              <a:pt x="172085" y="234315"/>
                            </a:lnTo>
                            <a:lnTo>
                              <a:pt x="177165" y="219075"/>
                            </a:lnTo>
                            <a:lnTo>
                              <a:pt x="188595" y="213995"/>
                            </a:lnTo>
                            <a:lnTo>
                              <a:pt x="199390" y="219075"/>
                            </a:lnTo>
                            <a:lnTo>
                              <a:pt x="205105" y="234950"/>
                            </a:lnTo>
                            <a:lnTo>
                              <a:pt x="205105" y="287020"/>
                            </a:lnTo>
                            <a:lnTo>
                              <a:pt x="250190" y="287020"/>
                            </a:lnTo>
                            <a:lnTo>
                              <a:pt x="250190" y="236220"/>
                            </a:lnTo>
                            <a:close/>
                          </a:path>
                          <a:path w="815975" h="401320">
                            <a:moveTo>
                              <a:pt x="723900" y="120650"/>
                            </a:moveTo>
                            <a:lnTo>
                              <a:pt x="701675" y="83185"/>
                            </a:lnTo>
                            <a:lnTo>
                              <a:pt x="610235" y="142240"/>
                            </a:lnTo>
                            <a:lnTo>
                              <a:pt x="637540" y="175895"/>
                            </a:lnTo>
                            <a:lnTo>
                              <a:pt x="723900" y="120650"/>
                            </a:lnTo>
                            <a:close/>
                          </a:path>
                          <a:path w="815975" h="401320">
                            <a:moveTo>
                              <a:pt x="815975" y="219710"/>
                            </a:moveTo>
                            <a:lnTo>
                              <a:pt x="814705" y="210820"/>
                            </a:lnTo>
                            <a:lnTo>
                              <a:pt x="811530" y="192405"/>
                            </a:lnTo>
                            <a:lnTo>
                              <a:pt x="795020" y="172720"/>
                            </a:lnTo>
                            <a:lnTo>
                              <a:pt x="765810" y="165735"/>
                            </a:lnTo>
                            <a:lnTo>
                              <a:pt x="727710" y="174625"/>
                            </a:lnTo>
                            <a:lnTo>
                              <a:pt x="685800" y="197485"/>
                            </a:lnTo>
                            <a:lnTo>
                              <a:pt x="644525" y="222885"/>
                            </a:lnTo>
                            <a:lnTo>
                              <a:pt x="611505" y="238760"/>
                            </a:lnTo>
                            <a:lnTo>
                              <a:pt x="612140" y="233680"/>
                            </a:lnTo>
                            <a:lnTo>
                              <a:pt x="617855" y="205105"/>
                            </a:lnTo>
                            <a:lnTo>
                              <a:pt x="616585" y="201930"/>
                            </a:lnTo>
                            <a:lnTo>
                              <a:pt x="608965" y="180975"/>
                            </a:lnTo>
                            <a:lnTo>
                              <a:pt x="590550" y="167005"/>
                            </a:lnTo>
                            <a:lnTo>
                              <a:pt x="579755" y="165100"/>
                            </a:lnTo>
                            <a:lnTo>
                              <a:pt x="579755" y="208915"/>
                            </a:lnTo>
                            <a:lnTo>
                              <a:pt x="579755" y="226695"/>
                            </a:lnTo>
                            <a:lnTo>
                              <a:pt x="575310" y="233680"/>
                            </a:lnTo>
                            <a:lnTo>
                              <a:pt x="563245" y="233680"/>
                            </a:lnTo>
                            <a:lnTo>
                              <a:pt x="558800" y="226695"/>
                            </a:lnTo>
                            <a:lnTo>
                              <a:pt x="558800" y="208915"/>
                            </a:lnTo>
                            <a:lnTo>
                              <a:pt x="563245" y="201930"/>
                            </a:lnTo>
                            <a:lnTo>
                              <a:pt x="575310" y="201930"/>
                            </a:lnTo>
                            <a:lnTo>
                              <a:pt x="579755" y="208915"/>
                            </a:lnTo>
                            <a:lnTo>
                              <a:pt x="579755" y="165100"/>
                            </a:lnTo>
                            <a:lnTo>
                              <a:pt x="567055" y="163195"/>
                            </a:lnTo>
                            <a:lnTo>
                              <a:pt x="542925" y="169545"/>
                            </a:lnTo>
                            <a:lnTo>
                              <a:pt x="524510" y="187325"/>
                            </a:lnTo>
                            <a:lnTo>
                              <a:pt x="515620" y="215900"/>
                            </a:lnTo>
                            <a:lnTo>
                              <a:pt x="521766" y="255270"/>
                            </a:lnTo>
                            <a:lnTo>
                              <a:pt x="521868" y="255905"/>
                            </a:lnTo>
                            <a:lnTo>
                              <a:pt x="521970" y="256540"/>
                            </a:lnTo>
                            <a:lnTo>
                              <a:pt x="509270" y="260350"/>
                            </a:lnTo>
                            <a:lnTo>
                              <a:pt x="497840" y="259715"/>
                            </a:lnTo>
                            <a:lnTo>
                              <a:pt x="492125" y="257175"/>
                            </a:lnTo>
                            <a:lnTo>
                              <a:pt x="488950" y="255270"/>
                            </a:lnTo>
                            <a:lnTo>
                              <a:pt x="481965" y="248920"/>
                            </a:lnTo>
                            <a:lnTo>
                              <a:pt x="505460" y="207010"/>
                            </a:lnTo>
                            <a:lnTo>
                              <a:pt x="506095" y="205740"/>
                            </a:lnTo>
                            <a:lnTo>
                              <a:pt x="515620" y="163195"/>
                            </a:lnTo>
                            <a:lnTo>
                              <a:pt x="515620" y="162560"/>
                            </a:lnTo>
                            <a:lnTo>
                              <a:pt x="513715" y="156210"/>
                            </a:lnTo>
                            <a:lnTo>
                              <a:pt x="506095" y="126365"/>
                            </a:lnTo>
                            <a:lnTo>
                              <a:pt x="472440" y="107315"/>
                            </a:lnTo>
                            <a:lnTo>
                              <a:pt x="471170" y="107315"/>
                            </a:lnTo>
                            <a:lnTo>
                              <a:pt x="471068" y="168706"/>
                            </a:lnTo>
                            <a:lnTo>
                              <a:pt x="471068" y="173990"/>
                            </a:lnTo>
                            <a:lnTo>
                              <a:pt x="470662" y="179705"/>
                            </a:lnTo>
                            <a:lnTo>
                              <a:pt x="470573" y="180975"/>
                            </a:lnTo>
                            <a:lnTo>
                              <a:pt x="470535" y="181610"/>
                            </a:lnTo>
                            <a:lnTo>
                              <a:pt x="468630" y="191770"/>
                            </a:lnTo>
                            <a:lnTo>
                              <a:pt x="465455" y="199390"/>
                            </a:lnTo>
                            <a:lnTo>
                              <a:pt x="462280" y="204470"/>
                            </a:lnTo>
                            <a:lnTo>
                              <a:pt x="459105" y="205740"/>
                            </a:lnTo>
                            <a:lnTo>
                              <a:pt x="456565" y="203200"/>
                            </a:lnTo>
                            <a:lnTo>
                              <a:pt x="454660" y="197485"/>
                            </a:lnTo>
                            <a:lnTo>
                              <a:pt x="454787" y="187325"/>
                            </a:lnTo>
                            <a:lnTo>
                              <a:pt x="455168" y="181610"/>
                            </a:lnTo>
                            <a:lnTo>
                              <a:pt x="455295" y="179705"/>
                            </a:lnTo>
                            <a:lnTo>
                              <a:pt x="457200" y="170180"/>
                            </a:lnTo>
                            <a:lnTo>
                              <a:pt x="459740" y="162560"/>
                            </a:lnTo>
                            <a:lnTo>
                              <a:pt x="462915" y="157480"/>
                            </a:lnTo>
                            <a:lnTo>
                              <a:pt x="466090" y="156210"/>
                            </a:lnTo>
                            <a:lnTo>
                              <a:pt x="469265" y="158115"/>
                            </a:lnTo>
                            <a:lnTo>
                              <a:pt x="470535" y="163830"/>
                            </a:lnTo>
                            <a:lnTo>
                              <a:pt x="471068" y="168706"/>
                            </a:lnTo>
                            <a:lnTo>
                              <a:pt x="471068" y="107353"/>
                            </a:lnTo>
                            <a:lnTo>
                              <a:pt x="444500" y="115570"/>
                            </a:lnTo>
                            <a:lnTo>
                              <a:pt x="422910" y="145415"/>
                            </a:lnTo>
                            <a:lnTo>
                              <a:pt x="414883" y="189230"/>
                            </a:lnTo>
                            <a:lnTo>
                              <a:pt x="414769" y="192405"/>
                            </a:lnTo>
                            <a:lnTo>
                              <a:pt x="424815" y="247650"/>
                            </a:lnTo>
                            <a:lnTo>
                              <a:pt x="419735" y="250190"/>
                            </a:lnTo>
                            <a:lnTo>
                              <a:pt x="415290" y="251460"/>
                            </a:lnTo>
                            <a:lnTo>
                              <a:pt x="409575" y="254000"/>
                            </a:lnTo>
                            <a:lnTo>
                              <a:pt x="399415" y="257175"/>
                            </a:lnTo>
                            <a:lnTo>
                              <a:pt x="399415" y="198755"/>
                            </a:lnTo>
                            <a:lnTo>
                              <a:pt x="358775" y="198755"/>
                            </a:lnTo>
                            <a:lnTo>
                              <a:pt x="358775" y="332105"/>
                            </a:lnTo>
                            <a:lnTo>
                              <a:pt x="358203" y="342265"/>
                            </a:lnTo>
                            <a:lnTo>
                              <a:pt x="358140" y="343535"/>
                            </a:lnTo>
                            <a:lnTo>
                              <a:pt x="353695" y="348615"/>
                            </a:lnTo>
                            <a:lnTo>
                              <a:pt x="343535" y="347980"/>
                            </a:lnTo>
                            <a:lnTo>
                              <a:pt x="339725" y="342265"/>
                            </a:lnTo>
                            <a:lnTo>
                              <a:pt x="340283" y="332105"/>
                            </a:lnTo>
                            <a:lnTo>
                              <a:pt x="340360" y="330835"/>
                            </a:lnTo>
                            <a:lnTo>
                              <a:pt x="344805" y="326390"/>
                            </a:lnTo>
                            <a:lnTo>
                              <a:pt x="354965" y="327025"/>
                            </a:lnTo>
                            <a:lnTo>
                              <a:pt x="358775" y="332105"/>
                            </a:lnTo>
                            <a:lnTo>
                              <a:pt x="358775" y="198755"/>
                            </a:lnTo>
                            <a:lnTo>
                              <a:pt x="356870" y="198755"/>
                            </a:lnTo>
                            <a:lnTo>
                              <a:pt x="345440" y="219075"/>
                            </a:lnTo>
                            <a:lnTo>
                              <a:pt x="330835" y="233680"/>
                            </a:lnTo>
                            <a:lnTo>
                              <a:pt x="316865" y="240665"/>
                            </a:lnTo>
                            <a:lnTo>
                              <a:pt x="308610" y="240665"/>
                            </a:lnTo>
                            <a:lnTo>
                              <a:pt x="310515" y="224155"/>
                            </a:lnTo>
                            <a:lnTo>
                              <a:pt x="324485" y="208280"/>
                            </a:lnTo>
                            <a:lnTo>
                              <a:pt x="351155" y="196850"/>
                            </a:lnTo>
                            <a:lnTo>
                              <a:pt x="388620" y="190500"/>
                            </a:lnTo>
                            <a:lnTo>
                              <a:pt x="388620" y="146050"/>
                            </a:lnTo>
                            <a:lnTo>
                              <a:pt x="338455" y="154940"/>
                            </a:lnTo>
                            <a:lnTo>
                              <a:pt x="299085" y="173990"/>
                            </a:lnTo>
                            <a:lnTo>
                              <a:pt x="272415" y="200660"/>
                            </a:lnTo>
                            <a:lnTo>
                              <a:pt x="259080" y="232410"/>
                            </a:lnTo>
                            <a:lnTo>
                              <a:pt x="267970" y="268605"/>
                            </a:lnTo>
                            <a:lnTo>
                              <a:pt x="291465" y="283210"/>
                            </a:lnTo>
                            <a:lnTo>
                              <a:pt x="321945" y="281305"/>
                            </a:lnTo>
                            <a:lnTo>
                              <a:pt x="351790" y="266700"/>
                            </a:lnTo>
                            <a:lnTo>
                              <a:pt x="351790" y="280670"/>
                            </a:lnTo>
                            <a:lnTo>
                              <a:pt x="312420" y="308610"/>
                            </a:lnTo>
                            <a:lnTo>
                              <a:pt x="298450" y="344805"/>
                            </a:lnTo>
                            <a:lnTo>
                              <a:pt x="309245" y="376555"/>
                            </a:lnTo>
                            <a:lnTo>
                              <a:pt x="341630" y="392430"/>
                            </a:lnTo>
                            <a:lnTo>
                              <a:pt x="374015" y="386080"/>
                            </a:lnTo>
                            <a:lnTo>
                              <a:pt x="392430" y="365125"/>
                            </a:lnTo>
                            <a:lnTo>
                              <a:pt x="396875" y="348615"/>
                            </a:lnTo>
                            <a:lnTo>
                              <a:pt x="399415" y="337820"/>
                            </a:lnTo>
                            <a:lnTo>
                              <a:pt x="399415" y="311150"/>
                            </a:lnTo>
                            <a:lnTo>
                              <a:pt x="445135" y="279400"/>
                            </a:lnTo>
                            <a:lnTo>
                              <a:pt x="469900" y="299085"/>
                            </a:lnTo>
                            <a:lnTo>
                              <a:pt x="504825" y="304165"/>
                            </a:lnTo>
                            <a:lnTo>
                              <a:pt x="541020" y="297815"/>
                            </a:lnTo>
                            <a:lnTo>
                              <a:pt x="570865" y="282575"/>
                            </a:lnTo>
                            <a:lnTo>
                              <a:pt x="584200" y="288290"/>
                            </a:lnTo>
                            <a:lnTo>
                              <a:pt x="600710" y="288925"/>
                            </a:lnTo>
                            <a:lnTo>
                              <a:pt x="617855" y="285115"/>
                            </a:lnTo>
                            <a:lnTo>
                              <a:pt x="623570" y="282575"/>
                            </a:lnTo>
                            <a:lnTo>
                              <a:pt x="631190" y="279400"/>
                            </a:lnTo>
                            <a:lnTo>
                              <a:pt x="633095" y="278765"/>
                            </a:lnTo>
                            <a:lnTo>
                              <a:pt x="652780" y="266700"/>
                            </a:lnTo>
                            <a:lnTo>
                              <a:pt x="662940" y="260350"/>
                            </a:lnTo>
                            <a:lnTo>
                              <a:pt x="698500" y="238760"/>
                            </a:lnTo>
                            <a:lnTo>
                              <a:pt x="733425" y="216535"/>
                            </a:lnTo>
                            <a:lnTo>
                              <a:pt x="752475" y="210820"/>
                            </a:lnTo>
                            <a:lnTo>
                              <a:pt x="763270" y="215900"/>
                            </a:lnTo>
                            <a:lnTo>
                              <a:pt x="766445" y="227330"/>
                            </a:lnTo>
                            <a:lnTo>
                              <a:pt x="762635" y="237490"/>
                            </a:lnTo>
                            <a:lnTo>
                              <a:pt x="749300" y="247650"/>
                            </a:lnTo>
                            <a:lnTo>
                              <a:pt x="734695" y="255905"/>
                            </a:lnTo>
                            <a:lnTo>
                              <a:pt x="721360" y="260985"/>
                            </a:lnTo>
                            <a:lnTo>
                              <a:pt x="712470" y="263525"/>
                            </a:lnTo>
                            <a:lnTo>
                              <a:pt x="712470" y="308610"/>
                            </a:lnTo>
                            <a:lnTo>
                              <a:pt x="756285" y="299085"/>
                            </a:lnTo>
                            <a:lnTo>
                              <a:pt x="788035" y="277495"/>
                            </a:lnTo>
                            <a:lnTo>
                              <a:pt x="807720" y="249555"/>
                            </a:lnTo>
                            <a:lnTo>
                              <a:pt x="815975" y="21971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AA5808" id="Graphic 1" o:spid="_x0000_s1026" style="position:absolute;margin-left:292.95pt;margin-top:821.85pt;width:64.25pt;height:31.6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15975,4013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OVNpndgkAAJUrAAAOAAAAZHJzL2Uyb0RvYy54bWysWttuG0cSfV9g/2HA9zX7fhEsB4sEDhYI sgHiIM8jcmgRITncmbEk//2evg3Hu1DXKEgC2JRVKlXX5dSp6n7/3cv51Dx1w3jsL/cb/o5tmu6y 6/fHy+f7zW+fPv7DbZpxai/79tRfuvvN127cfPfh7397/3y960T/2J/23dBAyWW8e77ebx6n6Xq3 3Y67x+7cju/6a3fBNw/9cG4nfDl83u6H9hnaz6etYMxsn/thfx36XTeO+Ncf0jc3H6L+w6HbTf8+ HMZuak73G9g2xT+H+OdD+HP74X1793lor4/HXTaj/RNWnNvjBb90VvVDO7XNl+H4f6rOx93Qj/1h erfrz9v+cDjuungGnIaz/znNr4/ttYtngXPG6+ym8a9Tu/v56ZehOe4Ru01zac8I0Y/ZGzw45/k6 3kHm1+svQzjeeP2p3/0x4hvbb74TvhizzMthOAdZHK55iZ7+Onu6e5maHf7Rce2t3jQ7fEsxLkWM xLa9Kz+8+zJOP3Z9VNQ+/TROKVD78ql9LJ92L5fycUC4Q6BPMdDTpkGgh02DQD+kQF/bKfxcsC58 bJ5vljzOhoTvnvun7lMf5aZwCKEZ98gfmCukEbO5N7nT5Rt5hSPhfEGeS+91+P04XpEqf1+Tdums Sdq59xK/qC6tvM7SzkpB6ZbGFWnDNCHNnCjSxgmEqGYJt57ZrNsyxLQurR2HSPAJd6QlXEnNs26j lCF0I0BwctSthWJ1D3JmmMrSCh6sSzvnoS+qpoWt8dIkYQHX1LxnjZPJiLqc9iFq4fcbyNc03iSF 5RZxXCnsvEb6VYWtEzLaIJmxyOy6sHXJYMmsVIRmLbVPmgVUE5oR26wZZYX0qJqBAGRhyYKra8Io KZmCLGExoVkhEOs1K21UPiBps1IqlzaykvKGkjzX6go/34QFEpoAjZs3hLIGFtVcp2c/C5i/OoJr NNuSSEJbRwTlTyY/VVNSBWfF6qcKWjlRUJzGToH/kl4BDCXOBiNTcgodjlkNR85iukyLIF2irKQZ aoQACsECnAZ3oacFq2uZg9zKPviGA5TmWP5OTdKx4KWkmTMC4b12BYIkoKtuxlKYrH3vnErlLGjY hLAT0eYVRefRZhISCmcZZbMPkQjeEM5InLXmZ295xqsVFboU5p6ATa+MBcMPZoAfEbUP4dz/BYcT qaCgpSfNoF7A5toBOdMqJ8cKAsW5DTAVraZrj9+oRaxZwhJkRSF+3gUwr9ptBct5Kt4mLYHn9aBz azlY08rYcNRLJlArCGt28krdYMIIULIEcEr4ZClN18GSmL9NeknjC9LsTv3YpYCF+eDtc4IVYO8p bTka+HzU1+YEIH/o8sGRDt28HlHDmciMkSsBllvNLSOthkhQza0GVlWlXzP8L/NMmfgSVNi54b3m GcdVoW+CYyqpHzZMFpm/cQ/PEIdFDuYuxa1ADdZdYzC4ZEcajaZWlxaou+J2FfpbDQCM0+hrKUje KioBwA4LaRDoKIRu+GQuuzhgVi3hgud0ETKOjHVpMLMCobG669JwYZEmwdww5zNwgd+GNUFNd6R9 JTqWEZHXFvqSJQBH0Ii67ps0cNoTgLvQLYQxRMFpq8MAEyGU9rc2skw+K6KjwX5yVq2xZCG94pQL S+jGvDzlGuk5Om/z95pYhrG1RF5yKjpKzLQfkcTQWc1BxKbUPL2R0VybjD4CazAqBwW3Jm0UQP6p EUSDWZlMyOhRAdI+72+ENqFbVE/JfPj1MWMNI7m9t67gCXZ9RO1gyALPSro1dhd1fytMsIUc0j5R jhc8EQqjL3VKrQqzpsmhBgsvtIlpS3nwFnlu6BxcSiM+hN1cBifHdo/8QjrWYznbzYWRxHZNWcwN GWOx0aFiaUGw3yLNcsZyAwZnqnYr9NYibbFXrZ8SDMKYNH9hVUmtrQLfsGnJtaLvBOlCxhwHNavb bTClZZ94MHNKGoiTY0nvg0Eyys5WMCxgCN3az2SczljsrvB/qssw2VO6lcm1A2Ch2IzSyjqbMpZG TTgE+ZGlaX8DFnJdrom8BgfM0QEjJxanCnBWqgH8jqhLRCcQh1SX8AnhQfgv3zOE6iezyovClNJy vVbzy4zFyoAYqZeV9ra6BEJoWa+GsOXM/sZmgspYAQ9maeQMhT4c3aFUsRfUKTFlmLR0WTE3KPSP HMsV20uFGsgIkafUanQ4MjadUmgeWlBVGl2nrDDQt4m6BFAGt8XOTXfXhTT3LtDlmiVSO5steZu0 lEhvUjf2idFuiYGX6FKwpEww2I4EcK7bLQNFDz6RyoXFVFU6KUzS1hNVLKW3mc2ssVsxkTN2jU8U kxljJX2tIRUQJ58SfZ7ol1KrwpQkqB4xuy4iv8buN+ZJwJyEmityELBQuCa9hsxui9VAT14SXad0 QAU6QeQJQyrlKl4hjQIodSlQoYRukLB5io7XtNWM1Rj/c9/xWDPU8UQ6V2YSODCAc1X3QhpIRemW 2INmS5BgBEcWIHX5lJxmeFjezMiG1yAEagpMW/kqQ2CeJrqrMIEzJtREDhBYhR4VLqljVrkAbXUP YvLKN5nCcUnoxk04btqzJZhjCd0LaReugeqWcKHyNAo4oXhs3lInHIzQUs0TTIzlvhbXiFR+KwxF 6ZQSP0d0bgkOlmtHIjgUIieF0W7sfShkQ8HknramN9y6q6QvmxbdVfKwoatGB0SJFw5hUTqEtAl3 SClPUhnVoqMZLixzb2DwfR19wgVL2VpgtCf6JTjdjJr4JcQ8rx1SMNuNCzOiSxnGyoZ1xa2awUOI jD7CBUys+ttgwV5qnrYbM/z8KoiOjkHjKbsCDD6Evw12PQWrDFnzGHMDsEb0oXczxqMfZOn09KiW JxYvInKeCGQJwassnmgUZkrv7S22icXf9C4MizAURDqlgFn1asDlcrjcjz4BWhBZBQFZfEK/ecCd eWGPK67kLa7UMmfDCwE4v5qDFohcfIIDEFi1kF6B3xZDZeEQNEJYrJGLBy0cVLfbMRuuUqK/IUug /Wv3Qa9eOOH13Px8D5+XDwTH/nTcfzyeTuHCbhw+P3x/GpqnFi8BheAf+cfs7oVYfL2YHiyGp4sP /f4rnkE+4+Xj/Wb8z5d26DbN6V8XPLTEgabyYSgfHsqHYTp938enpfGucBinTy+/t8O1ueLj/WbC e8ef+/KMs70rLxnDWWbZ8JOX/p9fpv5wDM8co23JovzF83iNrwfzO9XwuHT5dZS6vab98F8AAAD/ /wMAUEsDBBQABgAIAAAAIQC0NN3c4wAAAA0BAAAPAAAAZHJzL2Rvd25yZXYueG1sTI/LTsMwEEX3 SPyDNUhsELULeTQhTlWQIrGrWlqJ7tzYxBF+RLHbhr9nuoLlzD26c6ZaTtaQsxpD7x2H+YwBUa71 sncdh91H87gAEqJwUhjvFIcfFWBZ395UopT+4jbqvI0dwRIXSsFBxziUlIZWKyvCzA/KYfblRysi jmNH5SguWG4NfWIso1b0Di9oMag3rdrv7clyWG3W+l0WD82hOcTUs/Wevn4azu/vptULkKim+AfD VR/VoUanoz85GYjhkC7SAlEMsuQ5B4JIPk8SIEdc5SwrgNYV/f9F/QsAAP//AwBQSwECLQAUAAYA CAAAACEAtoM4kv4AAADhAQAAEwAAAAAAAAAAAAAAAAAAAAAAW0NvbnRlbnRfVHlwZXNdLnhtbFBL AQItABQABgAIAAAAIQA4/SH/1gAAAJQBAAALAAAAAAAAAAAAAAAAAC8BAABfcmVscy8ucmVsc1BL AQItABQABgAIAAAAIQBOVNpndgkAAJUrAAAOAAAAAAAAAAAAAAAAAC4CAABkcnMvZTJvRG9jLnht bFBLAQItABQABgAIAAAAIQC0NN3c4wAAAA0BAAAPAAAAAAAAAAAAAAAAANALAABkcnMvZG93bnJl di54bWxQSwUGAAAAAAQABADzAAAA4AwAAAAA " path="m250190,236220r-6985,-22225l238760,199390r-3810,-12065l233680,186055,208280,168275r-29210,2540l158115,186055,143510,164465,125095,152400r-19050,-5080l88900,147320,76936,1270,76835,,59055,635r,271145l59055,289560r-1232,17145l57785,307340r-2426,13335l55245,321310r-2540,9525l49530,334010r-3175,-3175l44564,321310r-114,-635l43180,307340r,-18415l49530,247650r3175,-3175l55245,247650r2540,10160l59055,271780r,-271145l34925,1270,48260,168275,22225,207010,6350,255905,,306705r,635l5080,353060r15240,34290l47625,401320,80010,381000,95885,337820r,-3810l98844,289560r38,-635l99009,287020r51,-635l97155,244475r,-2540l94678,219075r-63,-635l95250,201930r10160,-2540l117475,207010r7620,15240l128905,298450r43180,l172085,234315r5080,-15240l188595,213995r10795,5080l205105,234950r,52070l250190,287020r,-50800xem723900,120650l701675,83185r-91440,59055l637540,175895r86360,-55245xem815975,219710r-1270,-8890l811530,192405,795020,172720r-29210,-6985l727710,174625r-41910,22860l644525,222885r-33020,15875l612140,233680r5715,-28575l616585,201930r-7620,-20955l590550,167005r-10795,-1905l579755,208915r,17780l575310,233680r-12065,l558800,226695r,-17780l563245,201930r12065,l579755,208915r,-43815l567055,163195r-24130,6350l524510,187325r-8890,28575l521766,255270r102,635l521970,256540r-12700,3810l497840,259715r-5715,-2540l488950,255270r-6985,-6350l505460,207010r635,-1270l515620,163195r,-635l513715,156210r-7620,-29845l472440,107315r-1270,l471068,168706r,5284l470662,179705r-89,1270l470535,181610r-1905,10160l465455,199390r-3175,5080l459105,205740r-2540,-2540l454660,197485r127,-10160l455168,181610r127,-1905l457200,170180r2540,-7620l462915,157480r3175,-1270l469265,158115r1270,5715l471068,168706r,-61353l444500,115570r-21590,29845l414883,189230r-114,3175l424815,247650r-5080,2540l415290,251460r-5715,2540l399415,257175r,-58420l358775,198755r,133350l358203,342265r-63,1270l353695,348615r-10160,-635l339725,342265r558,-10160l340360,330835r4445,-4445l354965,327025r3810,5080l358775,198755r-1905,l345440,219075r-14605,14605l316865,240665r-8255,l310515,224155r13970,-15875l351155,196850r37465,-6350l388620,146050r-50165,8890l299085,173990r-26670,26670l259080,232410r8890,36195l291465,283210r30480,-1905l351790,266700r,13970l312420,308610r-13970,36195l309245,376555r32385,15875l374015,386080r18415,-20955l396875,348615r2540,-10795l399415,311150r45720,-31750l469900,299085r34925,5080l541020,297815r29845,-15240l584200,288290r16510,635l617855,285115r5715,-2540l631190,279400r1905,-635l652780,266700r10160,-6350l698500,238760r34925,-22225l752475,210820r10795,5080l766445,227330r-3810,10160l749300,247650r-14605,8255l721360,260985r-8890,2540l712470,308610r43815,-9525l788035,277495r19685,-27940l815975,219710xe" fillcolor="#221f1f" stroked="f">
              <v:path arrowok="t"/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g">
          <w:drawing>
            <wp:anchor distT="0" distB="0" distL="0" distR="0" simplePos="0" relativeHeight="487561216" behindDoc="1" locked="0" layoutInCell="1" allowOverlap="1">
              <wp:simplePos x="0" y="0"/>
              <wp:positionH relativeFrom="page">
                <wp:posOffset>2863850</wp:posOffset>
              </wp:positionH>
              <wp:positionV relativeFrom="page">
                <wp:posOffset>10494009</wp:posOffset>
              </wp:positionV>
              <wp:extent cx="820419" cy="25146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20419" cy="251460"/>
                        <a:chOff x="0" y="0"/>
                        <a:chExt cx="820419" cy="251460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300" cy="251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259715" y="10160"/>
                          <a:ext cx="371475" cy="240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475" h="240665">
                              <a:moveTo>
                                <a:pt x="116205" y="0"/>
                              </a:moveTo>
                              <a:lnTo>
                                <a:pt x="55880" y="17779"/>
                              </a:lnTo>
                              <a:lnTo>
                                <a:pt x="17780" y="55879"/>
                              </a:lnTo>
                              <a:lnTo>
                                <a:pt x="1270" y="105409"/>
                              </a:lnTo>
                              <a:lnTo>
                                <a:pt x="302" y="125729"/>
                              </a:lnTo>
                              <a:lnTo>
                                <a:pt x="241" y="126999"/>
                              </a:lnTo>
                              <a:lnTo>
                                <a:pt x="120" y="129539"/>
                              </a:lnTo>
                              <a:lnTo>
                                <a:pt x="0" y="132079"/>
                              </a:lnTo>
                              <a:lnTo>
                                <a:pt x="3810" y="158114"/>
                              </a:lnTo>
                              <a:lnTo>
                                <a:pt x="25400" y="203834"/>
                              </a:lnTo>
                              <a:lnTo>
                                <a:pt x="63500" y="233679"/>
                              </a:lnTo>
                              <a:lnTo>
                                <a:pt x="88900" y="240664"/>
                              </a:lnTo>
                              <a:lnTo>
                                <a:pt x="117475" y="239394"/>
                              </a:lnTo>
                              <a:lnTo>
                                <a:pt x="149860" y="230504"/>
                              </a:lnTo>
                              <a:lnTo>
                                <a:pt x="186055" y="211454"/>
                              </a:lnTo>
                              <a:lnTo>
                                <a:pt x="260985" y="211454"/>
                              </a:lnTo>
                              <a:lnTo>
                                <a:pt x="278765" y="194944"/>
                              </a:lnTo>
                              <a:lnTo>
                                <a:pt x="102870" y="194944"/>
                              </a:lnTo>
                              <a:lnTo>
                                <a:pt x="80645" y="189229"/>
                              </a:lnTo>
                              <a:lnTo>
                                <a:pt x="63500" y="175259"/>
                              </a:lnTo>
                              <a:lnTo>
                                <a:pt x="51435" y="155574"/>
                              </a:lnTo>
                              <a:lnTo>
                                <a:pt x="45085" y="132079"/>
                              </a:lnTo>
                              <a:lnTo>
                                <a:pt x="45085" y="107314"/>
                              </a:lnTo>
                              <a:lnTo>
                                <a:pt x="52070" y="83184"/>
                              </a:lnTo>
                              <a:lnTo>
                                <a:pt x="66040" y="63499"/>
                              </a:lnTo>
                              <a:lnTo>
                                <a:pt x="86995" y="48894"/>
                              </a:lnTo>
                              <a:lnTo>
                                <a:pt x="116840" y="42544"/>
                              </a:lnTo>
                              <a:lnTo>
                                <a:pt x="154940" y="42544"/>
                              </a:lnTo>
                              <a:lnTo>
                                <a:pt x="154940" y="1904"/>
                              </a:lnTo>
                              <a:lnTo>
                                <a:pt x="116205" y="0"/>
                              </a:lnTo>
                              <a:close/>
                            </a:path>
                            <a:path w="371475" h="240665">
                              <a:moveTo>
                                <a:pt x="356235" y="167639"/>
                              </a:moveTo>
                              <a:lnTo>
                                <a:pt x="289560" y="167639"/>
                              </a:lnTo>
                              <a:lnTo>
                                <a:pt x="299720" y="168909"/>
                              </a:lnTo>
                              <a:lnTo>
                                <a:pt x="307340" y="172719"/>
                              </a:lnTo>
                              <a:lnTo>
                                <a:pt x="311785" y="177799"/>
                              </a:lnTo>
                              <a:lnTo>
                                <a:pt x="313055" y="185419"/>
                              </a:lnTo>
                              <a:lnTo>
                                <a:pt x="313055" y="224154"/>
                              </a:lnTo>
                              <a:lnTo>
                                <a:pt x="348615" y="224154"/>
                              </a:lnTo>
                              <a:lnTo>
                                <a:pt x="348615" y="184149"/>
                              </a:lnTo>
                              <a:lnTo>
                                <a:pt x="350520" y="174624"/>
                              </a:lnTo>
                              <a:lnTo>
                                <a:pt x="354965" y="168274"/>
                              </a:lnTo>
                              <a:lnTo>
                                <a:pt x="356235" y="167639"/>
                              </a:lnTo>
                              <a:close/>
                            </a:path>
                            <a:path w="371475" h="240665">
                              <a:moveTo>
                                <a:pt x="260985" y="211454"/>
                              </a:moveTo>
                              <a:lnTo>
                                <a:pt x="186055" y="211454"/>
                              </a:lnTo>
                              <a:lnTo>
                                <a:pt x="224790" y="222884"/>
                              </a:lnTo>
                              <a:lnTo>
                                <a:pt x="257810" y="213994"/>
                              </a:lnTo>
                              <a:lnTo>
                                <a:pt x="260985" y="211454"/>
                              </a:lnTo>
                              <a:close/>
                            </a:path>
                            <a:path w="371475" h="240665">
                              <a:moveTo>
                                <a:pt x="199390" y="127634"/>
                              </a:moveTo>
                              <a:lnTo>
                                <a:pt x="180340" y="128904"/>
                              </a:lnTo>
                              <a:lnTo>
                                <a:pt x="163195" y="144144"/>
                              </a:lnTo>
                              <a:lnTo>
                                <a:pt x="160020" y="172719"/>
                              </a:lnTo>
                              <a:lnTo>
                                <a:pt x="129540" y="190499"/>
                              </a:lnTo>
                              <a:lnTo>
                                <a:pt x="102870" y="194944"/>
                              </a:lnTo>
                              <a:lnTo>
                                <a:pt x="278765" y="194944"/>
                              </a:lnTo>
                              <a:lnTo>
                                <a:pt x="280670" y="193039"/>
                              </a:lnTo>
                              <a:lnTo>
                                <a:pt x="283845" y="184149"/>
                              </a:lnTo>
                              <a:lnTo>
                                <a:pt x="228600" y="184149"/>
                              </a:lnTo>
                              <a:lnTo>
                                <a:pt x="217805" y="179069"/>
                              </a:lnTo>
                              <a:lnTo>
                                <a:pt x="212090" y="168909"/>
                              </a:lnTo>
                              <a:lnTo>
                                <a:pt x="211963" y="167639"/>
                              </a:lnTo>
                              <a:lnTo>
                                <a:pt x="209550" y="155574"/>
                              </a:lnTo>
                              <a:lnTo>
                                <a:pt x="209550" y="142874"/>
                              </a:lnTo>
                              <a:lnTo>
                                <a:pt x="199390" y="127634"/>
                              </a:lnTo>
                              <a:close/>
                            </a:path>
                            <a:path w="371475" h="240665">
                              <a:moveTo>
                                <a:pt x="240665" y="80009"/>
                              </a:moveTo>
                              <a:lnTo>
                                <a:pt x="219075" y="93979"/>
                              </a:lnTo>
                              <a:lnTo>
                                <a:pt x="207645" y="118109"/>
                              </a:lnTo>
                              <a:lnTo>
                                <a:pt x="211978" y="142874"/>
                              </a:lnTo>
                              <a:lnTo>
                                <a:pt x="212090" y="143509"/>
                              </a:lnTo>
                              <a:lnTo>
                                <a:pt x="238125" y="161924"/>
                              </a:lnTo>
                              <a:lnTo>
                                <a:pt x="247650" y="166369"/>
                              </a:lnTo>
                              <a:lnTo>
                                <a:pt x="247650" y="173989"/>
                              </a:lnTo>
                              <a:lnTo>
                                <a:pt x="240665" y="180974"/>
                              </a:lnTo>
                              <a:lnTo>
                                <a:pt x="228600" y="184149"/>
                              </a:lnTo>
                              <a:lnTo>
                                <a:pt x="283845" y="184149"/>
                              </a:lnTo>
                              <a:lnTo>
                                <a:pt x="289560" y="167639"/>
                              </a:lnTo>
                              <a:lnTo>
                                <a:pt x="356235" y="167639"/>
                              </a:lnTo>
                              <a:lnTo>
                                <a:pt x="361950" y="164464"/>
                              </a:lnTo>
                              <a:lnTo>
                                <a:pt x="371475" y="163194"/>
                              </a:lnTo>
                              <a:lnTo>
                                <a:pt x="371475" y="137159"/>
                              </a:lnTo>
                              <a:lnTo>
                                <a:pt x="340360" y="137159"/>
                              </a:lnTo>
                              <a:lnTo>
                                <a:pt x="333375" y="129539"/>
                              </a:lnTo>
                              <a:lnTo>
                                <a:pt x="245745" y="129539"/>
                              </a:lnTo>
                              <a:lnTo>
                                <a:pt x="242570" y="126364"/>
                              </a:lnTo>
                              <a:lnTo>
                                <a:pt x="242570" y="118109"/>
                              </a:lnTo>
                              <a:lnTo>
                                <a:pt x="245745" y="114934"/>
                              </a:lnTo>
                              <a:lnTo>
                                <a:pt x="292735" y="114934"/>
                              </a:lnTo>
                              <a:lnTo>
                                <a:pt x="267335" y="84454"/>
                              </a:lnTo>
                              <a:lnTo>
                                <a:pt x="240665" y="80009"/>
                              </a:lnTo>
                              <a:close/>
                            </a:path>
                            <a:path w="371475" h="240665">
                              <a:moveTo>
                                <a:pt x="371475" y="122554"/>
                              </a:moveTo>
                              <a:lnTo>
                                <a:pt x="361315" y="122554"/>
                              </a:lnTo>
                              <a:lnTo>
                                <a:pt x="351790" y="125729"/>
                              </a:lnTo>
                              <a:lnTo>
                                <a:pt x="344170" y="130809"/>
                              </a:lnTo>
                              <a:lnTo>
                                <a:pt x="340360" y="137159"/>
                              </a:lnTo>
                              <a:lnTo>
                                <a:pt x="371475" y="137159"/>
                              </a:lnTo>
                              <a:lnTo>
                                <a:pt x="371475" y="122554"/>
                              </a:lnTo>
                              <a:close/>
                            </a:path>
                            <a:path w="371475" h="240665">
                              <a:moveTo>
                                <a:pt x="292735" y="114934"/>
                              </a:moveTo>
                              <a:lnTo>
                                <a:pt x="254000" y="114934"/>
                              </a:lnTo>
                              <a:lnTo>
                                <a:pt x="257175" y="118109"/>
                              </a:lnTo>
                              <a:lnTo>
                                <a:pt x="257175" y="126364"/>
                              </a:lnTo>
                              <a:lnTo>
                                <a:pt x="254000" y="129539"/>
                              </a:lnTo>
                              <a:lnTo>
                                <a:pt x="333375" y="129539"/>
                              </a:lnTo>
                              <a:lnTo>
                                <a:pt x="330835" y="126999"/>
                              </a:lnTo>
                              <a:lnTo>
                                <a:pt x="319405" y="120014"/>
                              </a:lnTo>
                              <a:lnTo>
                                <a:pt x="306705" y="116204"/>
                              </a:lnTo>
                              <a:lnTo>
                                <a:pt x="292735" y="114934"/>
                              </a:lnTo>
                              <a:close/>
                            </a:path>
                            <a:path w="371475" h="240665">
                              <a:moveTo>
                                <a:pt x="154940" y="42544"/>
                              </a:moveTo>
                              <a:lnTo>
                                <a:pt x="116840" y="42544"/>
                              </a:lnTo>
                              <a:lnTo>
                                <a:pt x="154940" y="46989"/>
                              </a:lnTo>
                              <a:lnTo>
                                <a:pt x="154940" y="42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42619" y="46355"/>
                          <a:ext cx="177800" cy="20129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7001F35" id="Group 2" o:spid="_x0000_s1026" style="position:absolute;margin-left:225.5pt;margin-top:826.3pt;width:64.6pt;height:19.8pt;z-index:-15755264;mso-wrap-distance-left:0;mso-wrap-distance-right:0;mso-position-horizontal-relative:page;mso-position-vertical-relative:page" coordsize="8204,2514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BlgBz1LQcAAH4eAAAOAAAAZHJzL2Uyb0RvYy54bWzUWV2Pm0YUfa/U/4B4 TzwffFrxRlXSXUWK2qhJ1WeMsY2CgQJeb/59zzBzMd0NjL3bSu3DmvFyGd+595wzlztv3j4cCuc+ a9q8Klcuf81cJyvTapOXu5X7+5fbV5HrtF1SbpKiKrOV+y1r3bc3P/7w5lQvM1Htq2KTNQ4mKdvl qV65+66rl4tFm+6zQ9K+ruqsxM1t1RySDl+b3WLTJCfMfigWgrFgcaqaTd1Uada2+O97fdO96eff brO0+3W7bbPOKVYufOv6z6b/XKvPxc2bZLlrknqfp8aN5BleHJK8xI8OU71PusQ5NvmTqQ552lRt te1ep9VhUW23eZr1a8BqOHu0mrumOtb9WnbL064ewoTQPorTs6dNf7n/1Dj5ZuUK1ymTA1LU/6oj VGhO9W4Ji7um/lx/avT6MPxYpV9b3F48vq++787GD9vmoB7CMp2HPubfhphnD52T4p+RYB6PXSfF LeFzLzA5SfdI3JOn0v3Ps88tkqX+0d61wZU6T5f4MwHE6EkA7UDDU92xyVwzyeGiOQ5J8/VYv0Ku 66TL13mRd9963CKryqny/lOeqsiqL+dcSMrFh0OyyxypckEWyl7F/snj6yKvb/OiUBFXY+MowP4I LN9Zqwbi+yo9HrKy08xqsgI+V2W7z+vWdZpldlhnAErzYcORL7C6A1rqJi87TaO2a7Iu3avf38KP 30A+5WiyHG70Tp/9VEtoDbAuwYrwuGRg8d+xMuQ8WdZN291l1cFRA3gKDxDoZJncf2yNL2RiIqh/ vvcL3ijEQ4daih2+PYneVVT7vE/qDC6oac/p9Si9d0Z4PE223kYxDWFTT0zERvhxyH3XAWM440QY IpQMuRfibh8kjwWBryYfBSk96iCNAwPh2ugQIVh7GqUPJQ1VKJWGFr2GdoADwus60NC1Tj7wrZ5T k6qhc1q55MkezNaOqLuH6j77UvV2neI354FgejU99eHp2aQox6a+H0VIv1p3GIaxWRfZ0LXW04ah scVTNlsRmmmZ77H5eSWDUCoPhB+KeVPA1ZgGcTxvyoVxQMS+nDc1hlIwy6pkxI2tH3HeQwyxpSjR VUdLYN3aWDAZyXnjQPpkLGVg8SKKYjJWGJifmfOwx67aC2QsY4u1F0dAv8qGkMxnFmvY+hpnAuHw 561FwOLocuswCsGzHhexF3vzc3MmIgKc3TpigWemjmJhgdw5NTz0oROzFMFuK83Mvu+H8057PjPx 4HbojYxZKC3Y84FkncVI8mjeiyBgnrYNpGfhVATW6eV5AOH8vBChyEzsgQsWYx8p1l5cZcxjG0Sf SiHRNC2qNtM6ruT1epmVfiAo20EYDCIzpbUiin1DLj62J4foavQjjkOSsACMnweeBChMAHkoQpR/ emU0J1313BKqQNBTsm+zhhQQX3xVWs7PPVgLyLVFFKQXBWbjvc4asOaexROfgQhaQkIvEPMQlIAg CU4QCQt3p3JPcX4xuKbUcgpc/DotFl4Y69AIISKLRGBfpo1PcBlbiD/l+T8WGh5jHzN5FeAd5XU6 NGzgBjhoU4xAciNy3APGaHZyn66mJgoYGzBm5R1HLUIshR8W3l23qYmrNkyBPXDYMCUbtItWR1ej RZGMhh3TyjsAClHRvLOzVECKTLHKgclgntMCZR3l3q6KqEriAG9+qri8QHFZ7PvGb/vuDT8Gaw/V hwUnE5ilOL9cL/TrgFpqxNiwW0xxQmDnVK80MAeZLAUnqomhYOJQAluKeByiR6WCbg/MOKGonWxz owIXZisKeGyRdIhcQAkNAmmD1sg6lHFkWeU53jxisSX9V1LiOrpdVVbYNi4CpCkUEOQhgp5nedeg t9OeblDReUqMrTG2VNZQcEnF0wXWUkoDb6W5NnnzUKobVF1ijf2Qth+gan6VAvUsWV/AnZEnKG+G rY2yQlcjy7EIqQC9wDoIpbGOPOvL2hneYzmh33+xXI2TL4Q/VIlTeiUDLqlBM7Ynh+hqYOurrURL kL2pILHNU4okA5nn69vrgGhaR4oSF8B2ZP29Vb447GICMVNh75sYJpAXIMwP8Y6sw34B1kfWws4j 1U6hlFoZDfpfwX+JrBOPhLWxpISNChacl1hexaWqsygmaMtZ1GIiPwTvFwMA72Pfe9Geyv+zX+ID 2/454cjkQtFnG/qhGI87rm1V5Btq07fNbv2uaJz7BK1VIfgtvzV0HpnhKINawWq0rjbfcGRzQut4 5bZ/HhN1JlF8KNGpBuI6GjQ0WNOg6Yp3VX8M1ncP0CH/8vBH0tSmWd6hgfxLRQ3rJz1zbaueLKuf jl21zfuG+tkj9JjVFzTP9VkF2un/m/MWQF6ffenzlr5jrg4nVMv+v3Degpbzv3zeEngC1VOvhh6a iH0EkiWdKaDdjo3VnCkwFCkkDHRqQ6cqzz946Q/scMjZH1WYA1l1ijr+3kPsfGx88xcAAAD//wMA UEsDBBQABgAIAAAAIQAubPAAxQAAAKUBAAAZAAAAZHJzL19yZWxzL2Uyb0RvYy54bWwucmVsc7yQ wYrCMBCG7wv7DmHu27Q9LLKY9iKCV3EfYEimabCZhCSKvr2BZUFB8OZxZvi//2PW48Uv4kwpu8AK uqYFQayDcWwV/B62XysQuSAbXAKTgitlGIfPj/WeFiw1lGcXs6gUzgrmUuKPlFnP5DE3IRLXyxSS x1LHZGVEfURLsm/bb5nuGTA8MMXOKEg704M4XGNtfs0O0+Q0bYI+eeLypEI6X7srEJOlosCTcfi3 7JvIFuRzh+49Dt2/g3x47nADAAD//wMAUEsDBBQABgAIAAAAIQCGJ5dq4gAAAA0BAAAPAAAAZHJz L2Rvd25yZXYueG1sTI9BS8NAEIXvgv9hGcGb3WQ1ocZsSinqqQi2gnibJtMkNDsbstsk/fduT3qc 9x5vvpevZtOJkQbXWtYQLyIQxKWtWq41fO3fHpYgnEeusLNMGi7kYFXc3uSYVXbiTxp3vhahhF2G Ghrv+0xKVzZk0C1sTxy8ox0M+nAOtawGnEK56aSKolQabDl8aLCnTUPlaXc2Gt4nnNaP8eu4PR03 l5998vG9jUnr+7t5/QLC0+z/wnDFD+hQBKaDPXPlRKfhKYnDFh+MNFEpiBBJlpECcbhKz0qBLHL5 f0XxCwAA//8DAFBLAwQKAAAAAAAAACEAuUZhvIAGAACABgAAFAAAAGRycy9tZWRpYS9pbWFnZTEu cG5niVBORw0KGgoAAAANSUhEUgAAABkAAAAaCAYAAABCfffNAAAABmJLR0QA/wD/AP+gvaeTAAAA CXBIWXMAAA7EAAAOxAGVKw4bAAAGIElEQVRIiZWWbWyW1RnHf+ec+61vT+Vp4aGlLW8qLYWCVqod oQGbTCwUkymBzojDzs358sFh5saWuBczp4vzg8n8ZHSJw0SixspGcd1aJu4FGFssCxVhGPpKKqy2 fd7v+5x9uJ/n4WUuq3dyJ/fJua/rn+t/ruv/P8IYw+c9n00/Ln+wJ7nr/Nhoy6cXJ5s+m55eWVpS 1vfN+7t/tvvRb5z43KD/8YhrQR740raygbHBg8B613WxbQsQ6CDADwIymQzT09NsiC2vfPvU0Ytz AbGuXLS1rr/39NkzrzmOjeM4GGMIAo0QYAAhBFJKLMuipb19zpXI/MfWzR3fGRkffc22bZRSCCFz ID7ZbJZMJoPWQQGk/QuAWABf6+raMjI2+mxRURGQRAgBgNYBWhvS6TR+NovrebiOg5SS+vqGL1bJ wJEPDkCeDoUx4Ps+8XiC2dlZotHo2MaNm14vj0TSs/E4iXicoWNHr0rU/9QrXsvNtxzq3LL19/2/ ea/5qs1zfz25cHFtnWlsaDANK+rN9cuWmyV1i82iquqguWntt4wxXPvOxGdFMp0S+XXDDSv2VsVi pjJaYa6LlJvY/AXmljVrn8/vi0VV1Rdty4o6rouUAmMM8XiC6yLlPx089c/v/z8qnnj44XVv9Lx7 VCkFgDEG27bQ2lD0wZnSk9UyLpVSUURIj9YaEFiW9fFcAADeOXRov+e5OI6D57l4nofreiiluOPZ Pd8GsCzrchf7foDvp7h3+86fzwWg4/Yv3w4sllJitEFKRTbrk5+94dGRdQBSSYlSEiEEQRCQSqVY VLeoaC4gp8589IgQEhBoY8hmw3b3/SxaB0xdutQYglghf0IIhBDYts3Q0JD3y7Xd9orrb3ypKrbQ NK1anfzqjp37lpzy3StBstlsa9iRAsdxkEbstm2bINBkMlnS2cxSALl6ZeOefBdIKXFdjwMHe3/y wsxARpvgoZLiYqamprz+gf6uZFv16GObN0cAvpv5njSwEAwCQWxBrHfo7OlXXde5aIzG97NEo9E+ APnG22/+orS0hGQygdY6X5GTp0FIiW3bRCLleJ5X8c7gYB/AsueiS6WUQmuDHwQ0NjS8DpBOp40x 4DgOkZJID+SGsbi4eCqVSmO0JuwGlZsJnZFSDiulsC0Ly7Lw/WDdhwMDNf0nji0TQqC1xvd9YpUL zgOkkqkSIQSO47KpZf2BAshdd3beZdsWQoZyIhAIAZ2bt3Z+9PHpuuabm19JZzJgDFIpnnz66XbX VQ5AEASE9Pjyxede2CCkKMrLUmdr+yXIadfZp976s/uyh5ThQCEAI3j/T3/cctMx3V+XTLQlkwmU shBC0H1f9/GJCxNFf3j/SI5ixcG+3u7p6ZnmUFxBaz1TvLZuBnJ+MpuIizWNq7VSEq3DBgDIpNMk U0lqa2uZnPwUrTWB78+MXZiIRKEmUls3jBAoJZEyVO38uW5obb3n1X373izQVVpcYkKJzw9mOExK KTzXY3x8Is/9+INtX6kGmNj73oSQAqUUUqqccoc0+X5AR1NTX77VC864vrV1bGZ6piqeSCBlaE6p VBqtg3+vamzs3fvEk7+dv6Tm1/U3rihY6fKlS6eVsspCAIPWof/4fnDi/MhwQYkLmjJv3ryR2dl4 VVgySAme5w0f/3vnkrLS5/WVQ/jAjh1rfnfkSJ9tO2VSSgSgjSlUU7/shsfz//5t//7yQiWb2jb+ amR0eFcmk0EphVJWzg01NTU152+79dZDhw8fvvPcJ5/UKCUp8opQlpVz0bCSINCAIRIpJ7Zg/uDZ f51bNTk5KQogL930dfvHYweSlmUpy1K5ww+DfT8gCHwglBAQBfcEkEIgchSDIJ1OkU5nkFKgpLr6 tvKXnp7Yzkcfm8j7ipQhWJjvctIgCNA6IB8qpURJST5Tfh1ojdb68kUC4LZt2y7suHv7disnmnk9 k1KhlMJxbFzXwbLCeVFKsWplw486Oo+rioqKo5ZSgMGxbUpKS4lEyphfWXHuv+5dAPFkQuzuuu/+ f5z88GUphJRKIkRoCSAwxsTv3tZ5zw+feab32thHHnyoq6KyYl7LupbxSx139OzyvOA/Hzq/wu6A FfYAAAAASUVORK5CYIJQSwMECgAAAAAAAAAhABwNzrG/AgAAvwIAABQAAABkcnMvbWVkaWEvaW1h Z2UyLnBuZ4lQTkcNChoKAAAADUlIRFIAAAASAAAAFQgGAAAAS8u+7wAAAAZiS0dEAP8A/wD/oL2n kwAAAAlwSFlzAAAOxAAADsQBlSsOGwAAAl9JREFUOI2dU19IU2EcPbu7xsWHymq1h8Td/S9jDocM SyIka7M/A6E1s1g2qAcrEVdIT0UP0rSXvdiIFB+kh8JWPUjmpiCYDxtmUEYI7cVJs3HZakE479dD 3PFtLds68Hv4zvlxOOcHHwghIITAWm9ZNe2vTe3T639oVXx2bGxMLWmlDIvfkH9NJpWgYDAY0igD DAD4/X62UEgkEt/KNuI4Tk6THMdl7Hb7z7KN4vF4XqKqqu1fii1Ho9HKkZGRK+eczunR0dF2ALKc SAiBx+PZoalREWlsR1vmCo95yd0ZpHek8Xq9ptyxV1ZW8qqxFVsS1FOm49VZQghTLOWzJ08XBUHY yQDAWiyWV42I2Vy1+rq6pb+ZSDAajc0MAFQqFBwtCEIqAQDDD4ed6VTaQEli17Xrtxm5fJ3eX4hE LjOBoaEbjQ1WLy0kheQaAPngoO8RzZ9td93q6e25U1299yPNWyyWIZmmRkU2iy2hgq1ILy1/2nbG 0eZaWFx4TGsmvW7Ppt1prGfXt56w2d4Wmpw8fap3fHIyUXKiYjCZ66bGg8EWAGA0Wu37/zE5Zjt+ VzIBABkhBFoVX3KqXQrFcvDlC7NSqczQfNEb9Q/4ajUatb+QZxgme29woK3QpO9m3/0/fj0AsBsb 5FUo1G2uPeD6nsnslnhRFFmP++K7I83Nzw8dbJwKhUL2+TfzrQBQ1EhCIPCgteP8hUghPxMOO2bC Ycc/q0mwNjVFeV41u9lOSUYA8Hp6+nApRiwA9A/4OmmS1+lW6fdy7LNsYmKiobvr6pwoinnn4HnV hw632/ILWqcJqk8ZQyEAAAAASUVORK5CYIJQSwECLQAUAAYACAAAACEAsYJntgoBAAATAgAAEwAA AAAAAAAAAAAAAAAAAAAAW0NvbnRlbnRfVHlwZXNdLnhtbFBLAQItABQABgAIAAAAIQA4/SH/1gAA AJQBAAALAAAAAAAAAAAAAAAAADsBAABfcmVscy8ucmVsc1BLAQItABQABgAIAAAAIQBlgBz1LQcA AH4eAAAOAAAAAAAAAAAAAAAAADoCAABkcnMvZTJvRG9jLnhtbFBLAQItABQABgAIAAAAIQAubPAA xQAAAKUBAAAZAAAAAAAAAAAAAAAAAJMJAABkcnMvX3JlbHMvZTJvRG9jLnhtbC5yZWxzUEsBAi0A FAAGAAgAAAAhAIYnl2riAAAADQEAAA8AAAAAAAAAAAAAAAAAjwoAAGRycy9kb3ducmV2LnhtbFBL AQItAAoAAAAAAAAAIQC5RmG8gAYAAIAGAAAUAAAAAAAAAAAAAAAAAJ4LAABkcnMvbWVkaWEvaW1h Z2UxLnBuZ1BLAQItAAoAAAAAAAAAIQAcDc6xvwIAAL8CAAAUAAAAAAAAAAAAAAAAAFASAABkcnMv bWVkaWEvaW1hZ2UyLnBuZ1BLBQYAAAAABwAHAL4BAABBFQAAAAA= 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width:2413;height:2514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PtFcTwwAAANoAAAAPAAAAZHJzL2Rvd25yZXYueG1sRI/RasJA FETfhf7Dcgt9kWbTClpSV5GC0CIEE/2AS/Y2CWbvprvbJP69Wyj4OMzMGWa9nUwnBnK+tazgJUlB EFdWt1wrOJ/2z28gfEDW2FkmBVfysN08zNaYaTtyQUMZahEh7DNU0ITQZ1L6qiGDPrE9cfS+rTMY onS11A7HCDedfE3TpTTYclxosKePhqpL+WsUXOrip7P7NueQ78bl8fC1cvNeqafHafcOItAU7uH/ 9qdWsIC/K/EGyM0NAAD//wMAUEsBAi0AFAAGAAgAAAAhANvh9svuAAAAhQEAABMAAAAAAAAAAAAA AAAAAAAAAFtDb250ZW50X1R5cGVzXS54bWxQSwECLQAUAAYACAAAACEAWvQsW78AAAAVAQAACwAA AAAAAAAAAAAAAAAfAQAAX3JlbHMvLnJlbHNQSwECLQAUAAYACAAAACEAz7RXE8MAAADaAAAADwAA AAAAAAAAAAAAAAAHAgAAZHJzL2Rvd25yZXYueG1sUEsFBgAAAAADAAMAtwAAAPcCAAAAAA== ">
                <v:imagedata r:id="rId3" o:title=""/>
              </v:shape>
              <v:shape id="Graphic 4" o:spid="_x0000_s1028" style="position:absolute;left:2597;top:101;width:3714;height:2407;visibility:visible;mso-wrap-style:square;v-text-anchor:top" coordsize="371475,24066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WdHjkwwAAANoAAAAPAAAAZHJzL2Rvd25yZXYueG1sRI9BawIx FITvgv8hvEIvUrMWFVmNItLSFry4Frw+Ns/d0ORlSVLd9tc3BcHjMDPfMKtN76y4UIjGs4LJuABB XHttuFHweXx9WoCICVmj9UwKfijCZj0crLDU/soHulSpERnCsUQFbUpdKWWsW3IYx74jzt7ZB4cp y9BIHfCa4c7K56KYS4eG80KLHe1aqr+qb6fA6nr0e5rtp5VpTvbt48UEXlRKPT702yWIRH26h2/t d61gCv9X8g2Q6z8AAAD//wMAUEsBAi0AFAAGAAgAAAAhANvh9svuAAAAhQEAABMAAAAAAAAAAAAA AAAAAAAAAFtDb250ZW50X1R5cGVzXS54bWxQSwECLQAUAAYACAAAACEAWvQsW78AAAAVAQAACwAA AAAAAAAAAAAAAAAfAQAAX3JlbHMvLnJlbHNQSwECLQAUAAYACAAAACEAFnR45MMAAADaAAAADwAA AAAAAAAAAAAAAAAHAgAAZHJzL2Rvd25yZXYueG1sUEsFBgAAAAADAAMAtwAAAPcCAAAAAA== " path="m116205,l55880,17779,17780,55879,1270,105409,302,125729r-61,1270l120,129539,,132079r3810,26035l25400,203834r38100,29845l88900,240664r28575,-1270l149860,230504r36195,-19050l260985,211454r17780,-16510l102870,194944,80645,189229,63500,175259,51435,155574,45085,132079r,-24765l52070,83184,66040,63499,86995,48894r29845,-6350l154940,42544r,-40640l116205,xem356235,167639r-66675,l299720,168909r7620,3810l311785,177799r1270,7620l313055,224154r35560,l348615,184149r1905,-9525l354965,168274r1270,-635xem260985,211454r-74930,l224790,222884r33020,-8890l260985,211454xem199390,127634r-19050,1270l163195,144144r-3175,28575l129540,190499r-26670,4445l278765,194944r1905,-1905l283845,184149r-55245,l217805,179069r-5715,-10160l211963,167639r-2413,-12065l209550,142874,199390,127634xem240665,80009l219075,93979r-11430,24130l211978,142874r112,635l238125,161924r9525,4445l247650,173989r-6985,6985l228600,184149r55245,l289560,167639r66675,l361950,164464r9525,-1270l371475,137159r-31115,l333375,129539r-87630,l242570,126364r,-8255l245745,114934r46990,l267335,84454,240665,80009xem371475,122554r-10160,l351790,125729r-7620,5080l340360,137159r31115,l371475,122554xem292735,114934r-38735,l257175,118109r,8255l254000,129539r79375,l330835,126999r-11430,-6985l306705,116204r-13970,-1270xem154940,42544r-38100,l154940,46989r,-4445xe" fillcolor="#221f1f" stroked="f">
                <v:path arrowok="t"/>
              </v:shape>
              <v:shape id="Image 5" o:spid="_x0000_s1029" type="#_x0000_t75" style="position:absolute;left:6426;top:463;width:1778;height:2013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5l3oFwgAAANoAAAAPAAAAZHJzL2Rvd25yZXYueG1sRI/NasMw EITvgb6D2EIuoZEbqCmuFVNcSnrwJW4fYLG2thNrZSz57+2jQiHHYWa+YdJsMZ2YaHCtZQXP+wgE cWV1y7WCn+/Pp1cQziNr7CyTgpUcZMeHTYqJtjOfaSp9LQKEXYIKGu/7REpXNWTQ7W1PHLxfOxj0 QQ611APOAW46eYiiWBpsOSw02FPeUHUtR6Mgzq+2OBU4X+qujCY7jevHZafU9nF5fwPhafH38H/7 Syt4gb8r4QbI4w0AAP//AwBQSwECLQAUAAYACAAAACEA2+H2y+4AAACFAQAAEwAAAAAAAAAAAAAA AAAAAAAAW0NvbnRlbnRfVHlwZXNdLnhtbFBLAQItABQABgAIAAAAIQBa9CxbvwAAABUBAAALAAAA AAAAAAAAAAAAAB8BAABfcmVscy8ucmVsc1BLAQItABQABgAIAAAAIQA5l3oFwgAAANoAAAAPAAAA AAAAAAAAAAAAAAcCAABkcnMvZG93bnJldi54bWxQSwUGAAAAAAMAAwC3AAAA9gIAAAAA 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7F3" w:rsidRDefault="00A177F3">
      <w:r>
        <w:separator/>
      </w:r>
    </w:p>
  </w:footnote>
  <w:footnote w:type="continuationSeparator" w:id="0">
    <w:p w:rsidR="00A177F3" w:rsidRDefault="00A17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AF5349"/>
    <w:multiLevelType w:val="hybridMultilevel"/>
    <w:tmpl w:val="E384DFDC"/>
    <w:lvl w:ilvl="0" w:tplc="9B440D5A">
      <w:numFmt w:val="bullet"/>
      <w:lvlText w:val=""/>
      <w:lvlJc w:val="left"/>
      <w:pPr>
        <w:ind w:left="50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56012F0">
      <w:numFmt w:val="bullet"/>
      <w:lvlText w:val="•"/>
      <w:lvlJc w:val="left"/>
      <w:pPr>
        <w:ind w:left="1477" w:hanging="361"/>
      </w:pPr>
      <w:rPr>
        <w:rFonts w:hint="default"/>
        <w:lang w:val="es-ES" w:eastAsia="en-US" w:bidi="ar-SA"/>
      </w:rPr>
    </w:lvl>
    <w:lvl w:ilvl="2" w:tplc="D690E984">
      <w:numFmt w:val="bullet"/>
      <w:lvlText w:val="•"/>
      <w:lvlJc w:val="left"/>
      <w:pPr>
        <w:ind w:left="2454" w:hanging="361"/>
      </w:pPr>
      <w:rPr>
        <w:rFonts w:hint="default"/>
        <w:lang w:val="es-ES" w:eastAsia="en-US" w:bidi="ar-SA"/>
      </w:rPr>
    </w:lvl>
    <w:lvl w:ilvl="3" w:tplc="2130A80A">
      <w:numFmt w:val="bullet"/>
      <w:lvlText w:val="•"/>
      <w:lvlJc w:val="left"/>
      <w:pPr>
        <w:ind w:left="3431" w:hanging="361"/>
      </w:pPr>
      <w:rPr>
        <w:rFonts w:hint="default"/>
        <w:lang w:val="es-ES" w:eastAsia="en-US" w:bidi="ar-SA"/>
      </w:rPr>
    </w:lvl>
    <w:lvl w:ilvl="4" w:tplc="02CCCBD4">
      <w:numFmt w:val="bullet"/>
      <w:lvlText w:val="•"/>
      <w:lvlJc w:val="left"/>
      <w:pPr>
        <w:ind w:left="4408" w:hanging="361"/>
      </w:pPr>
      <w:rPr>
        <w:rFonts w:hint="default"/>
        <w:lang w:val="es-ES" w:eastAsia="en-US" w:bidi="ar-SA"/>
      </w:rPr>
    </w:lvl>
    <w:lvl w:ilvl="5" w:tplc="1C8ED74C">
      <w:numFmt w:val="bullet"/>
      <w:lvlText w:val="•"/>
      <w:lvlJc w:val="left"/>
      <w:pPr>
        <w:ind w:left="5385" w:hanging="361"/>
      </w:pPr>
      <w:rPr>
        <w:rFonts w:hint="default"/>
        <w:lang w:val="es-ES" w:eastAsia="en-US" w:bidi="ar-SA"/>
      </w:rPr>
    </w:lvl>
    <w:lvl w:ilvl="6" w:tplc="FEC8E4D4">
      <w:numFmt w:val="bullet"/>
      <w:lvlText w:val="•"/>
      <w:lvlJc w:val="left"/>
      <w:pPr>
        <w:ind w:left="6362" w:hanging="361"/>
      </w:pPr>
      <w:rPr>
        <w:rFonts w:hint="default"/>
        <w:lang w:val="es-ES" w:eastAsia="en-US" w:bidi="ar-SA"/>
      </w:rPr>
    </w:lvl>
    <w:lvl w:ilvl="7" w:tplc="16806A9E">
      <w:numFmt w:val="bullet"/>
      <w:lvlText w:val="•"/>
      <w:lvlJc w:val="left"/>
      <w:pPr>
        <w:ind w:left="7339" w:hanging="361"/>
      </w:pPr>
      <w:rPr>
        <w:rFonts w:hint="default"/>
        <w:lang w:val="es-ES" w:eastAsia="en-US" w:bidi="ar-SA"/>
      </w:rPr>
    </w:lvl>
    <w:lvl w:ilvl="8" w:tplc="B34046DA">
      <w:numFmt w:val="bullet"/>
      <w:lvlText w:val="•"/>
      <w:lvlJc w:val="left"/>
      <w:pPr>
        <w:ind w:left="8316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70"/>
    <w:rsid w:val="002E3070"/>
    <w:rsid w:val="00A177F3"/>
    <w:rsid w:val="00B4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8B3DF6-2A62-4C7B-AFC6-5C5CA3515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entury Gothic" w:eastAsia="Century Gothic" w:hAnsi="Century Gothic" w:cs="Century Gothi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Ttulo">
    <w:name w:val="Title"/>
    <w:basedOn w:val="Normal"/>
    <w:uiPriority w:val="1"/>
    <w:qFormat/>
    <w:pPr>
      <w:spacing w:before="179"/>
      <w:ind w:left="104" w:right="654"/>
      <w:jc w:val="both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spacing w:before="113"/>
      <w:ind w:left="504" w:right="223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http://www.elcorteingles.es/" TargetMode="External" Type="http://schemas.openxmlformats.org/officeDocument/2006/relationships/hyperlink"/><Relationship Id="rId9" Target="footer1.xml" Type="http://schemas.openxmlformats.org/officeDocument/2006/relationships/foot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3.png" Type="http://schemas.openxmlformats.org/officeDocument/2006/relationships/image"/><Relationship Id="rId3" Target="media/image4.png" Type="http://schemas.openxmlformats.org/officeDocument/2006/relationships/image"/><Relationship Id="rId4" Target="media/image5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1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Corte Inglés - Ya es Primavera -</vt:lpstr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2025-04-22T09:48:00Z</dcterms:created>
  <dcterms:modified xsi:type="dcterms:W3CDTF">2025-04-22T09:48:00Z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2025-04-01T00:00:00Z</vt:filetime>
  </property>
  <property fmtid="{D5CDD505-2E9C-101B-9397-08002B2CF9AE}" pid="5" name="Producer">
    <vt:lpwstr>Microsoft® Word para Office 365</vt:lpwstr>
  </property>
</Properties>
</file>