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DEFF6" w14:textId="77777777" w:rsidR="0068692C" w:rsidRPr="008D5C45" w:rsidRDefault="0068692C" w:rsidP="008D5C45">
      <w:pPr>
        <w:pStyle w:val="Ttulo1"/>
        <w:spacing w:before="480"/>
        <w:rPr>
          <w:b/>
          <w:color w:val="008000"/>
          <w:sz w:val="28"/>
          <w:szCs w:val="28"/>
          <w:lang w:val="es-ES"/>
        </w:rPr>
      </w:pPr>
      <w:r w:rsidRPr="008D5C45">
        <w:rPr>
          <w:b/>
          <w:color w:val="008000"/>
          <w:sz w:val="28"/>
          <w:szCs w:val="28"/>
          <w:lang w:val="es-ES"/>
        </w:rPr>
        <w:t xml:space="preserve">COMUNICADO de prensa </w:t>
      </w:r>
    </w:p>
    <w:p w14:paraId="505B90CD" w14:textId="77777777" w:rsidR="004338AD" w:rsidRPr="008D5C45" w:rsidRDefault="004338AD" w:rsidP="008D5C45">
      <w:pPr>
        <w:rPr>
          <w:color w:val="008000"/>
          <w:lang w:val="es-ES"/>
        </w:rPr>
      </w:pPr>
    </w:p>
    <w:p w14:paraId="63CED99E" w14:textId="77777777" w:rsidR="004338AD" w:rsidRPr="008D5C45" w:rsidRDefault="004338AD" w:rsidP="008D5C45">
      <w:pPr>
        <w:rPr>
          <w:color w:val="008000"/>
          <w:lang w:val="es-ES"/>
        </w:rPr>
      </w:pPr>
    </w:p>
    <w:p w14:paraId="117F77BD" w14:textId="77777777" w:rsidR="00B52E35" w:rsidRDefault="00B52E35" w:rsidP="00061AB7">
      <w:pPr>
        <w:ind w:right="-306"/>
        <w:rPr>
          <w:color w:val="008000"/>
          <w:sz w:val="36"/>
          <w:szCs w:val="36"/>
          <w:lang w:val="es-ES"/>
        </w:rPr>
      </w:pPr>
    </w:p>
    <w:p w14:paraId="6221525E" w14:textId="77777777" w:rsidR="001E5653" w:rsidRDefault="001E5653" w:rsidP="00572257">
      <w:pPr>
        <w:ind w:left="142" w:right="-164"/>
        <w:rPr>
          <w:color w:val="008000"/>
          <w:sz w:val="36"/>
          <w:szCs w:val="36"/>
          <w:lang w:val="es-ES"/>
        </w:rPr>
      </w:pPr>
      <w:r w:rsidRPr="00572257">
        <w:rPr>
          <w:color w:val="008000"/>
          <w:sz w:val="36"/>
          <w:szCs w:val="36"/>
          <w:lang w:val="es-ES"/>
        </w:rPr>
        <w:t xml:space="preserve">El Corte Inglés </w:t>
      </w:r>
      <w:r w:rsidR="00B317A9" w:rsidRPr="00572257">
        <w:rPr>
          <w:color w:val="008000"/>
          <w:sz w:val="36"/>
          <w:szCs w:val="36"/>
          <w:lang w:val="es-ES"/>
        </w:rPr>
        <w:t>patrocina</w:t>
      </w:r>
      <w:r w:rsidR="003E25A8" w:rsidRPr="00572257">
        <w:rPr>
          <w:color w:val="008000"/>
          <w:sz w:val="36"/>
          <w:szCs w:val="36"/>
          <w:lang w:val="es-ES"/>
        </w:rPr>
        <w:t xml:space="preserve"> </w:t>
      </w:r>
      <w:r w:rsidR="00B317A9" w:rsidRPr="00572257">
        <w:rPr>
          <w:color w:val="008000"/>
          <w:sz w:val="36"/>
          <w:szCs w:val="36"/>
          <w:lang w:val="es-ES"/>
        </w:rPr>
        <w:t xml:space="preserve">el concierto </w:t>
      </w:r>
      <w:r w:rsidR="00B1087D" w:rsidRPr="00572257">
        <w:rPr>
          <w:color w:val="008000"/>
          <w:sz w:val="36"/>
          <w:szCs w:val="36"/>
          <w:lang w:val="es-ES"/>
        </w:rPr>
        <w:t xml:space="preserve">Cadena 100 </w:t>
      </w:r>
      <w:r w:rsidR="003E25A8" w:rsidRPr="00572257">
        <w:rPr>
          <w:iCs/>
          <w:color w:val="008000"/>
          <w:sz w:val="36"/>
          <w:szCs w:val="36"/>
          <w:lang w:val="es-ES"/>
        </w:rPr>
        <w:t>Por</w:t>
      </w:r>
      <w:r w:rsidRPr="00572257">
        <w:rPr>
          <w:color w:val="008000"/>
          <w:sz w:val="36"/>
          <w:szCs w:val="36"/>
          <w:lang w:val="es-ES"/>
        </w:rPr>
        <w:t xml:space="preserve"> </w:t>
      </w:r>
      <w:r w:rsidR="00E06C90" w:rsidRPr="00572257">
        <w:rPr>
          <w:color w:val="008000"/>
          <w:sz w:val="36"/>
          <w:szCs w:val="36"/>
          <w:lang w:val="es-ES"/>
        </w:rPr>
        <w:t xml:space="preserve">Ellas </w:t>
      </w:r>
      <w:r w:rsidR="0068315B">
        <w:rPr>
          <w:color w:val="008000"/>
          <w:sz w:val="36"/>
          <w:szCs w:val="36"/>
          <w:lang w:val="es-ES"/>
        </w:rPr>
        <w:t>en</w:t>
      </w:r>
      <w:r w:rsidR="00572257" w:rsidRPr="00572257">
        <w:rPr>
          <w:color w:val="008000"/>
          <w:sz w:val="36"/>
          <w:szCs w:val="36"/>
          <w:lang w:val="es-ES"/>
        </w:rPr>
        <w:t xml:space="preserve"> apoy</w:t>
      </w:r>
      <w:r w:rsidR="0068315B">
        <w:rPr>
          <w:color w:val="008000"/>
          <w:sz w:val="36"/>
          <w:szCs w:val="36"/>
          <w:lang w:val="es-ES"/>
        </w:rPr>
        <w:t>o a</w:t>
      </w:r>
      <w:r w:rsidR="00572257" w:rsidRPr="00572257">
        <w:rPr>
          <w:color w:val="008000"/>
          <w:sz w:val="36"/>
          <w:szCs w:val="36"/>
          <w:lang w:val="es-ES"/>
        </w:rPr>
        <w:t xml:space="preserve"> la lucha contra el cáncer de mama </w:t>
      </w:r>
    </w:p>
    <w:p w14:paraId="3361CFA5" w14:textId="77777777" w:rsidR="004518A8" w:rsidRDefault="004518A8" w:rsidP="00572257">
      <w:pPr>
        <w:ind w:left="142" w:right="-164"/>
        <w:rPr>
          <w:color w:val="008000"/>
          <w:sz w:val="36"/>
          <w:szCs w:val="36"/>
          <w:lang w:val="es-ES"/>
        </w:rPr>
      </w:pPr>
    </w:p>
    <w:p w14:paraId="4A67AB35" w14:textId="77777777" w:rsidR="002A16A6" w:rsidRDefault="002A16A6" w:rsidP="00490A17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  <w:sz w:val="20"/>
          <w:szCs w:val="20"/>
        </w:rPr>
      </w:pPr>
      <w:r w:rsidRPr="00607078">
        <w:rPr>
          <w:color w:val="008000"/>
          <w:sz w:val="20"/>
          <w:szCs w:val="20"/>
        </w:rPr>
        <w:t xml:space="preserve">El Corte Inglés patrocina por </w:t>
      </w:r>
      <w:r w:rsidR="006069B0">
        <w:rPr>
          <w:color w:val="008000"/>
          <w:sz w:val="20"/>
          <w:szCs w:val="20"/>
        </w:rPr>
        <w:t>noveno</w:t>
      </w:r>
      <w:r w:rsidR="00E338CB">
        <w:rPr>
          <w:color w:val="008000"/>
          <w:sz w:val="20"/>
          <w:szCs w:val="20"/>
        </w:rPr>
        <w:t xml:space="preserve"> </w:t>
      </w:r>
      <w:r w:rsidRPr="00607078">
        <w:rPr>
          <w:color w:val="008000"/>
          <w:sz w:val="20"/>
          <w:szCs w:val="20"/>
        </w:rPr>
        <w:t xml:space="preserve">año consecutivo el concierto </w:t>
      </w:r>
      <w:r w:rsidR="00112C82">
        <w:rPr>
          <w:color w:val="008000"/>
          <w:sz w:val="20"/>
          <w:szCs w:val="20"/>
        </w:rPr>
        <w:t xml:space="preserve">Cadena 100 </w:t>
      </w:r>
      <w:r w:rsidRPr="00607078">
        <w:rPr>
          <w:color w:val="008000"/>
          <w:sz w:val="20"/>
          <w:szCs w:val="20"/>
        </w:rPr>
        <w:t>Por Ellas a beneficio de la Asociación Española Contra el Cáncer.</w:t>
      </w:r>
      <w:r w:rsidR="00B6042F" w:rsidRPr="00607078">
        <w:rPr>
          <w:color w:val="008000"/>
          <w:sz w:val="20"/>
          <w:szCs w:val="20"/>
        </w:rPr>
        <w:t xml:space="preserve"> </w:t>
      </w:r>
      <w:r w:rsidRPr="00607078">
        <w:rPr>
          <w:color w:val="008000"/>
          <w:sz w:val="20"/>
          <w:szCs w:val="20"/>
        </w:rPr>
        <w:t xml:space="preserve"> </w:t>
      </w:r>
    </w:p>
    <w:p w14:paraId="061FE7ED" w14:textId="77777777" w:rsidR="00E338CB" w:rsidRPr="00607078" w:rsidRDefault="006069B0" w:rsidP="00E338CB">
      <w:pPr>
        <w:pStyle w:val="Subttulo1"/>
        <w:numPr>
          <w:ilvl w:val="0"/>
          <w:numId w:val="1"/>
        </w:numPr>
        <w:spacing w:after="120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El cantante Dani Fernández</w:t>
      </w:r>
      <w:r w:rsidR="00E338CB" w:rsidRPr="00E338CB">
        <w:rPr>
          <w:color w:val="008000"/>
          <w:sz w:val="20"/>
          <w:szCs w:val="20"/>
        </w:rPr>
        <w:t xml:space="preserve"> ha sido </w:t>
      </w:r>
      <w:r>
        <w:rPr>
          <w:color w:val="008000"/>
          <w:sz w:val="20"/>
          <w:szCs w:val="20"/>
        </w:rPr>
        <w:t xml:space="preserve">este año el artista elegido </w:t>
      </w:r>
      <w:r w:rsidR="00E338CB" w:rsidRPr="00E338CB">
        <w:rPr>
          <w:color w:val="008000"/>
          <w:sz w:val="20"/>
          <w:szCs w:val="20"/>
        </w:rPr>
        <w:t xml:space="preserve">para componer la canción “Por Ellas”, que </w:t>
      </w:r>
      <w:r w:rsidR="00B063AB">
        <w:rPr>
          <w:color w:val="008000"/>
          <w:sz w:val="20"/>
          <w:szCs w:val="20"/>
        </w:rPr>
        <w:t>interpret</w:t>
      </w:r>
      <w:r w:rsidR="00E338CB" w:rsidRPr="00E338CB">
        <w:rPr>
          <w:color w:val="008000"/>
          <w:sz w:val="20"/>
          <w:szCs w:val="20"/>
        </w:rPr>
        <w:t xml:space="preserve">ará en el concierto. </w:t>
      </w:r>
    </w:p>
    <w:p w14:paraId="11111025" w14:textId="77777777" w:rsidR="008F5AD6" w:rsidRPr="00607078" w:rsidRDefault="00FC1DCF" w:rsidP="008D09DB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  <w:sz w:val="20"/>
          <w:szCs w:val="20"/>
        </w:rPr>
      </w:pPr>
      <w:r w:rsidRPr="00607078">
        <w:rPr>
          <w:color w:val="008000"/>
          <w:sz w:val="20"/>
          <w:szCs w:val="20"/>
        </w:rPr>
        <w:t>Est</w:t>
      </w:r>
      <w:r w:rsidR="00760FF4" w:rsidRPr="00607078">
        <w:rPr>
          <w:color w:val="008000"/>
          <w:sz w:val="20"/>
          <w:szCs w:val="20"/>
        </w:rPr>
        <w:t xml:space="preserve">a </w:t>
      </w:r>
      <w:r w:rsidR="00DF293A" w:rsidRPr="00607078">
        <w:rPr>
          <w:color w:val="008000"/>
          <w:sz w:val="20"/>
          <w:szCs w:val="20"/>
        </w:rPr>
        <w:t xml:space="preserve">acción </w:t>
      </w:r>
      <w:r w:rsidR="003E25A8" w:rsidRPr="00607078">
        <w:rPr>
          <w:color w:val="008000"/>
          <w:sz w:val="20"/>
          <w:szCs w:val="20"/>
        </w:rPr>
        <w:t>se enmarca en</w:t>
      </w:r>
      <w:r w:rsidRPr="00607078">
        <w:rPr>
          <w:color w:val="008000"/>
          <w:sz w:val="20"/>
          <w:szCs w:val="20"/>
        </w:rPr>
        <w:t xml:space="preserve"> la política de compromiso con la sociedad que desarrolla la compañía y que le lleva a participar de manera responsable en diversas actividade</w:t>
      </w:r>
      <w:r w:rsidR="00760FF4" w:rsidRPr="00607078">
        <w:rPr>
          <w:color w:val="008000"/>
          <w:sz w:val="20"/>
          <w:szCs w:val="20"/>
        </w:rPr>
        <w:t>s sociales,</w:t>
      </w:r>
      <w:r w:rsidRPr="00607078">
        <w:rPr>
          <w:color w:val="008000"/>
          <w:sz w:val="20"/>
          <w:szCs w:val="20"/>
        </w:rPr>
        <w:t xml:space="preserve"> culturales, educativas y deportivas.</w:t>
      </w:r>
    </w:p>
    <w:p w14:paraId="56A512E3" w14:textId="77777777" w:rsidR="00993EA7" w:rsidRDefault="00993EA7" w:rsidP="008D5C45">
      <w:pPr>
        <w:rPr>
          <w:color w:val="008000"/>
          <w:highlight w:val="yellow"/>
          <w:lang w:val="es-ES"/>
        </w:rPr>
      </w:pPr>
    </w:p>
    <w:p w14:paraId="15D27831" w14:textId="77777777" w:rsidR="00E9157D" w:rsidRPr="00B14967" w:rsidRDefault="00E9157D" w:rsidP="008D5C45">
      <w:pPr>
        <w:rPr>
          <w:color w:val="008000"/>
          <w:highlight w:val="yellow"/>
          <w:lang w:val="es-ES"/>
        </w:rPr>
      </w:pPr>
    </w:p>
    <w:p w14:paraId="4659AE97" w14:textId="77777777" w:rsidR="00710B65" w:rsidRPr="00B14967" w:rsidRDefault="00710B65" w:rsidP="008D5C45">
      <w:pPr>
        <w:rPr>
          <w:color w:val="008000"/>
          <w:highlight w:val="yellow"/>
          <w:lang w:val="es-ES"/>
        </w:rPr>
      </w:pPr>
    </w:p>
    <w:p w14:paraId="798BB8EF" w14:textId="77777777" w:rsidR="00DF293A" w:rsidRPr="00607078" w:rsidRDefault="0039480E" w:rsidP="00A14874">
      <w:pPr>
        <w:spacing w:line="360" w:lineRule="auto"/>
        <w:jc w:val="both"/>
        <w:rPr>
          <w:sz w:val="22"/>
          <w:szCs w:val="22"/>
          <w:lang w:val="es-ES"/>
        </w:rPr>
      </w:pPr>
      <w:r w:rsidRPr="00607078">
        <w:rPr>
          <w:rStyle w:val="Carcterdetextoennegrita"/>
          <w:sz w:val="22"/>
          <w:szCs w:val="22"/>
        </w:rPr>
        <w:t xml:space="preserve">Madrid, </w:t>
      </w:r>
      <w:r w:rsidR="006069B0">
        <w:rPr>
          <w:rStyle w:val="Carcterdetextoennegrita"/>
          <w:sz w:val="22"/>
          <w:szCs w:val="22"/>
        </w:rPr>
        <w:t>17</w:t>
      </w:r>
      <w:r w:rsidR="004E5688" w:rsidRPr="00607078">
        <w:rPr>
          <w:rStyle w:val="Carcterdetextoennegrita"/>
          <w:sz w:val="22"/>
          <w:szCs w:val="22"/>
        </w:rPr>
        <w:t xml:space="preserve"> de octubre de </w:t>
      </w:r>
      <w:r w:rsidR="00607078" w:rsidRPr="00607078">
        <w:rPr>
          <w:rStyle w:val="Carcterdetextoennegrita"/>
          <w:sz w:val="22"/>
          <w:szCs w:val="22"/>
        </w:rPr>
        <w:t>202</w:t>
      </w:r>
      <w:r w:rsidR="006069B0">
        <w:rPr>
          <w:rStyle w:val="Carcterdetextoennegrita"/>
          <w:sz w:val="22"/>
          <w:szCs w:val="22"/>
        </w:rPr>
        <w:t>5</w:t>
      </w:r>
      <w:r w:rsidR="0068692C" w:rsidRPr="00607078">
        <w:rPr>
          <w:rStyle w:val="Carcterdetextoennegrita"/>
          <w:sz w:val="22"/>
          <w:szCs w:val="22"/>
        </w:rPr>
        <w:t>:</w:t>
      </w:r>
      <w:r w:rsidR="00F86EEE" w:rsidRPr="00607078">
        <w:rPr>
          <w:rStyle w:val="Carcterdetextoennegrita"/>
          <w:b w:val="0"/>
          <w:sz w:val="22"/>
          <w:szCs w:val="22"/>
        </w:rPr>
        <w:t xml:space="preserve"> </w:t>
      </w:r>
      <w:r w:rsidR="00E12CC2" w:rsidRPr="00607078">
        <w:rPr>
          <w:rStyle w:val="Carcterdetextoennegrita"/>
          <w:b w:val="0"/>
          <w:sz w:val="22"/>
          <w:szCs w:val="22"/>
        </w:rPr>
        <w:t xml:space="preserve">El Corte Inglés patrocina por </w:t>
      </w:r>
      <w:r w:rsidR="006069B0">
        <w:rPr>
          <w:rStyle w:val="Carcterdetextoennegrita"/>
          <w:b w:val="0"/>
          <w:sz w:val="22"/>
          <w:szCs w:val="22"/>
        </w:rPr>
        <w:t>noveno</w:t>
      </w:r>
      <w:r w:rsidR="00E12CC2" w:rsidRPr="00607078">
        <w:rPr>
          <w:rStyle w:val="Carcterdetextoennegrita"/>
          <w:b w:val="0"/>
          <w:sz w:val="22"/>
          <w:szCs w:val="22"/>
        </w:rPr>
        <w:t xml:space="preserve"> año consecutivo el concierto </w:t>
      </w:r>
      <w:r w:rsidR="00112C82">
        <w:rPr>
          <w:rStyle w:val="Carcterdetextoennegrita"/>
          <w:b w:val="0"/>
          <w:sz w:val="22"/>
          <w:szCs w:val="22"/>
        </w:rPr>
        <w:t xml:space="preserve">Cadena 100 </w:t>
      </w:r>
      <w:r w:rsidR="00E12CC2" w:rsidRPr="00607078">
        <w:rPr>
          <w:rStyle w:val="Carcterdetextoennegrita"/>
          <w:b w:val="0"/>
          <w:sz w:val="22"/>
          <w:szCs w:val="22"/>
        </w:rPr>
        <w:t>Por Ellas a beneficio de la Asociación Española Contra el Cáncer.</w:t>
      </w:r>
      <w:r w:rsidR="00A14874" w:rsidRPr="00607078">
        <w:rPr>
          <w:rStyle w:val="Carcterdetextoennegrita"/>
          <w:b w:val="0"/>
          <w:sz w:val="22"/>
          <w:szCs w:val="22"/>
        </w:rPr>
        <w:t xml:space="preserve"> </w:t>
      </w:r>
      <w:r w:rsidR="002A16A6" w:rsidRPr="00607078">
        <w:rPr>
          <w:sz w:val="22"/>
          <w:szCs w:val="22"/>
          <w:lang w:val="es-ES"/>
        </w:rPr>
        <w:t xml:space="preserve">Esta </w:t>
      </w:r>
      <w:r w:rsidR="00A14874" w:rsidRPr="00607078">
        <w:rPr>
          <w:sz w:val="22"/>
          <w:szCs w:val="22"/>
          <w:lang w:val="es-ES"/>
        </w:rPr>
        <w:t xml:space="preserve">iniciativa </w:t>
      </w:r>
      <w:r w:rsidR="002A16A6" w:rsidRPr="00607078">
        <w:rPr>
          <w:sz w:val="22"/>
          <w:szCs w:val="22"/>
          <w:lang w:val="es-ES"/>
        </w:rPr>
        <w:t xml:space="preserve">se suma a las realizadas </w:t>
      </w:r>
      <w:r w:rsidR="001E5653" w:rsidRPr="00607078">
        <w:rPr>
          <w:sz w:val="22"/>
          <w:szCs w:val="22"/>
          <w:lang w:val="es-ES"/>
        </w:rPr>
        <w:t xml:space="preserve">por la compañía </w:t>
      </w:r>
      <w:r w:rsidR="002A16A6" w:rsidRPr="00607078">
        <w:rPr>
          <w:sz w:val="22"/>
          <w:szCs w:val="22"/>
          <w:lang w:val="es-ES"/>
        </w:rPr>
        <w:t xml:space="preserve">a lo largo del año para apoyar la </w:t>
      </w:r>
      <w:r w:rsidR="00240C5E">
        <w:rPr>
          <w:sz w:val="22"/>
          <w:szCs w:val="22"/>
          <w:lang w:val="es-ES"/>
        </w:rPr>
        <w:t xml:space="preserve">investigación en </w:t>
      </w:r>
      <w:r w:rsidR="003E25A8">
        <w:rPr>
          <w:sz w:val="22"/>
          <w:szCs w:val="22"/>
          <w:lang w:val="es-ES"/>
        </w:rPr>
        <w:t>cáncer de mama</w:t>
      </w:r>
      <w:r w:rsidR="002A16A6" w:rsidRPr="00607078">
        <w:rPr>
          <w:sz w:val="22"/>
          <w:szCs w:val="22"/>
          <w:lang w:val="es-ES"/>
        </w:rPr>
        <w:t>.</w:t>
      </w:r>
      <w:r w:rsidR="00A30E26" w:rsidRPr="00607078">
        <w:rPr>
          <w:sz w:val="22"/>
          <w:szCs w:val="22"/>
          <w:lang w:val="es-ES"/>
        </w:rPr>
        <w:t xml:space="preserve"> </w:t>
      </w:r>
    </w:p>
    <w:p w14:paraId="0042A01D" w14:textId="77777777" w:rsidR="001E5653" w:rsidRPr="00607078" w:rsidRDefault="001E5653" w:rsidP="00A14874">
      <w:pPr>
        <w:spacing w:line="360" w:lineRule="auto"/>
        <w:jc w:val="both"/>
        <w:rPr>
          <w:sz w:val="22"/>
          <w:szCs w:val="22"/>
          <w:lang w:val="es-ES" w:eastAsia="es-ES"/>
        </w:rPr>
      </w:pPr>
    </w:p>
    <w:p w14:paraId="1705329B" w14:textId="77777777" w:rsidR="000B6B66" w:rsidRDefault="003E25A8" w:rsidP="001E5653">
      <w:pPr>
        <w:spacing w:line="360" w:lineRule="auto"/>
        <w:jc w:val="both"/>
        <w:rPr>
          <w:sz w:val="22"/>
          <w:szCs w:val="22"/>
          <w:lang w:val="es-ES" w:eastAsia="es-ES"/>
        </w:rPr>
      </w:pPr>
      <w:r>
        <w:rPr>
          <w:sz w:val="22"/>
          <w:szCs w:val="22"/>
          <w:lang w:val="es-ES"/>
        </w:rPr>
        <w:t>P</w:t>
      </w:r>
      <w:r w:rsidR="00A30E26" w:rsidRPr="00607078">
        <w:rPr>
          <w:sz w:val="22"/>
          <w:szCs w:val="22"/>
          <w:lang w:val="es-ES"/>
        </w:rPr>
        <w:t>ara est</w:t>
      </w:r>
      <w:r>
        <w:rPr>
          <w:sz w:val="22"/>
          <w:szCs w:val="22"/>
          <w:lang w:val="es-ES"/>
        </w:rPr>
        <w:t>e</w:t>
      </w:r>
      <w:r w:rsidR="00A30E26" w:rsidRPr="00607078">
        <w:rPr>
          <w:sz w:val="22"/>
          <w:szCs w:val="22"/>
          <w:lang w:val="es-ES"/>
        </w:rPr>
        <w:t xml:space="preserve"> </w:t>
      </w:r>
      <w:r>
        <w:rPr>
          <w:sz w:val="22"/>
          <w:szCs w:val="22"/>
          <w:lang w:val="es-ES"/>
        </w:rPr>
        <w:t xml:space="preserve">concierto, que se celebra </w:t>
      </w:r>
      <w:r w:rsidR="004840D5">
        <w:rPr>
          <w:sz w:val="22"/>
          <w:szCs w:val="22"/>
          <w:lang w:val="es-ES"/>
        </w:rPr>
        <w:t xml:space="preserve">el </w:t>
      </w:r>
      <w:r>
        <w:rPr>
          <w:sz w:val="22"/>
          <w:szCs w:val="22"/>
          <w:lang w:val="es-ES"/>
        </w:rPr>
        <w:t xml:space="preserve">sábado </w:t>
      </w:r>
      <w:r w:rsidR="004840D5">
        <w:rPr>
          <w:sz w:val="22"/>
          <w:szCs w:val="22"/>
          <w:lang w:val="es-ES"/>
        </w:rPr>
        <w:t xml:space="preserve">día </w:t>
      </w:r>
      <w:r w:rsidR="006069B0">
        <w:rPr>
          <w:sz w:val="22"/>
          <w:szCs w:val="22"/>
          <w:lang w:val="es-ES"/>
        </w:rPr>
        <w:t>18</w:t>
      </w:r>
      <w:r w:rsidR="004840D5">
        <w:rPr>
          <w:sz w:val="22"/>
          <w:szCs w:val="22"/>
          <w:lang w:val="es-ES"/>
        </w:rPr>
        <w:t xml:space="preserve"> </w:t>
      </w:r>
      <w:r>
        <w:rPr>
          <w:sz w:val="22"/>
          <w:szCs w:val="22"/>
          <w:lang w:val="es-ES"/>
        </w:rPr>
        <w:t xml:space="preserve">en </w:t>
      </w:r>
      <w:r w:rsidR="006069B0">
        <w:rPr>
          <w:sz w:val="22"/>
          <w:szCs w:val="22"/>
          <w:lang w:val="es-ES"/>
        </w:rPr>
        <w:t>el Movistar Arena</w:t>
      </w:r>
      <w:r>
        <w:rPr>
          <w:sz w:val="22"/>
          <w:szCs w:val="22"/>
          <w:lang w:val="es-ES"/>
        </w:rPr>
        <w:t xml:space="preserve"> de Madrid</w:t>
      </w:r>
      <w:r w:rsidR="00A30E26" w:rsidRPr="00607078">
        <w:rPr>
          <w:sz w:val="22"/>
          <w:szCs w:val="22"/>
          <w:lang w:val="es-ES"/>
        </w:rPr>
        <w:t xml:space="preserve">, El Corte Inglés ha preparado diversos espacios experienciales para que los asistentes puedan disfrutar y pasar una noche mágica e </w:t>
      </w:r>
      <w:r w:rsidR="00A30E26" w:rsidRPr="00607078">
        <w:rPr>
          <w:sz w:val="22"/>
          <w:szCs w:val="22"/>
          <w:lang w:val="es-ES" w:eastAsia="es-ES"/>
        </w:rPr>
        <w:t xml:space="preserve">inolvidable. </w:t>
      </w:r>
      <w:r w:rsidR="006069B0">
        <w:rPr>
          <w:sz w:val="22"/>
          <w:szCs w:val="22"/>
          <w:lang w:val="es-ES" w:eastAsia="es-ES"/>
        </w:rPr>
        <w:t>Un</w:t>
      </w:r>
      <w:r w:rsidR="008A5A09">
        <w:rPr>
          <w:sz w:val="22"/>
          <w:szCs w:val="22"/>
          <w:lang w:val="es-ES" w:eastAsia="es-ES"/>
        </w:rPr>
        <w:t xml:space="preserve"> photocall </w:t>
      </w:r>
      <w:r w:rsidR="004840D5">
        <w:rPr>
          <w:sz w:val="22"/>
          <w:szCs w:val="22"/>
          <w:lang w:val="es-ES" w:eastAsia="es-ES"/>
        </w:rPr>
        <w:t>espectacular</w:t>
      </w:r>
      <w:r w:rsidR="006069B0">
        <w:rPr>
          <w:sz w:val="22"/>
          <w:szCs w:val="22"/>
          <w:lang w:val="es-ES" w:eastAsia="es-ES"/>
        </w:rPr>
        <w:t xml:space="preserve">, cabinas de teléfono al más puro estilo inglés, alas de mariposa </w:t>
      </w:r>
      <w:r w:rsidR="00927195">
        <w:rPr>
          <w:sz w:val="22"/>
          <w:szCs w:val="22"/>
          <w:lang w:val="es-ES" w:eastAsia="es-ES"/>
        </w:rPr>
        <w:t xml:space="preserve">de luz led </w:t>
      </w:r>
      <w:r w:rsidR="004840D5">
        <w:rPr>
          <w:sz w:val="22"/>
          <w:szCs w:val="22"/>
          <w:lang w:val="es-ES" w:eastAsia="es-ES"/>
        </w:rPr>
        <w:t xml:space="preserve">y diferentes espacios decorados, </w:t>
      </w:r>
      <w:r w:rsidR="000B6B66" w:rsidRPr="00607078">
        <w:rPr>
          <w:sz w:val="22"/>
          <w:szCs w:val="22"/>
          <w:lang w:val="es-ES" w:eastAsia="es-ES"/>
        </w:rPr>
        <w:t>serán</w:t>
      </w:r>
      <w:r>
        <w:rPr>
          <w:sz w:val="22"/>
          <w:szCs w:val="22"/>
          <w:lang w:val="es-ES" w:eastAsia="es-ES"/>
        </w:rPr>
        <w:t xml:space="preserve"> algunos de</w:t>
      </w:r>
      <w:r w:rsidR="000B6B66" w:rsidRPr="00607078">
        <w:rPr>
          <w:sz w:val="22"/>
          <w:szCs w:val="22"/>
          <w:lang w:val="es-ES" w:eastAsia="es-ES"/>
        </w:rPr>
        <w:t xml:space="preserve"> los </w:t>
      </w:r>
      <w:r w:rsidR="00E9157D">
        <w:rPr>
          <w:sz w:val="22"/>
          <w:szCs w:val="22"/>
          <w:lang w:val="es-ES" w:eastAsia="es-ES"/>
        </w:rPr>
        <w:t>lugares</w:t>
      </w:r>
      <w:r w:rsidR="000B6B66" w:rsidRPr="00607078">
        <w:rPr>
          <w:sz w:val="22"/>
          <w:szCs w:val="22"/>
          <w:lang w:val="es-ES" w:eastAsia="es-ES"/>
        </w:rPr>
        <w:t xml:space="preserve"> </w:t>
      </w:r>
      <w:r>
        <w:rPr>
          <w:sz w:val="22"/>
          <w:szCs w:val="22"/>
          <w:lang w:val="es-ES" w:eastAsia="es-ES"/>
        </w:rPr>
        <w:t>en</w:t>
      </w:r>
      <w:r w:rsidR="000B6B66" w:rsidRPr="00607078">
        <w:rPr>
          <w:sz w:val="22"/>
          <w:szCs w:val="22"/>
          <w:lang w:val="es-ES" w:eastAsia="es-ES"/>
        </w:rPr>
        <w:t xml:space="preserve"> los que los asistentes podrán disfrutar antes y durante el evento</w:t>
      </w:r>
      <w:r w:rsidR="00927195">
        <w:rPr>
          <w:sz w:val="22"/>
          <w:szCs w:val="22"/>
          <w:lang w:val="es-ES" w:eastAsia="es-ES"/>
        </w:rPr>
        <w:t xml:space="preserve"> </w:t>
      </w:r>
      <w:r w:rsidR="00491F1F">
        <w:rPr>
          <w:sz w:val="22"/>
          <w:szCs w:val="22"/>
          <w:lang w:val="es-ES" w:eastAsia="es-ES"/>
        </w:rPr>
        <w:t xml:space="preserve">y </w:t>
      </w:r>
      <w:r w:rsidR="000B6B66" w:rsidRPr="00607078">
        <w:rPr>
          <w:sz w:val="22"/>
          <w:szCs w:val="22"/>
          <w:lang w:val="es-ES" w:eastAsia="es-ES"/>
        </w:rPr>
        <w:t>hacerse una foto</w:t>
      </w:r>
      <w:r w:rsidR="004D7105" w:rsidRPr="00607078">
        <w:rPr>
          <w:sz w:val="22"/>
          <w:szCs w:val="22"/>
          <w:lang w:val="es-ES" w:eastAsia="es-ES"/>
        </w:rPr>
        <w:t xml:space="preserve"> </w:t>
      </w:r>
      <w:r w:rsidR="006069B0">
        <w:rPr>
          <w:sz w:val="22"/>
          <w:szCs w:val="22"/>
          <w:lang w:val="es-ES" w:eastAsia="es-ES"/>
        </w:rPr>
        <w:t xml:space="preserve">para dar más visibilidad a </w:t>
      </w:r>
      <w:r w:rsidR="00DD1373" w:rsidRPr="00607078">
        <w:rPr>
          <w:sz w:val="22"/>
          <w:szCs w:val="22"/>
          <w:lang w:val="es-ES" w:eastAsia="es-ES"/>
        </w:rPr>
        <w:t xml:space="preserve">esta </w:t>
      </w:r>
      <w:r w:rsidR="004840D5">
        <w:rPr>
          <w:sz w:val="22"/>
          <w:szCs w:val="22"/>
          <w:lang w:val="es-ES" w:eastAsia="es-ES"/>
        </w:rPr>
        <w:t xml:space="preserve">buena </w:t>
      </w:r>
      <w:r w:rsidR="00DD1373" w:rsidRPr="00607078">
        <w:rPr>
          <w:sz w:val="22"/>
          <w:szCs w:val="22"/>
          <w:lang w:val="es-ES" w:eastAsia="es-ES"/>
        </w:rPr>
        <w:t>causa</w:t>
      </w:r>
      <w:r w:rsidR="00DC40C8" w:rsidRPr="00607078">
        <w:rPr>
          <w:sz w:val="22"/>
          <w:szCs w:val="22"/>
          <w:lang w:val="es-ES" w:eastAsia="es-ES"/>
        </w:rPr>
        <w:t xml:space="preserve">. </w:t>
      </w:r>
    </w:p>
    <w:p w14:paraId="3D733562" w14:textId="77777777" w:rsidR="00DA4B1B" w:rsidRPr="00607078" w:rsidRDefault="00DA4B1B" w:rsidP="001E5653">
      <w:pPr>
        <w:spacing w:line="360" w:lineRule="auto"/>
        <w:jc w:val="both"/>
        <w:rPr>
          <w:sz w:val="22"/>
          <w:szCs w:val="22"/>
          <w:lang w:val="es-ES" w:eastAsia="es-ES"/>
        </w:rPr>
      </w:pPr>
    </w:p>
    <w:p w14:paraId="07D3C6FB" w14:textId="77777777" w:rsidR="00131656" w:rsidRPr="00607078" w:rsidRDefault="006069B0" w:rsidP="001E5653">
      <w:pPr>
        <w:spacing w:line="360" w:lineRule="auto"/>
        <w:jc w:val="both"/>
        <w:rPr>
          <w:sz w:val="22"/>
          <w:szCs w:val="22"/>
          <w:lang w:val="es-ES" w:eastAsia="es-ES"/>
        </w:rPr>
      </w:pPr>
      <w:r>
        <w:rPr>
          <w:sz w:val="22"/>
          <w:szCs w:val="22"/>
          <w:lang w:val="es-ES" w:eastAsia="es-ES"/>
        </w:rPr>
        <w:t xml:space="preserve">Dani Fernández ha sido el artista elegido este año para componer la canción </w:t>
      </w:r>
      <w:r w:rsidR="00131656" w:rsidRPr="00607078">
        <w:rPr>
          <w:sz w:val="22"/>
          <w:szCs w:val="22"/>
          <w:lang w:val="es-ES" w:eastAsia="es-ES"/>
        </w:rPr>
        <w:t xml:space="preserve">“Por Ellas”. </w:t>
      </w:r>
      <w:r w:rsidR="00DA4B1B">
        <w:rPr>
          <w:sz w:val="22"/>
          <w:szCs w:val="22"/>
          <w:lang w:val="es-ES" w:eastAsia="es-ES"/>
        </w:rPr>
        <w:t xml:space="preserve"> También </w:t>
      </w:r>
      <w:r w:rsidR="009166A8">
        <w:rPr>
          <w:sz w:val="22"/>
          <w:szCs w:val="22"/>
          <w:lang w:val="es-ES" w:eastAsia="es-ES"/>
        </w:rPr>
        <w:t>intervendrán</w:t>
      </w:r>
      <w:r w:rsidR="00DA4B1B">
        <w:rPr>
          <w:sz w:val="22"/>
          <w:szCs w:val="22"/>
          <w:lang w:val="es-ES" w:eastAsia="es-ES"/>
        </w:rPr>
        <w:t xml:space="preserve"> en el concierto los cantantes Yarea, Malú, Leire Martínez, Funambulista, Efecto Mariposa, Bombai, OBK, Paula Mattheus, Gonzalo Hermida e Íñigo Quintero</w:t>
      </w:r>
      <w:r w:rsidR="0068315B">
        <w:rPr>
          <w:sz w:val="22"/>
          <w:szCs w:val="22"/>
          <w:lang w:val="es-ES" w:eastAsia="es-ES"/>
        </w:rPr>
        <w:t>, entre otros</w:t>
      </w:r>
      <w:r w:rsidR="00DA4B1B">
        <w:rPr>
          <w:sz w:val="22"/>
          <w:szCs w:val="22"/>
          <w:lang w:val="es-ES" w:eastAsia="es-ES"/>
        </w:rPr>
        <w:t>.</w:t>
      </w:r>
    </w:p>
    <w:p w14:paraId="628530B9" w14:textId="77777777" w:rsidR="0091565A" w:rsidRPr="00607078" w:rsidRDefault="0091565A" w:rsidP="00217106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</w:p>
    <w:p w14:paraId="2AAB031F" w14:textId="77777777" w:rsidR="00500E32" w:rsidRPr="00607078" w:rsidRDefault="00491F1F" w:rsidP="00500E32">
      <w:pPr>
        <w:pStyle w:val="Texto"/>
        <w:spacing w:after="0" w:line="360" w:lineRule="auto"/>
        <w:jc w:val="both"/>
        <w:rPr>
          <w:rStyle w:val="Carcterdetextoennegrita"/>
          <w:b w:val="0"/>
          <w:bCs/>
          <w:sz w:val="22"/>
          <w:szCs w:val="22"/>
        </w:rPr>
      </w:pPr>
      <w:r>
        <w:rPr>
          <w:rStyle w:val="Carcterdetextoennegrita"/>
          <w:b w:val="0"/>
          <w:bCs/>
          <w:sz w:val="22"/>
          <w:szCs w:val="22"/>
        </w:rPr>
        <w:t>El Corte Inglés</w:t>
      </w:r>
      <w:r w:rsidR="00500E32" w:rsidRPr="00607078">
        <w:rPr>
          <w:rStyle w:val="Carcterdetextoennegrita"/>
          <w:b w:val="0"/>
          <w:bCs/>
          <w:sz w:val="22"/>
          <w:szCs w:val="22"/>
        </w:rPr>
        <w:t xml:space="preserve"> mantiene desde hace años una estrecha colaboración con la </w:t>
      </w:r>
      <w:r w:rsidR="00A14874" w:rsidRPr="00607078">
        <w:rPr>
          <w:rStyle w:val="Carcterdetextoennegrita"/>
          <w:b w:val="0"/>
          <w:bCs/>
          <w:sz w:val="22"/>
          <w:szCs w:val="22"/>
        </w:rPr>
        <w:t xml:space="preserve">Asociación </w:t>
      </w:r>
      <w:r w:rsidR="001E5653" w:rsidRPr="00607078">
        <w:rPr>
          <w:rStyle w:val="Carcterdetextoennegrita"/>
          <w:b w:val="0"/>
          <w:bCs/>
          <w:sz w:val="22"/>
          <w:szCs w:val="22"/>
        </w:rPr>
        <w:t xml:space="preserve">Española Contra el Cáncer </w:t>
      </w:r>
      <w:r w:rsidR="00500E32" w:rsidRPr="00607078">
        <w:rPr>
          <w:rStyle w:val="Carcterdetextoennegrita"/>
          <w:b w:val="0"/>
          <w:bCs/>
          <w:sz w:val="22"/>
          <w:szCs w:val="22"/>
        </w:rPr>
        <w:t xml:space="preserve">y fruto de ello es el proyecto conjunto que desarrollan </w:t>
      </w:r>
      <w:r w:rsidR="009326A0">
        <w:rPr>
          <w:rStyle w:val="Carcterdetextoennegrita"/>
          <w:b w:val="0"/>
          <w:bCs/>
          <w:sz w:val="22"/>
          <w:szCs w:val="22"/>
        </w:rPr>
        <w:t>para apoyar la investigación sobre</w:t>
      </w:r>
      <w:r w:rsidR="00500E32" w:rsidRPr="00607078">
        <w:rPr>
          <w:rStyle w:val="Carcterdetextoennegrita"/>
          <w:b w:val="0"/>
          <w:bCs/>
          <w:sz w:val="22"/>
          <w:szCs w:val="22"/>
        </w:rPr>
        <w:t xml:space="preserve"> cáncer de mama. Se trata de una iniciativa que ha evolucionado muy positivamente y que </w:t>
      </w:r>
      <w:r w:rsidR="009166A8">
        <w:rPr>
          <w:rStyle w:val="Carcterdetextoennegrita"/>
          <w:b w:val="0"/>
          <w:bCs/>
          <w:sz w:val="22"/>
          <w:szCs w:val="22"/>
        </w:rPr>
        <w:t xml:space="preserve">ha </w:t>
      </w:r>
      <w:r w:rsidR="00500E32" w:rsidRPr="00607078">
        <w:rPr>
          <w:rStyle w:val="Carcterdetextoennegrita"/>
          <w:b w:val="0"/>
          <w:bCs/>
          <w:sz w:val="22"/>
          <w:szCs w:val="22"/>
        </w:rPr>
        <w:t xml:space="preserve">permitido </w:t>
      </w:r>
      <w:r w:rsidR="009166A8">
        <w:rPr>
          <w:rStyle w:val="Carcterdetextoennegrita"/>
          <w:b w:val="0"/>
          <w:bCs/>
          <w:sz w:val="22"/>
          <w:szCs w:val="22"/>
        </w:rPr>
        <w:t>alcanzar importantes logros científicos y médicos</w:t>
      </w:r>
      <w:r w:rsidR="00500E32" w:rsidRPr="00607078">
        <w:rPr>
          <w:rStyle w:val="Carcterdetextoennegrita"/>
          <w:b w:val="0"/>
          <w:bCs/>
          <w:sz w:val="22"/>
          <w:szCs w:val="22"/>
        </w:rPr>
        <w:t xml:space="preserve">. </w:t>
      </w:r>
    </w:p>
    <w:p w14:paraId="7DA394E6" w14:textId="77777777" w:rsidR="004E68D9" w:rsidRPr="00607078" w:rsidRDefault="004E68D9" w:rsidP="004D4BCA">
      <w:pPr>
        <w:pStyle w:val="Texto"/>
        <w:spacing w:after="0" w:line="360" w:lineRule="auto"/>
        <w:jc w:val="both"/>
        <w:rPr>
          <w:rStyle w:val="Carcterdetextoennegrita"/>
          <w:b w:val="0"/>
          <w:bCs/>
          <w:sz w:val="22"/>
          <w:szCs w:val="22"/>
        </w:rPr>
      </w:pPr>
    </w:p>
    <w:p w14:paraId="07943731" w14:textId="77777777" w:rsidR="003E190A" w:rsidRPr="00607078" w:rsidRDefault="003E190A" w:rsidP="001E5653">
      <w:pPr>
        <w:pStyle w:val="Texto"/>
        <w:spacing w:after="0" w:line="360" w:lineRule="auto"/>
        <w:jc w:val="both"/>
        <w:rPr>
          <w:rStyle w:val="Carcterdetextoennegrita"/>
          <w:b w:val="0"/>
          <w:bCs/>
          <w:sz w:val="22"/>
          <w:szCs w:val="22"/>
        </w:rPr>
      </w:pPr>
      <w:r w:rsidRPr="00607078">
        <w:rPr>
          <w:rStyle w:val="Carcterdetextoennegrita"/>
          <w:b w:val="0"/>
          <w:bCs/>
          <w:sz w:val="22"/>
          <w:szCs w:val="22"/>
        </w:rPr>
        <w:t xml:space="preserve">En los últimos </w:t>
      </w:r>
      <w:r w:rsidR="006069B0">
        <w:rPr>
          <w:rStyle w:val="Carcterdetextoennegrita"/>
          <w:b w:val="0"/>
          <w:bCs/>
          <w:sz w:val="22"/>
          <w:szCs w:val="22"/>
        </w:rPr>
        <w:t>doce</w:t>
      </w:r>
      <w:r w:rsidRPr="00607078">
        <w:rPr>
          <w:rStyle w:val="Carcterdetextoennegrita"/>
          <w:b w:val="0"/>
          <w:bCs/>
          <w:sz w:val="22"/>
          <w:szCs w:val="22"/>
        </w:rPr>
        <w:t xml:space="preserve"> años, El Corte Inglés ha </w:t>
      </w:r>
      <w:r w:rsidR="009166A8">
        <w:rPr>
          <w:rStyle w:val="Carcterdetextoennegrita"/>
          <w:b w:val="0"/>
          <w:bCs/>
          <w:sz w:val="22"/>
          <w:szCs w:val="22"/>
        </w:rPr>
        <w:t>financiado cinco</w:t>
      </w:r>
      <w:r w:rsidRPr="00607078">
        <w:rPr>
          <w:rStyle w:val="Carcterdetextoennegrita"/>
          <w:b w:val="0"/>
          <w:bCs/>
          <w:sz w:val="22"/>
          <w:szCs w:val="22"/>
        </w:rPr>
        <w:t xml:space="preserve"> proyectos de </w:t>
      </w:r>
      <w:r w:rsidR="00262EF8" w:rsidRPr="00607078">
        <w:rPr>
          <w:rStyle w:val="Carcterdetextoennegrita"/>
          <w:b w:val="0"/>
          <w:bCs/>
          <w:sz w:val="22"/>
          <w:szCs w:val="22"/>
        </w:rPr>
        <w:t>investigación promovidos por la</w:t>
      </w:r>
      <w:r w:rsidR="00A14874" w:rsidRPr="00607078">
        <w:rPr>
          <w:rStyle w:val="Carcterdetextoennegrita"/>
          <w:b w:val="0"/>
          <w:bCs/>
          <w:sz w:val="22"/>
          <w:szCs w:val="22"/>
        </w:rPr>
        <w:t xml:space="preserve"> Asociación Española Contra el Cáncer</w:t>
      </w:r>
      <w:r w:rsidRPr="00607078">
        <w:rPr>
          <w:rStyle w:val="Carcterdetextoennegrita"/>
          <w:b w:val="0"/>
          <w:bCs/>
          <w:sz w:val="22"/>
          <w:szCs w:val="22"/>
        </w:rPr>
        <w:t>, para luchar contra esta enfermedad.</w:t>
      </w:r>
    </w:p>
    <w:p w14:paraId="5C15FB30" w14:textId="77777777" w:rsidR="001E5653" w:rsidRPr="00607078" w:rsidRDefault="001E5653" w:rsidP="001E5653">
      <w:pPr>
        <w:pStyle w:val="Texto"/>
        <w:spacing w:after="0" w:line="360" w:lineRule="auto"/>
        <w:jc w:val="both"/>
        <w:rPr>
          <w:rStyle w:val="Carcterdetextoennegrita"/>
          <w:b w:val="0"/>
          <w:bCs/>
          <w:sz w:val="22"/>
          <w:szCs w:val="22"/>
        </w:rPr>
      </w:pPr>
    </w:p>
    <w:p w14:paraId="5252369B" w14:textId="77777777" w:rsidR="00597BD2" w:rsidRDefault="004D4BCA" w:rsidP="00A14874">
      <w:pPr>
        <w:pStyle w:val="Texto"/>
        <w:spacing w:after="0" w:line="360" w:lineRule="auto"/>
        <w:jc w:val="both"/>
        <w:rPr>
          <w:rStyle w:val="Carcterdetextoennegrita"/>
          <w:b w:val="0"/>
          <w:bCs/>
          <w:sz w:val="22"/>
          <w:szCs w:val="22"/>
        </w:rPr>
      </w:pPr>
      <w:r w:rsidRPr="00607078">
        <w:rPr>
          <w:rStyle w:val="Carcterdetextoennegrita"/>
          <w:b w:val="0"/>
          <w:bCs/>
          <w:sz w:val="22"/>
          <w:szCs w:val="22"/>
        </w:rPr>
        <w:t xml:space="preserve">Este tipo de acciones </w:t>
      </w:r>
      <w:proofErr w:type="gramStart"/>
      <w:r w:rsidRPr="00607078">
        <w:rPr>
          <w:rStyle w:val="Carcterdetextoennegrita"/>
          <w:b w:val="0"/>
          <w:bCs/>
          <w:sz w:val="22"/>
          <w:szCs w:val="22"/>
        </w:rPr>
        <w:t>se enmarca dentro de</w:t>
      </w:r>
      <w:proofErr w:type="gramEnd"/>
      <w:r w:rsidRPr="00607078">
        <w:rPr>
          <w:rStyle w:val="Carcterdetextoennegrita"/>
          <w:b w:val="0"/>
          <w:bCs/>
          <w:sz w:val="22"/>
          <w:szCs w:val="22"/>
        </w:rPr>
        <w:t xml:space="preserve"> la política de compromiso con la sociedad que desarrolla la compañía y que le lleva a participar de manera responsable en diferentes actividades </w:t>
      </w:r>
      <w:r w:rsidR="000F2BF3" w:rsidRPr="00607078">
        <w:rPr>
          <w:rStyle w:val="Carcterdetextoennegrita"/>
          <w:b w:val="0"/>
          <w:bCs/>
          <w:sz w:val="22"/>
          <w:szCs w:val="22"/>
        </w:rPr>
        <w:t xml:space="preserve">sociales, </w:t>
      </w:r>
      <w:r w:rsidRPr="00607078">
        <w:rPr>
          <w:rStyle w:val="Carcterdetextoennegrita"/>
          <w:b w:val="0"/>
          <w:bCs/>
          <w:sz w:val="22"/>
          <w:szCs w:val="22"/>
        </w:rPr>
        <w:t>culturales, educativas</w:t>
      </w:r>
      <w:r w:rsidR="000F2BF3" w:rsidRPr="00607078">
        <w:rPr>
          <w:rStyle w:val="Carcterdetextoennegrita"/>
          <w:b w:val="0"/>
          <w:bCs/>
          <w:sz w:val="22"/>
          <w:szCs w:val="22"/>
        </w:rPr>
        <w:t xml:space="preserve"> </w:t>
      </w:r>
      <w:r w:rsidRPr="00607078">
        <w:rPr>
          <w:rStyle w:val="Carcterdetextoennegrita"/>
          <w:b w:val="0"/>
          <w:bCs/>
          <w:sz w:val="22"/>
          <w:szCs w:val="22"/>
        </w:rPr>
        <w:t>y deportivas.</w:t>
      </w:r>
    </w:p>
    <w:p w14:paraId="3705ADCD" w14:textId="77777777" w:rsidR="00EE13A6" w:rsidRDefault="00EE13A6" w:rsidP="00A14874">
      <w:pPr>
        <w:pStyle w:val="Texto"/>
        <w:spacing w:after="0" w:line="360" w:lineRule="auto"/>
        <w:jc w:val="both"/>
        <w:rPr>
          <w:rStyle w:val="Carcterdetextoennegrita"/>
          <w:b w:val="0"/>
          <w:bCs/>
          <w:sz w:val="22"/>
          <w:szCs w:val="22"/>
        </w:rPr>
      </w:pPr>
    </w:p>
    <w:p w14:paraId="6FE974FA" w14:textId="77777777" w:rsidR="00EE13A6" w:rsidRPr="00EE13A6" w:rsidRDefault="00EE13A6" w:rsidP="00EE13A6">
      <w:pPr>
        <w:pStyle w:val="Texto"/>
        <w:spacing w:line="360" w:lineRule="auto"/>
        <w:jc w:val="both"/>
        <w:rPr>
          <w:rStyle w:val="Carcterdetextoennegrita"/>
          <w:sz w:val="22"/>
          <w:szCs w:val="22"/>
        </w:rPr>
      </w:pPr>
      <w:r w:rsidRPr="00EE13A6">
        <w:rPr>
          <w:rStyle w:val="Carcterdetextoennegrita"/>
          <w:sz w:val="22"/>
          <w:szCs w:val="22"/>
        </w:rPr>
        <w:t>Regístrate en este enlace para poder recibir todas las notas de prensa y novedades de El Corte Inglés, fotos y vídeos:</w:t>
      </w:r>
    </w:p>
    <w:p w14:paraId="6A397D0D" w14:textId="77777777" w:rsidR="00EE13A6" w:rsidRPr="00EE13A6" w:rsidRDefault="00EE13A6" w:rsidP="00EE13A6">
      <w:pPr>
        <w:pStyle w:val="Texto"/>
        <w:spacing w:after="0" w:line="360" w:lineRule="auto"/>
        <w:jc w:val="both"/>
        <w:rPr>
          <w:rStyle w:val="Carcterdetextoennegrita"/>
          <w:b w:val="0"/>
          <w:sz w:val="22"/>
          <w:szCs w:val="22"/>
        </w:rPr>
      </w:pPr>
      <w:r w:rsidRPr="00EE13A6">
        <w:rPr>
          <w:rStyle w:val="Carcterdetextoennegrita"/>
          <w:b w:val="0"/>
          <w:sz w:val="22"/>
          <w:szCs w:val="22"/>
        </w:rPr>
        <w:t>Notificaciones de El Corte Inglés - El Corte Inglés (elcorteingles.es)</w:t>
      </w:r>
    </w:p>
    <w:sectPr w:rsidR="00EE13A6" w:rsidRPr="00EE13A6" w:rsidSect="008D3B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979" w:right="1325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010F5" w14:textId="77777777" w:rsidR="001F31A9" w:rsidRDefault="001F31A9">
      <w:r>
        <w:separator/>
      </w:r>
    </w:p>
  </w:endnote>
  <w:endnote w:type="continuationSeparator" w:id="0">
    <w:p w14:paraId="3010F0FE" w14:textId="77777777" w:rsidR="001F31A9" w:rsidRDefault="001F3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F03B7" w14:textId="77777777" w:rsidR="006069B0" w:rsidRDefault="006069B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5E994" w14:textId="77777777" w:rsidR="005F47D4" w:rsidRPr="00540F1A" w:rsidRDefault="005F47D4" w:rsidP="00540F1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78FC5" w14:textId="77777777" w:rsidR="005F47D4" w:rsidRDefault="005F47D4" w:rsidP="000D3ED7">
    <w:pPr>
      <w:pStyle w:val="Piedepgina"/>
      <w:jc w:val="right"/>
    </w:pPr>
  </w:p>
  <w:p w14:paraId="6E7358EC" w14:textId="77777777" w:rsidR="005F47D4" w:rsidRDefault="005F47D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A1E31" w14:textId="77777777" w:rsidR="001F31A9" w:rsidRDefault="001F31A9">
      <w:r>
        <w:separator/>
      </w:r>
    </w:p>
  </w:footnote>
  <w:footnote w:type="continuationSeparator" w:id="0">
    <w:p w14:paraId="22771534" w14:textId="77777777" w:rsidR="001F31A9" w:rsidRDefault="001F31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B6351" w14:textId="77777777" w:rsidR="005F47D4" w:rsidRDefault="005F47D4">
    <w:pPr>
      <w:pStyle w:val="Encabezado"/>
      <w:rPr>
        <w:lang w:val="es-ES"/>
      </w:rPr>
    </w:pPr>
  </w:p>
  <w:p w14:paraId="453E0F9D" w14:textId="77777777" w:rsidR="005F47D4" w:rsidRDefault="005F47D4">
    <w:pPr>
      <w:rPr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0845B" w14:textId="77777777" w:rsidR="005F47D4" w:rsidRDefault="005F47D4">
    <w:pPr>
      <w:pStyle w:val="Encabezado"/>
      <w:rPr>
        <w:color w:val="008000"/>
        <w:lang w:val="es-ES"/>
      </w:rPr>
    </w:pPr>
    <w:r>
      <w:rPr>
        <w:noProof/>
        <w:lang w:val="es-ES" w:eastAsia="es-ES" w:bidi="ar-SA"/>
      </w:rPr>
      <w:pict w14:anchorId="017939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0;margin-top:-3.25pt;width:1in;height:23.6pt;z-index:251657216">
          <v:imagedata r:id="rId1" o:title="Grupo_ECI"/>
        </v:shape>
      </w:pict>
    </w:r>
    <w:r>
      <w:rPr>
        <w:lang w:val="es-ES"/>
      </w:rPr>
      <w:tab/>
    </w:r>
    <w:r w:rsidRPr="00A32D42">
      <w:rPr>
        <w:color w:val="008000"/>
        <w:lang w:val="es-ES"/>
      </w:rPr>
      <w:t xml:space="preserve">Página </w:t>
    </w:r>
    <w:r w:rsidRPr="00A32D42">
      <w:rPr>
        <w:color w:val="008000"/>
        <w:lang w:val="es-ES"/>
      </w:rPr>
      <w:fldChar w:fldCharType="begin"/>
    </w:r>
    <w:r w:rsidRPr="00A32D42">
      <w:rPr>
        <w:color w:val="008000"/>
        <w:lang w:val="es-ES"/>
      </w:rPr>
      <w:instrText xml:space="preserve"> PAGE \* Arabic \* MERGEFORMAT </w:instrText>
    </w:r>
    <w:r w:rsidRPr="00A32D42">
      <w:rPr>
        <w:color w:val="008000"/>
        <w:lang w:val="es-ES"/>
      </w:rPr>
      <w:fldChar w:fldCharType="separate"/>
    </w:r>
    <w:r w:rsidR="006170F2">
      <w:rPr>
        <w:noProof/>
        <w:color w:val="008000"/>
        <w:lang w:val="es-ES"/>
      </w:rPr>
      <w:t>2</w:t>
    </w:r>
    <w:r w:rsidRPr="00A32D42">
      <w:rPr>
        <w:color w:val="008000"/>
        <w:lang w:val="es-ES"/>
      </w:rPr>
      <w:fldChar w:fldCharType="end"/>
    </w:r>
  </w:p>
  <w:p w14:paraId="4F127B16" w14:textId="77777777" w:rsidR="005F47D4" w:rsidRDefault="005F47D4">
    <w:pPr>
      <w:pStyle w:val="Encabezado"/>
      <w:rPr>
        <w:color w:val="008000"/>
        <w:lang w:val="es-ES"/>
      </w:rPr>
    </w:pPr>
  </w:p>
  <w:p w14:paraId="1308E7A4" w14:textId="77777777" w:rsidR="005F47D4" w:rsidRDefault="005F47D4">
    <w:pPr>
      <w:pStyle w:val="Encabezado"/>
      <w:rPr>
        <w:color w:val="008000"/>
        <w:lang w:val="es-ES"/>
      </w:rPr>
    </w:pPr>
  </w:p>
  <w:p w14:paraId="57AB4097" w14:textId="77777777" w:rsidR="005F47D4" w:rsidRDefault="005F47D4">
    <w:pPr>
      <w:pStyle w:val="Encabezado"/>
      <w:rPr>
        <w:color w:val="008000"/>
        <w:lang w:val="es-ES"/>
      </w:rPr>
    </w:pPr>
  </w:p>
  <w:p w14:paraId="5FD9BBAB" w14:textId="77777777" w:rsidR="005F47D4" w:rsidRDefault="005F47D4">
    <w:pPr>
      <w:pStyle w:val="Encabezado"/>
      <w:rPr>
        <w:color w:val="008000"/>
        <w:lang w:val="es-ES"/>
      </w:rPr>
    </w:pPr>
  </w:p>
  <w:p w14:paraId="3F016EA8" w14:textId="77777777" w:rsidR="005F47D4" w:rsidRPr="00A32D42" w:rsidRDefault="005F47D4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53403" w14:textId="77777777" w:rsidR="005F47D4" w:rsidRPr="0068692C" w:rsidRDefault="005F47D4">
    <w:pPr>
      <w:pStyle w:val="Encabezado"/>
      <w:rPr>
        <w:lang w:val="es-ES"/>
      </w:rPr>
    </w:pPr>
    <w:r>
      <w:rPr>
        <w:lang w:val="es-ES"/>
      </w:rPr>
      <w:tab/>
    </w:r>
    <w:r w:rsidR="00DA4B1B">
      <w:rPr>
        <w:noProof/>
        <w:lang w:val="es-ES"/>
      </w:rPr>
    </w:r>
    <w:r w:rsidR="00DA4B1B">
      <w:rPr>
        <w:lang w:val="es-ES"/>
      </w:rPr>
      <w:pict w14:anchorId="5760AC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width:132pt;height:50.9pt;mso-position-horizontal-relative:char;mso-position-vertical-relative:line">
          <v:imagedata r:id="rId1" o:title=""/>
          <w10:wrap type="none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A15CC"/>
    <w:multiLevelType w:val="hybridMultilevel"/>
    <w:tmpl w:val="678A8B8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256A63"/>
    <w:multiLevelType w:val="hybridMultilevel"/>
    <w:tmpl w:val="4F724F2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8468409">
    <w:abstractNumId w:val="1"/>
  </w:num>
  <w:num w:numId="2" w16cid:durableId="780029238">
    <w:abstractNumId w:val="2"/>
  </w:num>
  <w:num w:numId="3" w16cid:durableId="1622885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692C"/>
    <w:rsid w:val="00000382"/>
    <w:rsid w:val="000034A1"/>
    <w:rsid w:val="00003D51"/>
    <w:rsid w:val="000057D1"/>
    <w:rsid w:val="000064A8"/>
    <w:rsid w:val="0001010B"/>
    <w:rsid w:val="00010AED"/>
    <w:rsid w:val="000170F9"/>
    <w:rsid w:val="000222AA"/>
    <w:rsid w:val="000257CC"/>
    <w:rsid w:val="00025FC5"/>
    <w:rsid w:val="000267DB"/>
    <w:rsid w:val="00030EC8"/>
    <w:rsid w:val="00033274"/>
    <w:rsid w:val="0003559A"/>
    <w:rsid w:val="000469CD"/>
    <w:rsid w:val="00047768"/>
    <w:rsid w:val="000546F0"/>
    <w:rsid w:val="00057232"/>
    <w:rsid w:val="00061AB7"/>
    <w:rsid w:val="000641D7"/>
    <w:rsid w:val="00064CF0"/>
    <w:rsid w:val="00066736"/>
    <w:rsid w:val="000670B2"/>
    <w:rsid w:val="000736A2"/>
    <w:rsid w:val="0007401E"/>
    <w:rsid w:val="0007709F"/>
    <w:rsid w:val="0008077D"/>
    <w:rsid w:val="00082C7D"/>
    <w:rsid w:val="000835E8"/>
    <w:rsid w:val="000906FE"/>
    <w:rsid w:val="00092354"/>
    <w:rsid w:val="00092715"/>
    <w:rsid w:val="00093672"/>
    <w:rsid w:val="00095379"/>
    <w:rsid w:val="000A15B9"/>
    <w:rsid w:val="000A3AEF"/>
    <w:rsid w:val="000A6540"/>
    <w:rsid w:val="000B1A92"/>
    <w:rsid w:val="000B1F6F"/>
    <w:rsid w:val="000B367E"/>
    <w:rsid w:val="000B6706"/>
    <w:rsid w:val="000B6B66"/>
    <w:rsid w:val="000B73E2"/>
    <w:rsid w:val="000B7661"/>
    <w:rsid w:val="000C2FA9"/>
    <w:rsid w:val="000C4BA6"/>
    <w:rsid w:val="000C70D7"/>
    <w:rsid w:val="000D05B9"/>
    <w:rsid w:val="000D177D"/>
    <w:rsid w:val="000D3ED7"/>
    <w:rsid w:val="000D45F8"/>
    <w:rsid w:val="000D4713"/>
    <w:rsid w:val="000D4AAB"/>
    <w:rsid w:val="000D4BC4"/>
    <w:rsid w:val="000D53AC"/>
    <w:rsid w:val="000D69D8"/>
    <w:rsid w:val="000E0A7F"/>
    <w:rsid w:val="000E1845"/>
    <w:rsid w:val="000E46A2"/>
    <w:rsid w:val="000F2BF3"/>
    <w:rsid w:val="000F5391"/>
    <w:rsid w:val="000F7E8C"/>
    <w:rsid w:val="0010003A"/>
    <w:rsid w:val="00102CC8"/>
    <w:rsid w:val="001104B1"/>
    <w:rsid w:val="001117E6"/>
    <w:rsid w:val="00112C82"/>
    <w:rsid w:val="00114A0A"/>
    <w:rsid w:val="001167B3"/>
    <w:rsid w:val="001212D8"/>
    <w:rsid w:val="001236CB"/>
    <w:rsid w:val="00126B2D"/>
    <w:rsid w:val="00131656"/>
    <w:rsid w:val="00133B9D"/>
    <w:rsid w:val="00133F7E"/>
    <w:rsid w:val="001425BE"/>
    <w:rsid w:val="001437DA"/>
    <w:rsid w:val="00144C07"/>
    <w:rsid w:val="00152605"/>
    <w:rsid w:val="00160D53"/>
    <w:rsid w:val="0016113C"/>
    <w:rsid w:val="00161B18"/>
    <w:rsid w:val="00162E9A"/>
    <w:rsid w:val="00164D5B"/>
    <w:rsid w:val="00173255"/>
    <w:rsid w:val="00177B80"/>
    <w:rsid w:val="001842A6"/>
    <w:rsid w:val="00187272"/>
    <w:rsid w:val="001914AC"/>
    <w:rsid w:val="00193C68"/>
    <w:rsid w:val="00195471"/>
    <w:rsid w:val="00195604"/>
    <w:rsid w:val="001A0B8D"/>
    <w:rsid w:val="001A466A"/>
    <w:rsid w:val="001A5780"/>
    <w:rsid w:val="001A65CF"/>
    <w:rsid w:val="001A6B6C"/>
    <w:rsid w:val="001B1D5D"/>
    <w:rsid w:val="001B345D"/>
    <w:rsid w:val="001B494C"/>
    <w:rsid w:val="001B5F0D"/>
    <w:rsid w:val="001C06AB"/>
    <w:rsid w:val="001C16B6"/>
    <w:rsid w:val="001C63E3"/>
    <w:rsid w:val="001C7E26"/>
    <w:rsid w:val="001D33BC"/>
    <w:rsid w:val="001E4213"/>
    <w:rsid w:val="001E5653"/>
    <w:rsid w:val="001E685A"/>
    <w:rsid w:val="001F0AC0"/>
    <w:rsid w:val="001F31A9"/>
    <w:rsid w:val="001F4D27"/>
    <w:rsid w:val="001F6E22"/>
    <w:rsid w:val="0020017A"/>
    <w:rsid w:val="0020312C"/>
    <w:rsid w:val="00205B70"/>
    <w:rsid w:val="00212FD2"/>
    <w:rsid w:val="002148B1"/>
    <w:rsid w:val="00214F77"/>
    <w:rsid w:val="00217106"/>
    <w:rsid w:val="00220716"/>
    <w:rsid w:val="0022293F"/>
    <w:rsid w:val="00223BB4"/>
    <w:rsid w:val="00226158"/>
    <w:rsid w:val="00230714"/>
    <w:rsid w:val="0023089E"/>
    <w:rsid w:val="00233961"/>
    <w:rsid w:val="0023617A"/>
    <w:rsid w:val="00240C5E"/>
    <w:rsid w:val="002437B9"/>
    <w:rsid w:val="002465E6"/>
    <w:rsid w:val="002467EF"/>
    <w:rsid w:val="00253BFD"/>
    <w:rsid w:val="00260BA4"/>
    <w:rsid w:val="00262EF8"/>
    <w:rsid w:val="002661DB"/>
    <w:rsid w:val="00275CAF"/>
    <w:rsid w:val="0027707A"/>
    <w:rsid w:val="0027745C"/>
    <w:rsid w:val="00277954"/>
    <w:rsid w:val="00284ABD"/>
    <w:rsid w:val="00287272"/>
    <w:rsid w:val="00290449"/>
    <w:rsid w:val="00290573"/>
    <w:rsid w:val="002905D4"/>
    <w:rsid w:val="00294E46"/>
    <w:rsid w:val="002951F1"/>
    <w:rsid w:val="002A129A"/>
    <w:rsid w:val="002A16A6"/>
    <w:rsid w:val="002A44CC"/>
    <w:rsid w:val="002A50DE"/>
    <w:rsid w:val="002A672E"/>
    <w:rsid w:val="002B3F47"/>
    <w:rsid w:val="002C067B"/>
    <w:rsid w:val="002C1A3A"/>
    <w:rsid w:val="002C27F1"/>
    <w:rsid w:val="002C2CF5"/>
    <w:rsid w:val="002C30A3"/>
    <w:rsid w:val="002D34D5"/>
    <w:rsid w:val="002D4E2B"/>
    <w:rsid w:val="002D5C79"/>
    <w:rsid w:val="002D6C11"/>
    <w:rsid w:val="002E2AE1"/>
    <w:rsid w:val="002E678A"/>
    <w:rsid w:val="002E7D96"/>
    <w:rsid w:val="002F0711"/>
    <w:rsid w:val="002F37D8"/>
    <w:rsid w:val="002F684C"/>
    <w:rsid w:val="002F7C92"/>
    <w:rsid w:val="003067F8"/>
    <w:rsid w:val="00311D7A"/>
    <w:rsid w:val="0031225F"/>
    <w:rsid w:val="0031393D"/>
    <w:rsid w:val="003154C8"/>
    <w:rsid w:val="003164B1"/>
    <w:rsid w:val="00321216"/>
    <w:rsid w:val="00321865"/>
    <w:rsid w:val="00325D29"/>
    <w:rsid w:val="00327289"/>
    <w:rsid w:val="00335F64"/>
    <w:rsid w:val="003401E0"/>
    <w:rsid w:val="003449CF"/>
    <w:rsid w:val="0036341B"/>
    <w:rsid w:val="00373013"/>
    <w:rsid w:val="003748DF"/>
    <w:rsid w:val="00375674"/>
    <w:rsid w:val="00375B19"/>
    <w:rsid w:val="0037601E"/>
    <w:rsid w:val="00381499"/>
    <w:rsid w:val="0038291F"/>
    <w:rsid w:val="00383BA4"/>
    <w:rsid w:val="00392D5E"/>
    <w:rsid w:val="0039480E"/>
    <w:rsid w:val="00395D4B"/>
    <w:rsid w:val="003A119E"/>
    <w:rsid w:val="003A7F88"/>
    <w:rsid w:val="003B070F"/>
    <w:rsid w:val="003B5457"/>
    <w:rsid w:val="003B552B"/>
    <w:rsid w:val="003C0237"/>
    <w:rsid w:val="003C03E1"/>
    <w:rsid w:val="003C0C3B"/>
    <w:rsid w:val="003C0FC8"/>
    <w:rsid w:val="003C236B"/>
    <w:rsid w:val="003C2BEB"/>
    <w:rsid w:val="003C3324"/>
    <w:rsid w:val="003D33D5"/>
    <w:rsid w:val="003D662B"/>
    <w:rsid w:val="003E190A"/>
    <w:rsid w:val="003E25A8"/>
    <w:rsid w:val="003E3A33"/>
    <w:rsid w:val="003E61B8"/>
    <w:rsid w:val="003F063C"/>
    <w:rsid w:val="003F09FA"/>
    <w:rsid w:val="0040220F"/>
    <w:rsid w:val="004023D5"/>
    <w:rsid w:val="0040358A"/>
    <w:rsid w:val="00403E50"/>
    <w:rsid w:val="00404C01"/>
    <w:rsid w:val="0040567E"/>
    <w:rsid w:val="00412BB1"/>
    <w:rsid w:val="004138FB"/>
    <w:rsid w:val="00416302"/>
    <w:rsid w:val="00420A89"/>
    <w:rsid w:val="004216F8"/>
    <w:rsid w:val="00423574"/>
    <w:rsid w:val="00430336"/>
    <w:rsid w:val="004315A7"/>
    <w:rsid w:val="00432892"/>
    <w:rsid w:val="004338AD"/>
    <w:rsid w:val="004342DA"/>
    <w:rsid w:val="00440661"/>
    <w:rsid w:val="0045172F"/>
    <w:rsid w:val="004518A8"/>
    <w:rsid w:val="00460005"/>
    <w:rsid w:val="00460646"/>
    <w:rsid w:val="004615ED"/>
    <w:rsid w:val="00461809"/>
    <w:rsid w:val="00462CA6"/>
    <w:rsid w:val="004656E4"/>
    <w:rsid w:val="00472FBB"/>
    <w:rsid w:val="004801A7"/>
    <w:rsid w:val="00482AF5"/>
    <w:rsid w:val="004840D5"/>
    <w:rsid w:val="00484688"/>
    <w:rsid w:val="00487B74"/>
    <w:rsid w:val="00490A17"/>
    <w:rsid w:val="00491F1F"/>
    <w:rsid w:val="004A2BB6"/>
    <w:rsid w:val="004A59C1"/>
    <w:rsid w:val="004B002E"/>
    <w:rsid w:val="004B380B"/>
    <w:rsid w:val="004B7162"/>
    <w:rsid w:val="004B78AE"/>
    <w:rsid w:val="004C0478"/>
    <w:rsid w:val="004C1655"/>
    <w:rsid w:val="004C6340"/>
    <w:rsid w:val="004C7695"/>
    <w:rsid w:val="004C77F6"/>
    <w:rsid w:val="004D1141"/>
    <w:rsid w:val="004D4BCA"/>
    <w:rsid w:val="004D5027"/>
    <w:rsid w:val="004D5F9C"/>
    <w:rsid w:val="004D7105"/>
    <w:rsid w:val="004E5688"/>
    <w:rsid w:val="004E68D9"/>
    <w:rsid w:val="004F7AA1"/>
    <w:rsid w:val="0050020A"/>
    <w:rsid w:val="00500E32"/>
    <w:rsid w:val="0050240C"/>
    <w:rsid w:val="005040FA"/>
    <w:rsid w:val="005055EC"/>
    <w:rsid w:val="0052254E"/>
    <w:rsid w:val="00526FF4"/>
    <w:rsid w:val="005315DD"/>
    <w:rsid w:val="00536DE4"/>
    <w:rsid w:val="00540F1A"/>
    <w:rsid w:val="00543E1A"/>
    <w:rsid w:val="00544DB5"/>
    <w:rsid w:val="00546D14"/>
    <w:rsid w:val="00552133"/>
    <w:rsid w:val="00552F5B"/>
    <w:rsid w:val="00553B9C"/>
    <w:rsid w:val="00555D3E"/>
    <w:rsid w:val="00564665"/>
    <w:rsid w:val="00565C75"/>
    <w:rsid w:val="00566ADE"/>
    <w:rsid w:val="005670FD"/>
    <w:rsid w:val="005707C0"/>
    <w:rsid w:val="00570B28"/>
    <w:rsid w:val="00572257"/>
    <w:rsid w:val="00572A1B"/>
    <w:rsid w:val="0057588A"/>
    <w:rsid w:val="00580C75"/>
    <w:rsid w:val="00582041"/>
    <w:rsid w:val="00584EEE"/>
    <w:rsid w:val="00585AD2"/>
    <w:rsid w:val="00587D0C"/>
    <w:rsid w:val="00590A10"/>
    <w:rsid w:val="00591EA3"/>
    <w:rsid w:val="00592F74"/>
    <w:rsid w:val="00595D93"/>
    <w:rsid w:val="00597BD2"/>
    <w:rsid w:val="00597C89"/>
    <w:rsid w:val="00597F53"/>
    <w:rsid w:val="005A0F16"/>
    <w:rsid w:val="005B164A"/>
    <w:rsid w:val="005B35AE"/>
    <w:rsid w:val="005C5FCA"/>
    <w:rsid w:val="005C6F00"/>
    <w:rsid w:val="005D31A2"/>
    <w:rsid w:val="005D5A17"/>
    <w:rsid w:val="005D7C6F"/>
    <w:rsid w:val="005E37B9"/>
    <w:rsid w:val="005E6D05"/>
    <w:rsid w:val="005E7CAE"/>
    <w:rsid w:val="005F0792"/>
    <w:rsid w:val="005F47D4"/>
    <w:rsid w:val="005F51C2"/>
    <w:rsid w:val="005F5E8B"/>
    <w:rsid w:val="00600B36"/>
    <w:rsid w:val="00602DC2"/>
    <w:rsid w:val="006069B0"/>
    <w:rsid w:val="00607078"/>
    <w:rsid w:val="006115D2"/>
    <w:rsid w:val="00613A36"/>
    <w:rsid w:val="00614ABE"/>
    <w:rsid w:val="006170F2"/>
    <w:rsid w:val="00622877"/>
    <w:rsid w:val="00643E23"/>
    <w:rsid w:val="00644CB2"/>
    <w:rsid w:val="00645A1C"/>
    <w:rsid w:val="006577EA"/>
    <w:rsid w:val="00676C72"/>
    <w:rsid w:val="0067702B"/>
    <w:rsid w:val="00677675"/>
    <w:rsid w:val="006809B1"/>
    <w:rsid w:val="00683077"/>
    <w:rsid w:val="0068315B"/>
    <w:rsid w:val="006863C1"/>
    <w:rsid w:val="006867BC"/>
    <w:rsid w:val="0068692C"/>
    <w:rsid w:val="00694069"/>
    <w:rsid w:val="00695ABE"/>
    <w:rsid w:val="006A0186"/>
    <w:rsid w:val="006A044A"/>
    <w:rsid w:val="006A1D08"/>
    <w:rsid w:val="006A5FB2"/>
    <w:rsid w:val="006B0803"/>
    <w:rsid w:val="006B5D28"/>
    <w:rsid w:val="006D128D"/>
    <w:rsid w:val="006D75A6"/>
    <w:rsid w:val="006E2461"/>
    <w:rsid w:val="006E417A"/>
    <w:rsid w:val="006E7204"/>
    <w:rsid w:val="006F3F52"/>
    <w:rsid w:val="006F788D"/>
    <w:rsid w:val="007002EF"/>
    <w:rsid w:val="00701558"/>
    <w:rsid w:val="00703AE8"/>
    <w:rsid w:val="00703F25"/>
    <w:rsid w:val="00710047"/>
    <w:rsid w:val="007109C4"/>
    <w:rsid w:val="00710B65"/>
    <w:rsid w:val="00711E66"/>
    <w:rsid w:val="007175E8"/>
    <w:rsid w:val="007212E6"/>
    <w:rsid w:val="00724CA7"/>
    <w:rsid w:val="00726E94"/>
    <w:rsid w:val="007358BA"/>
    <w:rsid w:val="00736152"/>
    <w:rsid w:val="007368B8"/>
    <w:rsid w:val="00740086"/>
    <w:rsid w:val="0075390C"/>
    <w:rsid w:val="00754AE5"/>
    <w:rsid w:val="00760FF4"/>
    <w:rsid w:val="007623FC"/>
    <w:rsid w:val="00771A45"/>
    <w:rsid w:val="0077410A"/>
    <w:rsid w:val="00774BDE"/>
    <w:rsid w:val="007771EA"/>
    <w:rsid w:val="007777B3"/>
    <w:rsid w:val="00782621"/>
    <w:rsid w:val="0078579F"/>
    <w:rsid w:val="00791FBE"/>
    <w:rsid w:val="00796AF5"/>
    <w:rsid w:val="00797FD9"/>
    <w:rsid w:val="007A6037"/>
    <w:rsid w:val="007B24ED"/>
    <w:rsid w:val="007B27CD"/>
    <w:rsid w:val="007B65F0"/>
    <w:rsid w:val="007B7269"/>
    <w:rsid w:val="007B7946"/>
    <w:rsid w:val="007C043B"/>
    <w:rsid w:val="007C5F2C"/>
    <w:rsid w:val="007C75A9"/>
    <w:rsid w:val="007D2E88"/>
    <w:rsid w:val="007D3C41"/>
    <w:rsid w:val="007E060B"/>
    <w:rsid w:val="007E2E82"/>
    <w:rsid w:val="007F2711"/>
    <w:rsid w:val="007F2BC4"/>
    <w:rsid w:val="007F4B1C"/>
    <w:rsid w:val="00800609"/>
    <w:rsid w:val="00800995"/>
    <w:rsid w:val="00803B84"/>
    <w:rsid w:val="008048BB"/>
    <w:rsid w:val="008058C7"/>
    <w:rsid w:val="0080797A"/>
    <w:rsid w:val="00815741"/>
    <w:rsid w:val="008157EF"/>
    <w:rsid w:val="00817F38"/>
    <w:rsid w:val="008240C6"/>
    <w:rsid w:val="00824665"/>
    <w:rsid w:val="00825B4E"/>
    <w:rsid w:val="00831323"/>
    <w:rsid w:val="0083688F"/>
    <w:rsid w:val="008408FA"/>
    <w:rsid w:val="00841F35"/>
    <w:rsid w:val="00846D3D"/>
    <w:rsid w:val="00850096"/>
    <w:rsid w:val="00854C7B"/>
    <w:rsid w:val="008656E4"/>
    <w:rsid w:val="00871490"/>
    <w:rsid w:val="008715AA"/>
    <w:rsid w:val="00872D20"/>
    <w:rsid w:val="00874554"/>
    <w:rsid w:val="00876FD4"/>
    <w:rsid w:val="00877750"/>
    <w:rsid w:val="00877B89"/>
    <w:rsid w:val="00885D32"/>
    <w:rsid w:val="00886620"/>
    <w:rsid w:val="00886B3D"/>
    <w:rsid w:val="00896CE8"/>
    <w:rsid w:val="008972B8"/>
    <w:rsid w:val="008A3B24"/>
    <w:rsid w:val="008A5A09"/>
    <w:rsid w:val="008B4EB2"/>
    <w:rsid w:val="008B5FBB"/>
    <w:rsid w:val="008C2A02"/>
    <w:rsid w:val="008C4F47"/>
    <w:rsid w:val="008C75C6"/>
    <w:rsid w:val="008D09DB"/>
    <w:rsid w:val="008D2C28"/>
    <w:rsid w:val="008D3B8B"/>
    <w:rsid w:val="008D4F5D"/>
    <w:rsid w:val="008D5C45"/>
    <w:rsid w:val="008D66CF"/>
    <w:rsid w:val="008D6A73"/>
    <w:rsid w:val="008E53AF"/>
    <w:rsid w:val="008E7E53"/>
    <w:rsid w:val="008F0B0D"/>
    <w:rsid w:val="008F0D85"/>
    <w:rsid w:val="008F16AD"/>
    <w:rsid w:val="008F2C05"/>
    <w:rsid w:val="008F4542"/>
    <w:rsid w:val="008F5AD6"/>
    <w:rsid w:val="00900958"/>
    <w:rsid w:val="009029E8"/>
    <w:rsid w:val="009046D2"/>
    <w:rsid w:val="009070C6"/>
    <w:rsid w:val="009119D5"/>
    <w:rsid w:val="00912AFC"/>
    <w:rsid w:val="0091565A"/>
    <w:rsid w:val="009166A8"/>
    <w:rsid w:val="00922642"/>
    <w:rsid w:val="00923A41"/>
    <w:rsid w:val="00924749"/>
    <w:rsid w:val="00927195"/>
    <w:rsid w:val="00931069"/>
    <w:rsid w:val="0093176E"/>
    <w:rsid w:val="009326A0"/>
    <w:rsid w:val="0093352F"/>
    <w:rsid w:val="00933C0B"/>
    <w:rsid w:val="009367A4"/>
    <w:rsid w:val="009378C7"/>
    <w:rsid w:val="009422B7"/>
    <w:rsid w:val="00943243"/>
    <w:rsid w:val="00947A61"/>
    <w:rsid w:val="0095051B"/>
    <w:rsid w:val="0095164D"/>
    <w:rsid w:val="00951FD0"/>
    <w:rsid w:val="009522A8"/>
    <w:rsid w:val="0095332C"/>
    <w:rsid w:val="00956566"/>
    <w:rsid w:val="00962FCD"/>
    <w:rsid w:val="00971345"/>
    <w:rsid w:val="00976327"/>
    <w:rsid w:val="009776CC"/>
    <w:rsid w:val="00984DE6"/>
    <w:rsid w:val="00991F79"/>
    <w:rsid w:val="00993E31"/>
    <w:rsid w:val="00993EA7"/>
    <w:rsid w:val="009A0B7F"/>
    <w:rsid w:val="009A4820"/>
    <w:rsid w:val="009A5B80"/>
    <w:rsid w:val="009B06E8"/>
    <w:rsid w:val="009C1ABA"/>
    <w:rsid w:val="009C2F07"/>
    <w:rsid w:val="009C4622"/>
    <w:rsid w:val="009D2E67"/>
    <w:rsid w:val="009D434F"/>
    <w:rsid w:val="009D6E77"/>
    <w:rsid w:val="009E266B"/>
    <w:rsid w:val="009E7919"/>
    <w:rsid w:val="00A0134B"/>
    <w:rsid w:val="00A01D22"/>
    <w:rsid w:val="00A02A45"/>
    <w:rsid w:val="00A03F30"/>
    <w:rsid w:val="00A06603"/>
    <w:rsid w:val="00A10331"/>
    <w:rsid w:val="00A10D78"/>
    <w:rsid w:val="00A134B9"/>
    <w:rsid w:val="00A14874"/>
    <w:rsid w:val="00A16D6E"/>
    <w:rsid w:val="00A25855"/>
    <w:rsid w:val="00A25F70"/>
    <w:rsid w:val="00A30E26"/>
    <w:rsid w:val="00A32230"/>
    <w:rsid w:val="00A33D26"/>
    <w:rsid w:val="00A34C47"/>
    <w:rsid w:val="00A35B14"/>
    <w:rsid w:val="00A36691"/>
    <w:rsid w:val="00A3772C"/>
    <w:rsid w:val="00A3790A"/>
    <w:rsid w:val="00A41758"/>
    <w:rsid w:val="00A45AF7"/>
    <w:rsid w:val="00A45F0B"/>
    <w:rsid w:val="00A51CD8"/>
    <w:rsid w:val="00A53AA2"/>
    <w:rsid w:val="00A56F26"/>
    <w:rsid w:val="00A61CFC"/>
    <w:rsid w:val="00A632CA"/>
    <w:rsid w:val="00A63E11"/>
    <w:rsid w:val="00A64681"/>
    <w:rsid w:val="00A649B7"/>
    <w:rsid w:val="00A66D34"/>
    <w:rsid w:val="00A67E56"/>
    <w:rsid w:val="00A71FF8"/>
    <w:rsid w:val="00A72D51"/>
    <w:rsid w:val="00A81FDE"/>
    <w:rsid w:val="00A841F5"/>
    <w:rsid w:val="00A84570"/>
    <w:rsid w:val="00A876B0"/>
    <w:rsid w:val="00A903D5"/>
    <w:rsid w:val="00A97954"/>
    <w:rsid w:val="00AA03D7"/>
    <w:rsid w:val="00AA1A9C"/>
    <w:rsid w:val="00AA469A"/>
    <w:rsid w:val="00AA7D59"/>
    <w:rsid w:val="00AB5507"/>
    <w:rsid w:val="00AC3853"/>
    <w:rsid w:val="00AC7251"/>
    <w:rsid w:val="00AD0A54"/>
    <w:rsid w:val="00AD2F9D"/>
    <w:rsid w:val="00AE19ED"/>
    <w:rsid w:val="00AE68C2"/>
    <w:rsid w:val="00AF0E7A"/>
    <w:rsid w:val="00AF4E84"/>
    <w:rsid w:val="00AF57A2"/>
    <w:rsid w:val="00AF7444"/>
    <w:rsid w:val="00AF7831"/>
    <w:rsid w:val="00AF79A4"/>
    <w:rsid w:val="00AF7B36"/>
    <w:rsid w:val="00B008EC"/>
    <w:rsid w:val="00B04FA0"/>
    <w:rsid w:val="00B063AB"/>
    <w:rsid w:val="00B06F33"/>
    <w:rsid w:val="00B1087D"/>
    <w:rsid w:val="00B13102"/>
    <w:rsid w:val="00B14967"/>
    <w:rsid w:val="00B14EE2"/>
    <w:rsid w:val="00B14EF6"/>
    <w:rsid w:val="00B14FF2"/>
    <w:rsid w:val="00B15BC6"/>
    <w:rsid w:val="00B166A6"/>
    <w:rsid w:val="00B17F1B"/>
    <w:rsid w:val="00B21A9E"/>
    <w:rsid w:val="00B22E7B"/>
    <w:rsid w:val="00B24099"/>
    <w:rsid w:val="00B262B4"/>
    <w:rsid w:val="00B262FD"/>
    <w:rsid w:val="00B26904"/>
    <w:rsid w:val="00B317A9"/>
    <w:rsid w:val="00B325BA"/>
    <w:rsid w:val="00B33AB4"/>
    <w:rsid w:val="00B35E31"/>
    <w:rsid w:val="00B376B1"/>
    <w:rsid w:val="00B51E3F"/>
    <w:rsid w:val="00B52E35"/>
    <w:rsid w:val="00B53C93"/>
    <w:rsid w:val="00B544ED"/>
    <w:rsid w:val="00B570CD"/>
    <w:rsid w:val="00B6042F"/>
    <w:rsid w:val="00B76366"/>
    <w:rsid w:val="00B804D1"/>
    <w:rsid w:val="00B81452"/>
    <w:rsid w:val="00B91555"/>
    <w:rsid w:val="00B9358E"/>
    <w:rsid w:val="00B94149"/>
    <w:rsid w:val="00BA50FC"/>
    <w:rsid w:val="00BB285C"/>
    <w:rsid w:val="00BB3CAB"/>
    <w:rsid w:val="00BD078C"/>
    <w:rsid w:val="00BD5DF5"/>
    <w:rsid w:val="00BF0399"/>
    <w:rsid w:val="00BF1C9E"/>
    <w:rsid w:val="00BF39C8"/>
    <w:rsid w:val="00BF46F3"/>
    <w:rsid w:val="00BF5B20"/>
    <w:rsid w:val="00BF6DD6"/>
    <w:rsid w:val="00BF7BDD"/>
    <w:rsid w:val="00C00D5E"/>
    <w:rsid w:val="00C01D3A"/>
    <w:rsid w:val="00C03095"/>
    <w:rsid w:val="00C07AAE"/>
    <w:rsid w:val="00C10321"/>
    <w:rsid w:val="00C10828"/>
    <w:rsid w:val="00C15597"/>
    <w:rsid w:val="00C22FFC"/>
    <w:rsid w:val="00C24FA7"/>
    <w:rsid w:val="00C278B7"/>
    <w:rsid w:val="00C30874"/>
    <w:rsid w:val="00C309A7"/>
    <w:rsid w:val="00C365FA"/>
    <w:rsid w:val="00C43C16"/>
    <w:rsid w:val="00C4477D"/>
    <w:rsid w:val="00C4499D"/>
    <w:rsid w:val="00C46839"/>
    <w:rsid w:val="00C526B4"/>
    <w:rsid w:val="00C549B4"/>
    <w:rsid w:val="00C56BCB"/>
    <w:rsid w:val="00C608D8"/>
    <w:rsid w:val="00C62A4D"/>
    <w:rsid w:val="00C72857"/>
    <w:rsid w:val="00C72E6F"/>
    <w:rsid w:val="00C92945"/>
    <w:rsid w:val="00C95011"/>
    <w:rsid w:val="00C96393"/>
    <w:rsid w:val="00CA0B68"/>
    <w:rsid w:val="00CA299D"/>
    <w:rsid w:val="00CA3B23"/>
    <w:rsid w:val="00CA5DE1"/>
    <w:rsid w:val="00CA67A7"/>
    <w:rsid w:val="00CA765C"/>
    <w:rsid w:val="00CB1139"/>
    <w:rsid w:val="00CB3978"/>
    <w:rsid w:val="00CB566B"/>
    <w:rsid w:val="00CB5A44"/>
    <w:rsid w:val="00CB688C"/>
    <w:rsid w:val="00CD3F41"/>
    <w:rsid w:val="00CD4295"/>
    <w:rsid w:val="00CD4D8E"/>
    <w:rsid w:val="00CE20A4"/>
    <w:rsid w:val="00CF2B40"/>
    <w:rsid w:val="00CF69E2"/>
    <w:rsid w:val="00CF76B5"/>
    <w:rsid w:val="00D046D5"/>
    <w:rsid w:val="00D05AA3"/>
    <w:rsid w:val="00D1045F"/>
    <w:rsid w:val="00D10E3F"/>
    <w:rsid w:val="00D14E3C"/>
    <w:rsid w:val="00D17471"/>
    <w:rsid w:val="00D20C37"/>
    <w:rsid w:val="00D2197B"/>
    <w:rsid w:val="00D21B43"/>
    <w:rsid w:val="00D2437F"/>
    <w:rsid w:val="00D2753F"/>
    <w:rsid w:val="00D335A0"/>
    <w:rsid w:val="00D408DD"/>
    <w:rsid w:val="00D43D98"/>
    <w:rsid w:val="00D4707B"/>
    <w:rsid w:val="00D51247"/>
    <w:rsid w:val="00D55648"/>
    <w:rsid w:val="00D564ED"/>
    <w:rsid w:val="00D609F9"/>
    <w:rsid w:val="00D63737"/>
    <w:rsid w:val="00D717FB"/>
    <w:rsid w:val="00D73E65"/>
    <w:rsid w:val="00D74D3B"/>
    <w:rsid w:val="00D77EE3"/>
    <w:rsid w:val="00D814A7"/>
    <w:rsid w:val="00D9137E"/>
    <w:rsid w:val="00D9304E"/>
    <w:rsid w:val="00D9693C"/>
    <w:rsid w:val="00DA009B"/>
    <w:rsid w:val="00DA0358"/>
    <w:rsid w:val="00DA4AD9"/>
    <w:rsid w:val="00DA4B1B"/>
    <w:rsid w:val="00DA5BDA"/>
    <w:rsid w:val="00DA6D0F"/>
    <w:rsid w:val="00DB52D9"/>
    <w:rsid w:val="00DC40C8"/>
    <w:rsid w:val="00DC7105"/>
    <w:rsid w:val="00DC74B8"/>
    <w:rsid w:val="00DC761E"/>
    <w:rsid w:val="00DD1373"/>
    <w:rsid w:val="00DD1386"/>
    <w:rsid w:val="00DD1A16"/>
    <w:rsid w:val="00DD1FEA"/>
    <w:rsid w:val="00DD22C2"/>
    <w:rsid w:val="00DE261A"/>
    <w:rsid w:val="00DE3FAC"/>
    <w:rsid w:val="00DE7FD9"/>
    <w:rsid w:val="00DF293A"/>
    <w:rsid w:val="00DF4B7C"/>
    <w:rsid w:val="00E0052E"/>
    <w:rsid w:val="00E01AF7"/>
    <w:rsid w:val="00E01E11"/>
    <w:rsid w:val="00E043FA"/>
    <w:rsid w:val="00E06681"/>
    <w:rsid w:val="00E06A18"/>
    <w:rsid w:val="00E06C90"/>
    <w:rsid w:val="00E07133"/>
    <w:rsid w:val="00E1064C"/>
    <w:rsid w:val="00E12570"/>
    <w:rsid w:val="00E12CC2"/>
    <w:rsid w:val="00E13B65"/>
    <w:rsid w:val="00E159A5"/>
    <w:rsid w:val="00E15E1E"/>
    <w:rsid w:val="00E1739E"/>
    <w:rsid w:val="00E22728"/>
    <w:rsid w:val="00E23216"/>
    <w:rsid w:val="00E23FF7"/>
    <w:rsid w:val="00E25F17"/>
    <w:rsid w:val="00E272CC"/>
    <w:rsid w:val="00E30064"/>
    <w:rsid w:val="00E30BC5"/>
    <w:rsid w:val="00E32E37"/>
    <w:rsid w:val="00E338CB"/>
    <w:rsid w:val="00E35F28"/>
    <w:rsid w:val="00E37774"/>
    <w:rsid w:val="00E379B3"/>
    <w:rsid w:val="00E40908"/>
    <w:rsid w:val="00E42130"/>
    <w:rsid w:val="00E43158"/>
    <w:rsid w:val="00E434F1"/>
    <w:rsid w:val="00E462A1"/>
    <w:rsid w:val="00E5018A"/>
    <w:rsid w:val="00E52757"/>
    <w:rsid w:val="00E5686E"/>
    <w:rsid w:val="00E621DB"/>
    <w:rsid w:val="00E63A45"/>
    <w:rsid w:val="00E67C51"/>
    <w:rsid w:val="00E827A9"/>
    <w:rsid w:val="00E8464A"/>
    <w:rsid w:val="00E85727"/>
    <w:rsid w:val="00E870EC"/>
    <w:rsid w:val="00E9157D"/>
    <w:rsid w:val="00E93934"/>
    <w:rsid w:val="00E94A90"/>
    <w:rsid w:val="00E9597D"/>
    <w:rsid w:val="00EA178A"/>
    <w:rsid w:val="00EA3CFF"/>
    <w:rsid w:val="00EA55DE"/>
    <w:rsid w:val="00EA5DD7"/>
    <w:rsid w:val="00EB5ED6"/>
    <w:rsid w:val="00EB785B"/>
    <w:rsid w:val="00EC265B"/>
    <w:rsid w:val="00EC2823"/>
    <w:rsid w:val="00EC366D"/>
    <w:rsid w:val="00EC5DB5"/>
    <w:rsid w:val="00EC6725"/>
    <w:rsid w:val="00ED6A2B"/>
    <w:rsid w:val="00EE13A6"/>
    <w:rsid w:val="00EE6DC4"/>
    <w:rsid w:val="00EF25CE"/>
    <w:rsid w:val="00F0303A"/>
    <w:rsid w:val="00F06939"/>
    <w:rsid w:val="00F07204"/>
    <w:rsid w:val="00F07F51"/>
    <w:rsid w:val="00F10C4A"/>
    <w:rsid w:val="00F15776"/>
    <w:rsid w:val="00F20843"/>
    <w:rsid w:val="00F21F4B"/>
    <w:rsid w:val="00F24266"/>
    <w:rsid w:val="00F26154"/>
    <w:rsid w:val="00F27939"/>
    <w:rsid w:val="00F30913"/>
    <w:rsid w:val="00F36E18"/>
    <w:rsid w:val="00F4246A"/>
    <w:rsid w:val="00F450CB"/>
    <w:rsid w:val="00F453E7"/>
    <w:rsid w:val="00F521B7"/>
    <w:rsid w:val="00F60011"/>
    <w:rsid w:val="00F633A7"/>
    <w:rsid w:val="00F63F51"/>
    <w:rsid w:val="00F71C1A"/>
    <w:rsid w:val="00F72B25"/>
    <w:rsid w:val="00F7332A"/>
    <w:rsid w:val="00F74B0B"/>
    <w:rsid w:val="00F75E81"/>
    <w:rsid w:val="00F840BE"/>
    <w:rsid w:val="00F866E1"/>
    <w:rsid w:val="00F86C5A"/>
    <w:rsid w:val="00F86EEE"/>
    <w:rsid w:val="00F904E3"/>
    <w:rsid w:val="00F90B0F"/>
    <w:rsid w:val="00F92A97"/>
    <w:rsid w:val="00F9350A"/>
    <w:rsid w:val="00FA4AC0"/>
    <w:rsid w:val="00FA7BA8"/>
    <w:rsid w:val="00FB5783"/>
    <w:rsid w:val="00FC19CD"/>
    <w:rsid w:val="00FC1DCF"/>
    <w:rsid w:val="00FC352F"/>
    <w:rsid w:val="00FD1B84"/>
    <w:rsid w:val="00FD2B15"/>
    <w:rsid w:val="00FD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28474B57"/>
  <w15:chartTrackingRefBased/>
  <w15:docId w15:val="{8CA9F962-E82A-4168-9DF5-4B76129B9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92C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link w:val="TextChar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97C89"/>
    <w:pPr>
      <w:ind w:left="708"/>
    </w:pPr>
  </w:style>
  <w:style w:type="character" w:customStyle="1" w:styleId="TextChar">
    <w:name w:val="Text Char"/>
    <w:link w:val="Texto"/>
    <w:locked/>
    <w:rsid w:val="00622877"/>
    <w:rPr>
      <w:rFonts w:ascii="Century Gothic" w:hAnsi="Century Gothic" w:cs="Century Gothic"/>
      <w:sz w:val="18"/>
      <w:szCs w:val="18"/>
      <w:lang w:bidi="es-ES"/>
    </w:rPr>
  </w:style>
  <w:style w:type="paragraph" w:styleId="NormalWeb">
    <w:name w:val="Normal (Web)"/>
    <w:basedOn w:val="Normal"/>
    <w:uiPriority w:val="99"/>
    <w:semiHidden/>
    <w:unhideWhenUsed/>
    <w:rsid w:val="006A5FB2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character" w:customStyle="1" w:styleId="xcarcterdetextoennegrita">
    <w:name w:val="x_carcterdetextoennegrita"/>
    <w:rsid w:val="00582041"/>
  </w:style>
  <w:style w:type="character" w:customStyle="1" w:styleId="PiedepginaCar">
    <w:name w:val="Pie de página Car"/>
    <w:link w:val="Piedepgina"/>
    <w:uiPriority w:val="99"/>
    <w:rsid w:val="000D3ED7"/>
    <w:rPr>
      <w:rFonts w:ascii="Century Gothic" w:hAnsi="Century Gothic" w:cs="Century Gothic"/>
      <w:spacing w:val="-5"/>
      <w:sz w:val="18"/>
      <w:szCs w:val="18"/>
      <w:lang w:val="en-US" w:eastAsia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E1ADB-4A6C-4794-82C3-08AE04267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Pages>2</Pages>
  <Words>415</Words>
  <Characters>2285</Characters>
  <Application/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2695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2025-10-17T07:50:00Z</dcterms:created>
  <dcterms:modified xsi:type="dcterms:W3CDTF">2025-10-17T07:50:00Z</dcterms:modified>
  <cp:revision>2</cp:revision>
</cp:coreProperties>
</file>