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5C7CC14B" w14:textId="77777777" w:rsidR="00D21143" w:rsidRPr="004E2659" w:rsidRDefault="00D21143" w:rsidP="004E2659"/>
    <w:p w14:paraId="263A2605" w14:textId="2A4BA5FA" w:rsidR="00A07DDB" w:rsidRPr="00D009C6" w:rsidRDefault="00F53C81" w:rsidP="00A07DDB">
      <w:pPr>
        <w:pStyle w:val="Ttulo3"/>
        <w:spacing w:after="480"/>
        <w:ind w:right="-164"/>
        <w:rPr>
          <w:color w:val="008000"/>
          <w:sz w:val="40"/>
          <w:szCs w:val="40"/>
        </w:rPr>
      </w:pPr>
      <w:r w:rsidRPr="00D009C6">
        <w:rPr>
          <w:color w:val="008000"/>
          <w:sz w:val="40"/>
          <w:szCs w:val="40"/>
        </w:rPr>
        <w:t>Viajes El Corte Inglés</w:t>
      </w:r>
      <w:r w:rsidR="00D009C6">
        <w:rPr>
          <w:color w:val="008000"/>
          <w:sz w:val="40"/>
          <w:szCs w:val="40"/>
        </w:rPr>
        <w:t xml:space="preserve"> recibe el</w:t>
      </w:r>
      <w:r w:rsidRPr="00D009C6">
        <w:rPr>
          <w:color w:val="008000"/>
          <w:sz w:val="40"/>
          <w:szCs w:val="40"/>
        </w:rPr>
        <w:t xml:space="preserve"> primer premio en los Fitur4all como Empresa Inclusiva</w:t>
      </w:r>
    </w:p>
    <w:p w14:paraId="5ABDE084" w14:textId="44D3663C" w:rsidR="00F53C81" w:rsidRPr="00F53C81" w:rsidRDefault="00F53C81" w:rsidP="00F53C81">
      <w:pPr>
        <w:pStyle w:val="NormalWeb"/>
        <w:numPr>
          <w:ilvl w:val="0"/>
          <w:numId w:val="1"/>
        </w:numPr>
        <w:shd w:val="clear" w:color="auto" w:fill="FFFFFF"/>
        <w:spacing w:before="240" w:beforeAutospacing="0" w:after="0"/>
        <w:jc w:val="both"/>
        <w:rPr>
          <w:rFonts w:ascii="Century Gothic" w:hAnsi="Century Gothic" w:cs="Century Gothic"/>
          <w:i/>
          <w:color w:val="008000"/>
          <w:spacing w:val="-5"/>
          <w:sz w:val="20"/>
          <w:szCs w:val="20"/>
          <w:lang w:bidi="es-ES"/>
        </w:rPr>
      </w:pPr>
      <w:r w:rsidRPr="00F53C81">
        <w:rPr>
          <w:rFonts w:ascii="Century Gothic" w:hAnsi="Century Gothic" w:cs="Century Gothic"/>
          <w:i/>
          <w:color w:val="008000"/>
          <w:spacing w:val="-5"/>
          <w:sz w:val="20"/>
          <w:szCs w:val="20"/>
          <w:lang w:bidi="es-ES"/>
        </w:rPr>
        <w:t>La compañía ha recibido el primer puesto en la III edición de los Premios Fitur4all, en la categoría Empresa Inclusiva, un reconocimiento que refuerza su compromiso con un turismo más accesible, igualitario y abierto a todas las personas</w:t>
      </w:r>
      <w:r w:rsidR="00067866" w:rsidRPr="00067866">
        <w:rPr>
          <w:rFonts w:ascii="Century Gothic" w:hAnsi="Century Gothic" w:cs="Century Gothic"/>
          <w:i/>
          <w:color w:val="008000"/>
          <w:spacing w:val="-5"/>
          <w:sz w:val="20"/>
          <w:szCs w:val="20"/>
          <w:lang w:bidi="es-ES"/>
        </w:rPr>
        <w:t>.</w:t>
      </w:r>
    </w:p>
    <w:p w14:paraId="7494201A" w14:textId="77777777" w:rsidR="00F53C81" w:rsidRDefault="00F53C81" w:rsidP="00F53C81">
      <w:pPr>
        <w:pStyle w:val="Subttulo1"/>
        <w:spacing w:after="120" w:line="360" w:lineRule="auto"/>
        <w:jc w:val="both"/>
        <w:rPr>
          <w:b/>
          <w:i w:val="0"/>
          <w:color w:val="auto"/>
          <w:spacing w:val="0"/>
        </w:rPr>
      </w:pPr>
    </w:p>
    <w:p w14:paraId="289EE5E0" w14:textId="52B37244" w:rsidR="00F53C81" w:rsidRPr="00F53C81" w:rsidRDefault="000B5A30" w:rsidP="00F53C81">
      <w:pPr>
        <w:pStyle w:val="Subttulo1"/>
        <w:spacing w:after="120" w:line="360" w:lineRule="auto"/>
        <w:jc w:val="both"/>
        <w:rPr>
          <w:i w:val="0"/>
          <w:color w:val="auto"/>
          <w:spacing w:val="0"/>
          <w:sz w:val="20"/>
          <w:szCs w:val="20"/>
        </w:rPr>
      </w:pPr>
      <w:r w:rsidRPr="005254C5">
        <w:rPr>
          <w:b/>
          <w:i w:val="0"/>
          <w:color w:val="auto"/>
          <w:spacing w:val="0"/>
        </w:rPr>
        <w:t>Madrid</w:t>
      </w:r>
      <w:r w:rsidR="00E66D02" w:rsidRPr="005254C5">
        <w:rPr>
          <w:b/>
          <w:i w:val="0"/>
          <w:color w:val="auto"/>
          <w:spacing w:val="0"/>
        </w:rPr>
        <w:t>,</w:t>
      </w:r>
      <w:r w:rsidR="000929DC" w:rsidRPr="005254C5">
        <w:rPr>
          <w:b/>
          <w:i w:val="0"/>
          <w:color w:val="auto"/>
          <w:spacing w:val="0"/>
        </w:rPr>
        <w:t xml:space="preserve"> </w:t>
      </w:r>
      <w:r w:rsidR="00F53C81">
        <w:rPr>
          <w:b/>
          <w:i w:val="0"/>
          <w:color w:val="auto"/>
          <w:spacing w:val="0"/>
        </w:rPr>
        <w:t>30</w:t>
      </w:r>
      <w:r w:rsidR="00730D90" w:rsidRPr="005254C5">
        <w:rPr>
          <w:b/>
          <w:i w:val="0"/>
          <w:color w:val="auto"/>
          <w:spacing w:val="0"/>
        </w:rPr>
        <w:t xml:space="preserve"> </w:t>
      </w:r>
      <w:r w:rsidR="008A7797" w:rsidRPr="005254C5">
        <w:rPr>
          <w:b/>
          <w:i w:val="0"/>
          <w:color w:val="auto"/>
          <w:spacing w:val="0"/>
        </w:rPr>
        <w:t xml:space="preserve">de </w:t>
      </w:r>
      <w:r w:rsidR="00F53C81">
        <w:rPr>
          <w:b/>
          <w:i w:val="0"/>
          <w:color w:val="auto"/>
          <w:spacing w:val="0"/>
        </w:rPr>
        <w:t>enero</w:t>
      </w:r>
      <w:r w:rsidR="008A7797" w:rsidRPr="005254C5">
        <w:rPr>
          <w:b/>
          <w:i w:val="0"/>
          <w:color w:val="auto"/>
          <w:spacing w:val="0"/>
        </w:rPr>
        <w:t xml:space="preserve"> de 20</w:t>
      </w:r>
      <w:r w:rsidR="004058F9" w:rsidRPr="005254C5">
        <w:rPr>
          <w:b/>
          <w:i w:val="0"/>
          <w:color w:val="auto"/>
          <w:spacing w:val="0"/>
        </w:rPr>
        <w:t>2</w:t>
      </w:r>
      <w:r w:rsidR="00F53C81">
        <w:rPr>
          <w:b/>
          <w:i w:val="0"/>
          <w:color w:val="auto"/>
          <w:spacing w:val="0"/>
        </w:rPr>
        <w:t>6</w:t>
      </w:r>
      <w:r w:rsidR="00FD00E1" w:rsidRPr="005254C5">
        <w:rPr>
          <w:b/>
          <w:i w:val="0"/>
          <w:color w:val="auto"/>
          <w:spacing w:val="0"/>
        </w:rPr>
        <w:t xml:space="preserve">: </w:t>
      </w:r>
      <w:r w:rsidR="00F53C81" w:rsidRPr="00F53C81">
        <w:rPr>
          <w:i w:val="0"/>
          <w:color w:val="auto"/>
          <w:spacing w:val="0"/>
          <w:sz w:val="20"/>
          <w:szCs w:val="20"/>
        </w:rPr>
        <w:t>Viajes El Corte</w:t>
      </w:r>
      <w:r w:rsidR="00563B84">
        <w:rPr>
          <w:i w:val="0"/>
          <w:color w:val="auto"/>
          <w:spacing w:val="0"/>
          <w:sz w:val="20"/>
          <w:szCs w:val="20"/>
        </w:rPr>
        <w:t xml:space="preserve"> Inglés</w:t>
      </w:r>
      <w:r w:rsidR="00F53C81" w:rsidRPr="00F53C81">
        <w:rPr>
          <w:i w:val="0"/>
          <w:color w:val="auto"/>
          <w:spacing w:val="0"/>
          <w:sz w:val="20"/>
          <w:szCs w:val="20"/>
        </w:rPr>
        <w:t xml:space="preserve"> ha recibido el primer premio Fitur4all como Empresa Inclusiva en la Feria Internacional del Turismo</w:t>
      </w:r>
      <w:r w:rsidR="004F7B38">
        <w:rPr>
          <w:i w:val="0"/>
          <w:color w:val="auto"/>
          <w:spacing w:val="0"/>
          <w:sz w:val="20"/>
          <w:szCs w:val="20"/>
        </w:rPr>
        <w:t xml:space="preserve"> (FITUR)</w:t>
      </w:r>
      <w:r w:rsidR="00F53C81" w:rsidRPr="00F53C81">
        <w:rPr>
          <w:i w:val="0"/>
          <w:color w:val="auto"/>
          <w:spacing w:val="0"/>
          <w:sz w:val="20"/>
          <w:szCs w:val="20"/>
        </w:rPr>
        <w:t xml:space="preserve">. El galardón ha sido recogido en un acto en el que participaron representantes de Impulsa Igualdad: Fran Sardón, presidente; Ignacio Osorio de </w:t>
      </w:r>
      <w:proofErr w:type="spellStart"/>
      <w:r w:rsidR="00F53C81" w:rsidRPr="00F53C81">
        <w:rPr>
          <w:i w:val="0"/>
          <w:color w:val="auto"/>
          <w:spacing w:val="0"/>
          <w:sz w:val="20"/>
          <w:szCs w:val="20"/>
        </w:rPr>
        <w:t>Rebellón</w:t>
      </w:r>
      <w:proofErr w:type="spellEnd"/>
      <w:r w:rsidR="00F53C81" w:rsidRPr="00F53C81">
        <w:rPr>
          <w:i w:val="0"/>
          <w:color w:val="auto"/>
          <w:spacing w:val="0"/>
          <w:sz w:val="20"/>
          <w:szCs w:val="20"/>
        </w:rPr>
        <w:t>, director; y María Gil, técnica de la entidad.</w:t>
      </w:r>
    </w:p>
    <w:p w14:paraId="6876B766" w14:textId="74B43413" w:rsidR="00F53C81" w:rsidRPr="00F53C81" w:rsidRDefault="00C040CC" w:rsidP="00F53C81">
      <w:pPr>
        <w:pStyle w:val="Subttulo1"/>
        <w:spacing w:after="120" w:line="360" w:lineRule="auto"/>
        <w:jc w:val="both"/>
        <w:rPr>
          <w:i w:val="0"/>
          <w:color w:val="auto"/>
          <w:spacing w:val="0"/>
          <w:sz w:val="20"/>
          <w:szCs w:val="20"/>
        </w:rPr>
      </w:pPr>
      <w:r>
        <w:rPr>
          <w:i w:val="0"/>
          <w:color w:val="auto"/>
          <w:spacing w:val="0"/>
          <w:sz w:val="20"/>
          <w:szCs w:val="20"/>
        </w:rPr>
        <w:t>Además, este</w:t>
      </w:r>
      <w:r w:rsidR="00F53C81" w:rsidRPr="00F53C81">
        <w:rPr>
          <w:i w:val="0"/>
          <w:color w:val="auto"/>
          <w:spacing w:val="0"/>
          <w:sz w:val="20"/>
          <w:szCs w:val="20"/>
        </w:rPr>
        <w:t xml:space="preserve"> trofeo tiene un valor especialmente significativo</w:t>
      </w:r>
      <w:r>
        <w:rPr>
          <w:i w:val="0"/>
          <w:color w:val="auto"/>
          <w:spacing w:val="0"/>
          <w:sz w:val="20"/>
          <w:szCs w:val="20"/>
        </w:rPr>
        <w:t xml:space="preserve">, pues </w:t>
      </w:r>
      <w:r w:rsidR="00F53C81" w:rsidRPr="00F53C81">
        <w:rPr>
          <w:i w:val="0"/>
          <w:color w:val="auto"/>
          <w:spacing w:val="0"/>
          <w:sz w:val="20"/>
          <w:szCs w:val="20"/>
        </w:rPr>
        <w:t>ha sido elaborado a mano por personas con discapacidad intelectual y simboliza la igualdad de oportunidades.</w:t>
      </w:r>
      <w:r>
        <w:rPr>
          <w:i w:val="0"/>
          <w:color w:val="auto"/>
          <w:spacing w:val="0"/>
          <w:sz w:val="20"/>
          <w:szCs w:val="20"/>
        </w:rPr>
        <w:t xml:space="preserve"> Esto ha sido posible</w:t>
      </w:r>
      <w:r w:rsidR="00F53C81" w:rsidRPr="00F53C81">
        <w:rPr>
          <w:i w:val="0"/>
          <w:color w:val="auto"/>
          <w:spacing w:val="0"/>
          <w:sz w:val="20"/>
          <w:szCs w:val="20"/>
        </w:rPr>
        <w:t xml:space="preserve"> gracias al trabajo de </w:t>
      </w:r>
      <w:proofErr w:type="spellStart"/>
      <w:r w:rsidR="00F53C81" w:rsidRPr="00F53C81">
        <w:rPr>
          <w:i w:val="0"/>
          <w:color w:val="auto"/>
          <w:spacing w:val="0"/>
          <w:sz w:val="20"/>
          <w:szCs w:val="20"/>
        </w:rPr>
        <w:t>Círvite</w:t>
      </w:r>
      <w:proofErr w:type="spellEnd"/>
      <w:r w:rsidR="00F53C81" w:rsidRPr="00F53C81">
        <w:rPr>
          <w:i w:val="0"/>
          <w:color w:val="auto"/>
          <w:spacing w:val="0"/>
          <w:sz w:val="20"/>
          <w:szCs w:val="20"/>
        </w:rPr>
        <w:t xml:space="preserve">, </w:t>
      </w:r>
      <w:r w:rsidR="004F7B38">
        <w:rPr>
          <w:i w:val="0"/>
          <w:color w:val="auto"/>
          <w:spacing w:val="0"/>
          <w:sz w:val="20"/>
          <w:szCs w:val="20"/>
        </w:rPr>
        <w:t xml:space="preserve">una </w:t>
      </w:r>
      <w:r w:rsidR="00F53C81" w:rsidRPr="00F53C81">
        <w:rPr>
          <w:i w:val="0"/>
          <w:color w:val="auto"/>
          <w:spacing w:val="0"/>
          <w:sz w:val="20"/>
          <w:szCs w:val="20"/>
        </w:rPr>
        <w:t>entidad comprometida con la inclusión y el desarrollo personal y profesional de estas personas</w:t>
      </w:r>
      <w:r w:rsidR="004F7B38">
        <w:rPr>
          <w:i w:val="0"/>
          <w:color w:val="auto"/>
          <w:spacing w:val="0"/>
          <w:sz w:val="20"/>
          <w:szCs w:val="20"/>
        </w:rPr>
        <w:t>, cuyo</w:t>
      </w:r>
      <w:r w:rsidR="00F53C81" w:rsidRPr="00F53C81">
        <w:rPr>
          <w:i w:val="0"/>
          <w:color w:val="auto"/>
          <w:spacing w:val="0"/>
          <w:sz w:val="20"/>
          <w:szCs w:val="20"/>
        </w:rPr>
        <w:t xml:space="preserve"> proceso artesanal y </w:t>
      </w:r>
      <w:r w:rsidR="004F7B38">
        <w:rPr>
          <w:i w:val="0"/>
          <w:color w:val="auto"/>
          <w:spacing w:val="0"/>
          <w:sz w:val="20"/>
          <w:szCs w:val="20"/>
        </w:rPr>
        <w:t xml:space="preserve">dedicación </w:t>
      </w:r>
      <w:r w:rsidR="00F53C81" w:rsidRPr="00F53C81">
        <w:rPr>
          <w:i w:val="0"/>
          <w:color w:val="auto"/>
          <w:spacing w:val="0"/>
          <w:sz w:val="20"/>
          <w:szCs w:val="20"/>
        </w:rPr>
        <w:t xml:space="preserve">han </w:t>
      </w:r>
      <w:r w:rsidR="004F7B38">
        <w:rPr>
          <w:i w:val="0"/>
          <w:color w:val="auto"/>
          <w:spacing w:val="0"/>
          <w:sz w:val="20"/>
          <w:szCs w:val="20"/>
        </w:rPr>
        <w:t>dado lugar</w:t>
      </w:r>
      <w:r w:rsidR="00F53C81" w:rsidRPr="00F53C81">
        <w:rPr>
          <w:i w:val="0"/>
          <w:color w:val="auto"/>
          <w:spacing w:val="0"/>
          <w:sz w:val="20"/>
          <w:szCs w:val="20"/>
        </w:rPr>
        <w:t xml:space="preserve"> esta pieza tan especial.</w:t>
      </w:r>
    </w:p>
    <w:p w14:paraId="580A9718" w14:textId="0B917CF7" w:rsidR="00406121" w:rsidRPr="00067866" w:rsidRDefault="00F53C81" w:rsidP="00F53C81">
      <w:pPr>
        <w:pStyle w:val="Subttulo1"/>
        <w:spacing w:after="120" w:line="360" w:lineRule="auto"/>
        <w:jc w:val="both"/>
        <w:rPr>
          <w:sz w:val="20"/>
          <w:szCs w:val="20"/>
        </w:rPr>
      </w:pPr>
      <w:r w:rsidRPr="00F53C81">
        <w:rPr>
          <w:i w:val="0"/>
          <w:color w:val="auto"/>
          <w:spacing w:val="0"/>
          <w:sz w:val="20"/>
          <w:szCs w:val="20"/>
        </w:rPr>
        <w:t>Este premio supone</w:t>
      </w:r>
      <w:r w:rsidR="004F7B38">
        <w:rPr>
          <w:i w:val="0"/>
          <w:color w:val="auto"/>
          <w:spacing w:val="0"/>
          <w:sz w:val="20"/>
          <w:szCs w:val="20"/>
        </w:rPr>
        <w:t>, para Viajes El Corte Inglés,</w:t>
      </w:r>
      <w:r w:rsidRPr="00F53C81">
        <w:rPr>
          <w:i w:val="0"/>
          <w:color w:val="auto"/>
          <w:spacing w:val="0"/>
          <w:sz w:val="20"/>
          <w:szCs w:val="20"/>
        </w:rPr>
        <w:t xml:space="preserve"> un impulso para seguir avanzando en iniciativas que promuevan la accesibilidad universal en el sector turístico</w:t>
      </w:r>
      <w:r w:rsidR="004F7B38">
        <w:rPr>
          <w:i w:val="0"/>
          <w:color w:val="auto"/>
          <w:spacing w:val="0"/>
          <w:sz w:val="20"/>
          <w:szCs w:val="20"/>
        </w:rPr>
        <w:t>, por lo que la compañía s</w:t>
      </w:r>
      <w:r w:rsidRPr="00F53C81">
        <w:rPr>
          <w:i w:val="0"/>
          <w:color w:val="auto"/>
          <w:spacing w:val="0"/>
          <w:sz w:val="20"/>
          <w:szCs w:val="20"/>
        </w:rPr>
        <w:t>igue trabajando para que la accesibilidad sea una realidad, impulsando proyectos y servicios que contribuyan a un turismo más inclusivo, responsable y pensado para todas y todos</w:t>
      </w:r>
      <w:r>
        <w:rPr>
          <w:i w:val="0"/>
          <w:color w:val="auto"/>
          <w:spacing w:val="0"/>
          <w:sz w:val="20"/>
          <w:szCs w:val="20"/>
        </w:rPr>
        <w:t>.</w:t>
      </w:r>
    </w:p>
    <w:sectPr w:rsidR="00406121" w:rsidRPr="00067866" w:rsidSect="004F50DF">
      <w:headerReference w:type="even" r:id="rId10"/>
      <w:headerReference w:type="default" r:id="rId11"/>
      <w:headerReference w:type="first" r:id="rId12"/>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654CA" w14:textId="77777777" w:rsidR="00123703" w:rsidRDefault="00123703">
      <w:r>
        <w:separator/>
      </w:r>
    </w:p>
    <w:p w14:paraId="4F2FA698" w14:textId="77777777" w:rsidR="00123703" w:rsidRDefault="00123703"/>
  </w:endnote>
  <w:endnote w:type="continuationSeparator" w:id="0">
    <w:p w14:paraId="74A466B4" w14:textId="77777777" w:rsidR="00123703" w:rsidRDefault="00123703">
      <w:r>
        <w:continuationSeparator/>
      </w:r>
    </w:p>
    <w:p w14:paraId="62050CFC" w14:textId="77777777" w:rsidR="00123703" w:rsidRDefault="001237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C0E04" w14:textId="77777777" w:rsidR="00123703" w:rsidRDefault="00123703">
      <w:r>
        <w:separator/>
      </w:r>
    </w:p>
    <w:p w14:paraId="44F28C37" w14:textId="77777777" w:rsidR="00123703" w:rsidRDefault="00123703"/>
  </w:footnote>
  <w:footnote w:type="continuationSeparator" w:id="0">
    <w:p w14:paraId="3A4DD97F" w14:textId="77777777" w:rsidR="00123703" w:rsidRDefault="00123703">
      <w:r>
        <w:continuationSeparator/>
      </w:r>
    </w:p>
    <w:p w14:paraId="579DB9F9" w14:textId="77777777" w:rsidR="00123703" w:rsidRDefault="001237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noProof/>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44757220">
    <w:abstractNumId w:val="18"/>
  </w:num>
  <w:num w:numId="2" w16cid:durableId="1986398367">
    <w:abstractNumId w:val="27"/>
  </w:num>
  <w:num w:numId="3" w16cid:durableId="1151214725">
    <w:abstractNumId w:val="16"/>
  </w:num>
  <w:num w:numId="4" w16cid:durableId="1755197770">
    <w:abstractNumId w:val="28"/>
  </w:num>
  <w:num w:numId="5" w16cid:durableId="1161233921">
    <w:abstractNumId w:val="9"/>
  </w:num>
  <w:num w:numId="6" w16cid:durableId="2123301636">
    <w:abstractNumId w:val="14"/>
  </w:num>
  <w:num w:numId="7" w16cid:durableId="810756310">
    <w:abstractNumId w:val="1"/>
  </w:num>
  <w:num w:numId="8" w16cid:durableId="1028798587">
    <w:abstractNumId w:val="11"/>
  </w:num>
  <w:num w:numId="9" w16cid:durableId="748886848">
    <w:abstractNumId w:val="6"/>
  </w:num>
  <w:num w:numId="10" w16cid:durableId="318000771">
    <w:abstractNumId w:val="12"/>
  </w:num>
  <w:num w:numId="11" w16cid:durableId="1057823938">
    <w:abstractNumId w:val="13"/>
  </w:num>
  <w:num w:numId="12" w16cid:durableId="1014380272">
    <w:abstractNumId w:val="25"/>
  </w:num>
  <w:num w:numId="13" w16cid:durableId="1822622063">
    <w:abstractNumId w:val="10"/>
  </w:num>
  <w:num w:numId="14" w16cid:durableId="85031762">
    <w:abstractNumId w:val="0"/>
  </w:num>
  <w:num w:numId="15" w16cid:durableId="1298072027">
    <w:abstractNumId w:val="21"/>
  </w:num>
  <w:num w:numId="16" w16cid:durableId="1954091951">
    <w:abstractNumId w:val="2"/>
  </w:num>
  <w:num w:numId="17" w16cid:durableId="1872111299">
    <w:abstractNumId w:val="20"/>
  </w:num>
  <w:num w:numId="18" w16cid:durableId="405230865">
    <w:abstractNumId w:val="26"/>
  </w:num>
  <w:num w:numId="19" w16cid:durableId="1564635109">
    <w:abstractNumId w:val="8"/>
  </w:num>
  <w:num w:numId="20" w16cid:durableId="1905942631">
    <w:abstractNumId w:val="23"/>
  </w:num>
  <w:num w:numId="21" w16cid:durableId="277836602">
    <w:abstractNumId w:val="3"/>
  </w:num>
  <w:num w:numId="22" w16cid:durableId="1352798866">
    <w:abstractNumId w:val="22"/>
  </w:num>
  <w:num w:numId="23" w16cid:durableId="504243003">
    <w:abstractNumId w:val="4"/>
  </w:num>
  <w:num w:numId="24" w16cid:durableId="927076687">
    <w:abstractNumId w:val="24"/>
  </w:num>
  <w:num w:numId="25" w16cid:durableId="1733313818">
    <w:abstractNumId w:val="5"/>
  </w:num>
  <w:num w:numId="26" w16cid:durableId="1244678508">
    <w:abstractNumId w:val="19"/>
  </w:num>
  <w:num w:numId="27" w16cid:durableId="69158675">
    <w:abstractNumId w:val="7"/>
  </w:num>
  <w:num w:numId="28" w16cid:durableId="1709642324">
    <w:abstractNumId w:val="15"/>
  </w:num>
  <w:num w:numId="29" w16cid:durableId="16257667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6E5B"/>
    <w:rsid w:val="00061B77"/>
    <w:rsid w:val="00062B3E"/>
    <w:rsid w:val="00062FBF"/>
    <w:rsid w:val="000635D9"/>
    <w:rsid w:val="00063DEC"/>
    <w:rsid w:val="00064BAD"/>
    <w:rsid w:val="00067866"/>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F78"/>
    <w:rsid w:val="00122268"/>
    <w:rsid w:val="00123703"/>
    <w:rsid w:val="0012388A"/>
    <w:rsid w:val="00124175"/>
    <w:rsid w:val="001245F0"/>
    <w:rsid w:val="00124E89"/>
    <w:rsid w:val="00126689"/>
    <w:rsid w:val="00127297"/>
    <w:rsid w:val="00127FB8"/>
    <w:rsid w:val="001329E6"/>
    <w:rsid w:val="00133B54"/>
    <w:rsid w:val="00134810"/>
    <w:rsid w:val="001434D0"/>
    <w:rsid w:val="001457A3"/>
    <w:rsid w:val="00154A2B"/>
    <w:rsid w:val="00154B04"/>
    <w:rsid w:val="00156336"/>
    <w:rsid w:val="0015684F"/>
    <w:rsid w:val="00162515"/>
    <w:rsid w:val="00165026"/>
    <w:rsid w:val="00165BEF"/>
    <w:rsid w:val="00165FFF"/>
    <w:rsid w:val="00172017"/>
    <w:rsid w:val="001729D0"/>
    <w:rsid w:val="001758D2"/>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7FF7"/>
    <w:rsid w:val="001B0724"/>
    <w:rsid w:val="001B07BF"/>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2DB"/>
    <w:rsid w:val="002017F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411BC"/>
    <w:rsid w:val="00243727"/>
    <w:rsid w:val="002447AF"/>
    <w:rsid w:val="00245CC4"/>
    <w:rsid w:val="002504B2"/>
    <w:rsid w:val="0025709A"/>
    <w:rsid w:val="002579FC"/>
    <w:rsid w:val="00262C4F"/>
    <w:rsid w:val="0026463D"/>
    <w:rsid w:val="00264DAA"/>
    <w:rsid w:val="0026524A"/>
    <w:rsid w:val="0026582F"/>
    <w:rsid w:val="00265F37"/>
    <w:rsid w:val="00266199"/>
    <w:rsid w:val="00267858"/>
    <w:rsid w:val="00270019"/>
    <w:rsid w:val="00270FCC"/>
    <w:rsid w:val="0027165D"/>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30006B"/>
    <w:rsid w:val="00301558"/>
    <w:rsid w:val="003019EA"/>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40DB"/>
    <w:rsid w:val="00345A44"/>
    <w:rsid w:val="00345AA7"/>
    <w:rsid w:val="003534DA"/>
    <w:rsid w:val="003538BF"/>
    <w:rsid w:val="00355494"/>
    <w:rsid w:val="0035593B"/>
    <w:rsid w:val="003570F0"/>
    <w:rsid w:val="00363C1B"/>
    <w:rsid w:val="0036409B"/>
    <w:rsid w:val="00365615"/>
    <w:rsid w:val="00372EBD"/>
    <w:rsid w:val="00373EDE"/>
    <w:rsid w:val="00374CF9"/>
    <w:rsid w:val="003754A5"/>
    <w:rsid w:val="00375F64"/>
    <w:rsid w:val="003764CF"/>
    <w:rsid w:val="00377613"/>
    <w:rsid w:val="00377BD3"/>
    <w:rsid w:val="00380094"/>
    <w:rsid w:val="00382F15"/>
    <w:rsid w:val="00384696"/>
    <w:rsid w:val="00386DB2"/>
    <w:rsid w:val="00387606"/>
    <w:rsid w:val="00391EDF"/>
    <w:rsid w:val="00392485"/>
    <w:rsid w:val="00393164"/>
    <w:rsid w:val="003A1BAC"/>
    <w:rsid w:val="003A228E"/>
    <w:rsid w:val="003A6446"/>
    <w:rsid w:val="003A78D4"/>
    <w:rsid w:val="003A79B5"/>
    <w:rsid w:val="003B1CC3"/>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F61"/>
    <w:rsid w:val="003E7739"/>
    <w:rsid w:val="003F012F"/>
    <w:rsid w:val="003F0A01"/>
    <w:rsid w:val="003F0AEA"/>
    <w:rsid w:val="003F4F4F"/>
    <w:rsid w:val="003F799B"/>
    <w:rsid w:val="00403015"/>
    <w:rsid w:val="00404385"/>
    <w:rsid w:val="004058F9"/>
    <w:rsid w:val="00406121"/>
    <w:rsid w:val="0040759D"/>
    <w:rsid w:val="0041094E"/>
    <w:rsid w:val="00411AC2"/>
    <w:rsid w:val="00412C14"/>
    <w:rsid w:val="004141AF"/>
    <w:rsid w:val="004153B7"/>
    <w:rsid w:val="004205D2"/>
    <w:rsid w:val="00421CE4"/>
    <w:rsid w:val="00422318"/>
    <w:rsid w:val="00422951"/>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4F7B38"/>
    <w:rsid w:val="00502EB2"/>
    <w:rsid w:val="00504015"/>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40872"/>
    <w:rsid w:val="0054417F"/>
    <w:rsid w:val="005457C9"/>
    <w:rsid w:val="00545C5B"/>
    <w:rsid w:val="005474FF"/>
    <w:rsid w:val="00550E1E"/>
    <w:rsid w:val="00552C62"/>
    <w:rsid w:val="005531FD"/>
    <w:rsid w:val="00554FA4"/>
    <w:rsid w:val="00556836"/>
    <w:rsid w:val="00560C3D"/>
    <w:rsid w:val="00562962"/>
    <w:rsid w:val="00563AF1"/>
    <w:rsid w:val="00563B84"/>
    <w:rsid w:val="00563D72"/>
    <w:rsid w:val="005658FA"/>
    <w:rsid w:val="005663C4"/>
    <w:rsid w:val="00570B3A"/>
    <w:rsid w:val="005712CE"/>
    <w:rsid w:val="0057770B"/>
    <w:rsid w:val="005800D7"/>
    <w:rsid w:val="00581319"/>
    <w:rsid w:val="00586A61"/>
    <w:rsid w:val="0058759E"/>
    <w:rsid w:val="00590005"/>
    <w:rsid w:val="00590CDD"/>
    <w:rsid w:val="0059156B"/>
    <w:rsid w:val="00592E2B"/>
    <w:rsid w:val="005959C7"/>
    <w:rsid w:val="00596669"/>
    <w:rsid w:val="005A22ED"/>
    <w:rsid w:val="005A245F"/>
    <w:rsid w:val="005A2933"/>
    <w:rsid w:val="005A2C71"/>
    <w:rsid w:val="005A2FC1"/>
    <w:rsid w:val="005A3E6F"/>
    <w:rsid w:val="005A443D"/>
    <w:rsid w:val="005A7901"/>
    <w:rsid w:val="005B3A89"/>
    <w:rsid w:val="005B3EA1"/>
    <w:rsid w:val="005C19B4"/>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58"/>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3D73"/>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B3C"/>
    <w:rsid w:val="006E0CBA"/>
    <w:rsid w:val="006E16F8"/>
    <w:rsid w:val="006E1B5F"/>
    <w:rsid w:val="006E6510"/>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E78"/>
    <w:rsid w:val="00747C13"/>
    <w:rsid w:val="00747C9F"/>
    <w:rsid w:val="00751770"/>
    <w:rsid w:val="00754A7A"/>
    <w:rsid w:val="00755306"/>
    <w:rsid w:val="00755778"/>
    <w:rsid w:val="00757F6D"/>
    <w:rsid w:val="0076399C"/>
    <w:rsid w:val="00763E87"/>
    <w:rsid w:val="00764A03"/>
    <w:rsid w:val="00765056"/>
    <w:rsid w:val="00766137"/>
    <w:rsid w:val="00766244"/>
    <w:rsid w:val="0076627F"/>
    <w:rsid w:val="00766CF9"/>
    <w:rsid w:val="00770175"/>
    <w:rsid w:val="00770A84"/>
    <w:rsid w:val="00773D5A"/>
    <w:rsid w:val="007801E1"/>
    <w:rsid w:val="00781D27"/>
    <w:rsid w:val="00784224"/>
    <w:rsid w:val="00784B20"/>
    <w:rsid w:val="00784FE8"/>
    <w:rsid w:val="007858C2"/>
    <w:rsid w:val="00785A7C"/>
    <w:rsid w:val="00785D12"/>
    <w:rsid w:val="00790B1B"/>
    <w:rsid w:val="00792352"/>
    <w:rsid w:val="0079251F"/>
    <w:rsid w:val="0079295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71DFE"/>
    <w:rsid w:val="00876998"/>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BF3"/>
    <w:rsid w:val="008B41D3"/>
    <w:rsid w:val="008B510D"/>
    <w:rsid w:val="008C0293"/>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223D"/>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B5"/>
    <w:rsid w:val="009548D7"/>
    <w:rsid w:val="00954E9C"/>
    <w:rsid w:val="009557BB"/>
    <w:rsid w:val="00956454"/>
    <w:rsid w:val="00962C57"/>
    <w:rsid w:val="0096479C"/>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346F"/>
    <w:rsid w:val="009E4D6A"/>
    <w:rsid w:val="009E52EC"/>
    <w:rsid w:val="009E5E9C"/>
    <w:rsid w:val="009E6251"/>
    <w:rsid w:val="009E75D5"/>
    <w:rsid w:val="009F0541"/>
    <w:rsid w:val="009F0D0E"/>
    <w:rsid w:val="009F22C0"/>
    <w:rsid w:val="00A0065A"/>
    <w:rsid w:val="00A02834"/>
    <w:rsid w:val="00A0430F"/>
    <w:rsid w:val="00A07DDB"/>
    <w:rsid w:val="00A10CBD"/>
    <w:rsid w:val="00A124AB"/>
    <w:rsid w:val="00A13FF9"/>
    <w:rsid w:val="00A146E1"/>
    <w:rsid w:val="00A206B7"/>
    <w:rsid w:val="00A20B9F"/>
    <w:rsid w:val="00A23F74"/>
    <w:rsid w:val="00A24B0B"/>
    <w:rsid w:val="00A301E8"/>
    <w:rsid w:val="00A32615"/>
    <w:rsid w:val="00A32D42"/>
    <w:rsid w:val="00A43846"/>
    <w:rsid w:val="00A43E89"/>
    <w:rsid w:val="00A4644A"/>
    <w:rsid w:val="00A4739D"/>
    <w:rsid w:val="00A479DC"/>
    <w:rsid w:val="00A5149D"/>
    <w:rsid w:val="00A528ED"/>
    <w:rsid w:val="00A530E1"/>
    <w:rsid w:val="00A53913"/>
    <w:rsid w:val="00A542DF"/>
    <w:rsid w:val="00A551F4"/>
    <w:rsid w:val="00A57B2F"/>
    <w:rsid w:val="00A62953"/>
    <w:rsid w:val="00A62AD7"/>
    <w:rsid w:val="00A63D5A"/>
    <w:rsid w:val="00A64A6E"/>
    <w:rsid w:val="00A65AAD"/>
    <w:rsid w:val="00A67D8B"/>
    <w:rsid w:val="00A70CAA"/>
    <w:rsid w:val="00A75832"/>
    <w:rsid w:val="00A75A3B"/>
    <w:rsid w:val="00A83846"/>
    <w:rsid w:val="00A84B19"/>
    <w:rsid w:val="00A87A96"/>
    <w:rsid w:val="00A91D3D"/>
    <w:rsid w:val="00A964E3"/>
    <w:rsid w:val="00AA0A75"/>
    <w:rsid w:val="00AA39A3"/>
    <w:rsid w:val="00AA3AD7"/>
    <w:rsid w:val="00AA5754"/>
    <w:rsid w:val="00AA74BC"/>
    <w:rsid w:val="00AB0E86"/>
    <w:rsid w:val="00AB1456"/>
    <w:rsid w:val="00AB29EE"/>
    <w:rsid w:val="00AB31D0"/>
    <w:rsid w:val="00AB4FB8"/>
    <w:rsid w:val="00AB6022"/>
    <w:rsid w:val="00AB6FC9"/>
    <w:rsid w:val="00AC1371"/>
    <w:rsid w:val="00AC5F6E"/>
    <w:rsid w:val="00AC6F04"/>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3E4D"/>
    <w:rsid w:val="00B14190"/>
    <w:rsid w:val="00B166E4"/>
    <w:rsid w:val="00B179C4"/>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91F8B"/>
    <w:rsid w:val="00B92966"/>
    <w:rsid w:val="00B96BB8"/>
    <w:rsid w:val="00B97B7F"/>
    <w:rsid w:val="00BA5C1F"/>
    <w:rsid w:val="00BA6076"/>
    <w:rsid w:val="00BB0938"/>
    <w:rsid w:val="00BB6A2A"/>
    <w:rsid w:val="00BB7D60"/>
    <w:rsid w:val="00BC2F80"/>
    <w:rsid w:val="00BC4353"/>
    <w:rsid w:val="00BC60F7"/>
    <w:rsid w:val="00BC61D6"/>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0CC"/>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7CBA"/>
    <w:rsid w:val="00C4116A"/>
    <w:rsid w:val="00C41858"/>
    <w:rsid w:val="00C431B9"/>
    <w:rsid w:val="00C440FF"/>
    <w:rsid w:val="00C44EC2"/>
    <w:rsid w:val="00C4535D"/>
    <w:rsid w:val="00C504D7"/>
    <w:rsid w:val="00C51726"/>
    <w:rsid w:val="00C53B72"/>
    <w:rsid w:val="00C5452D"/>
    <w:rsid w:val="00C553C1"/>
    <w:rsid w:val="00C554A2"/>
    <w:rsid w:val="00C56821"/>
    <w:rsid w:val="00C56A50"/>
    <w:rsid w:val="00C61768"/>
    <w:rsid w:val="00C61F94"/>
    <w:rsid w:val="00C62670"/>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888"/>
    <w:rsid w:val="00CD2E12"/>
    <w:rsid w:val="00CD458C"/>
    <w:rsid w:val="00CD4F15"/>
    <w:rsid w:val="00CD7FF9"/>
    <w:rsid w:val="00CE2B27"/>
    <w:rsid w:val="00CE40B7"/>
    <w:rsid w:val="00CF62FE"/>
    <w:rsid w:val="00CF76B7"/>
    <w:rsid w:val="00CF7B46"/>
    <w:rsid w:val="00CF7C6F"/>
    <w:rsid w:val="00D009C6"/>
    <w:rsid w:val="00D04F94"/>
    <w:rsid w:val="00D067B8"/>
    <w:rsid w:val="00D0741A"/>
    <w:rsid w:val="00D10269"/>
    <w:rsid w:val="00D1150D"/>
    <w:rsid w:val="00D13035"/>
    <w:rsid w:val="00D154A1"/>
    <w:rsid w:val="00D15DD3"/>
    <w:rsid w:val="00D17F6E"/>
    <w:rsid w:val="00D21143"/>
    <w:rsid w:val="00D21D4D"/>
    <w:rsid w:val="00D22F83"/>
    <w:rsid w:val="00D30C83"/>
    <w:rsid w:val="00D30F18"/>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5774"/>
    <w:rsid w:val="00D6628B"/>
    <w:rsid w:val="00D71AFC"/>
    <w:rsid w:val="00D742A0"/>
    <w:rsid w:val="00D747D3"/>
    <w:rsid w:val="00D824A6"/>
    <w:rsid w:val="00D83E2D"/>
    <w:rsid w:val="00D840C3"/>
    <w:rsid w:val="00D85402"/>
    <w:rsid w:val="00D85686"/>
    <w:rsid w:val="00D87185"/>
    <w:rsid w:val="00D87C83"/>
    <w:rsid w:val="00D9539B"/>
    <w:rsid w:val="00D95520"/>
    <w:rsid w:val="00D96552"/>
    <w:rsid w:val="00D968B7"/>
    <w:rsid w:val="00DA0852"/>
    <w:rsid w:val="00DA3909"/>
    <w:rsid w:val="00DA40CB"/>
    <w:rsid w:val="00DA5C16"/>
    <w:rsid w:val="00DA7D87"/>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E6B"/>
    <w:rsid w:val="00DF2E88"/>
    <w:rsid w:val="00DF55CF"/>
    <w:rsid w:val="00DF7DF5"/>
    <w:rsid w:val="00E0079D"/>
    <w:rsid w:val="00E010FA"/>
    <w:rsid w:val="00E01CE5"/>
    <w:rsid w:val="00E02430"/>
    <w:rsid w:val="00E11149"/>
    <w:rsid w:val="00E116FC"/>
    <w:rsid w:val="00E1208B"/>
    <w:rsid w:val="00E1477B"/>
    <w:rsid w:val="00E310F0"/>
    <w:rsid w:val="00E32AD6"/>
    <w:rsid w:val="00E3386D"/>
    <w:rsid w:val="00E3507B"/>
    <w:rsid w:val="00E357D4"/>
    <w:rsid w:val="00E377FA"/>
    <w:rsid w:val="00E37909"/>
    <w:rsid w:val="00E37E68"/>
    <w:rsid w:val="00E45DBC"/>
    <w:rsid w:val="00E46607"/>
    <w:rsid w:val="00E5088A"/>
    <w:rsid w:val="00E52B41"/>
    <w:rsid w:val="00E54AF8"/>
    <w:rsid w:val="00E5589C"/>
    <w:rsid w:val="00E55AD8"/>
    <w:rsid w:val="00E6014B"/>
    <w:rsid w:val="00E66D02"/>
    <w:rsid w:val="00E70B69"/>
    <w:rsid w:val="00E72A03"/>
    <w:rsid w:val="00E73F7F"/>
    <w:rsid w:val="00E76971"/>
    <w:rsid w:val="00E77447"/>
    <w:rsid w:val="00E77C29"/>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3ACF"/>
    <w:rsid w:val="00EB4E15"/>
    <w:rsid w:val="00EC0341"/>
    <w:rsid w:val="00EC2FEA"/>
    <w:rsid w:val="00EC3059"/>
    <w:rsid w:val="00EC3786"/>
    <w:rsid w:val="00EC4C00"/>
    <w:rsid w:val="00EC539B"/>
    <w:rsid w:val="00EC708B"/>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3C81"/>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228A"/>
    <w:rsid w:val="00F93AA1"/>
    <w:rsid w:val="00F950AB"/>
    <w:rsid w:val="00F95B80"/>
    <w:rsid w:val="00F97628"/>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43758350">
      <w:bodyDiv w:val="1"/>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04355002">
      <w:bodyDiv w:val="1"/>
      <w:marLeft w:val="0"/>
      <w:marRight w:val="0"/>
      <w:marTop w:val="0"/>
      <w:marBottom w:val="0"/>
      <w:divBdr>
        <w:top w:val="none" w:sz="0" w:space="0" w:color="auto"/>
        <w:left w:val="none" w:sz="0" w:space="0" w:color="auto"/>
        <w:bottom w:val="none" w:sz="0" w:space="0" w:color="auto"/>
        <w:right w:val="none" w:sz="0" w:space="0" w:color="auto"/>
      </w:divBdr>
      <w:divsChild>
        <w:div w:id="1178885688">
          <w:marLeft w:val="0"/>
          <w:marRight w:val="0"/>
          <w:marTop w:val="0"/>
          <w:marBottom w:val="0"/>
          <w:divBdr>
            <w:top w:val="none" w:sz="0" w:space="0" w:color="auto"/>
            <w:left w:val="none" w:sz="0" w:space="0" w:color="auto"/>
            <w:bottom w:val="none" w:sz="0" w:space="0" w:color="auto"/>
            <w:right w:val="none" w:sz="0" w:space="0" w:color="auto"/>
          </w:divBdr>
        </w:div>
        <w:div w:id="1089279762">
          <w:marLeft w:val="0"/>
          <w:marRight w:val="0"/>
          <w:marTop w:val="0"/>
          <w:marBottom w:val="0"/>
          <w:divBdr>
            <w:top w:val="none" w:sz="0" w:space="0" w:color="auto"/>
            <w:left w:val="none" w:sz="0" w:space="0" w:color="auto"/>
            <w:bottom w:val="none" w:sz="0" w:space="0" w:color="auto"/>
            <w:right w:val="none" w:sz="0" w:space="0" w:color="auto"/>
          </w:divBdr>
        </w:div>
        <w:div w:id="781922678">
          <w:marLeft w:val="0"/>
          <w:marRight w:val="0"/>
          <w:marTop w:val="0"/>
          <w:marBottom w:val="0"/>
          <w:divBdr>
            <w:top w:val="none" w:sz="0" w:space="0" w:color="auto"/>
            <w:left w:val="none" w:sz="0" w:space="0" w:color="auto"/>
            <w:bottom w:val="none" w:sz="0" w:space="0" w:color="auto"/>
            <w:right w:val="none" w:sz="0" w:space="0" w:color="auto"/>
          </w:divBdr>
        </w:div>
        <w:div w:id="56830438">
          <w:marLeft w:val="0"/>
          <w:marRight w:val="0"/>
          <w:marTop w:val="0"/>
          <w:marBottom w:val="0"/>
          <w:divBdr>
            <w:top w:val="none" w:sz="0" w:space="0" w:color="auto"/>
            <w:left w:val="none" w:sz="0" w:space="0" w:color="auto"/>
            <w:bottom w:val="none" w:sz="0" w:space="0" w:color="auto"/>
            <w:right w:val="none" w:sz="0" w:space="0" w:color="auto"/>
          </w:divBdr>
        </w:div>
        <w:div w:id="1646272309">
          <w:marLeft w:val="0"/>
          <w:marRight w:val="0"/>
          <w:marTop w:val="0"/>
          <w:marBottom w:val="0"/>
          <w:divBdr>
            <w:top w:val="none" w:sz="0" w:space="0" w:color="auto"/>
            <w:left w:val="none" w:sz="0" w:space="0" w:color="auto"/>
            <w:bottom w:val="none" w:sz="0" w:space="0" w:color="auto"/>
            <w:right w:val="none" w:sz="0" w:space="0" w:color="auto"/>
          </w:divBdr>
        </w:div>
        <w:div w:id="1081102321">
          <w:marLeft w:val="0"/>
          <w:marRight w:val="0"/>
          <w:marTop w:val="0"/>
          <w:marBottom w:val="0"/>
          <w:divBdr>
            <w:top w:val="none" w:sz="0" w:space="0" w:color="auto"/>
            <w:left w:val="none" w:sz="0" w:space="0" w:color="auto"/>
            <w:bottom w:val="none" w:sz="0" w:space="0" w:color="auto"/>
            <w:right w:val="none" w:sz="0" w:space="0" w:color="auto"/>
          </w:divBdr>
        </w:div>
        <w:div w:id="1571841429">
          <w:marLeft w:val="0"/>
          <w:marRight w:val="0"/>
          <w:marTop w:val="0"/>
          <w:marBottom w:val="0"/>
          <w:divBdr>
            <w:top w:val="none" w:sz="0" w:space="0" w:color="auto"/>
            <w:left w:val="none" w:sz="0" w:space="0" w:color="auto"/>
            <w:bottom w:val="none" w:sz="0" w:space="0" w:color="auto"/>
            <w:right w:val="none" w:sz="0" w:space="0" w:color="auto"/>
          </w:divBdr>
        </w:div>
      </w:divsChild>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header3.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3094E6-5ABA-4D94-823E-0D08B4B5D0C6}">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270</TotalTime>
  <Pages>1</Pages>
  <Words>229</Words>
  <Characters>1251</Characters>
  <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1478</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2026-02-10T15:40:00Z</dcterms:created>
  <dcterms:modified xsi:type="dcterms:W3CDTF">2026-02-10T16:07:00Z</dcterms:modified>
  <cp:revision>3</cp:revision>
</cp:coreProperties>
</file>

<file path=docProps/custom.xml><?xml version="1.0" encoding="utf-8"?>
<Properties xmlns="http://schemas.openxmlformats.org/officeDocument/2006/custom-properties" xmlns:vt="http://schemas.openxmlformats.org/officeDocument/2006/docPropsVTypes"/>
</file>