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25DAA6A2" w14:textId="7EC1EFF9" w:rsidR="00A07DDB" w:rsidRPr="003A17E9" w:rsidRDefault="003A17E9" w:rsidP="003A17E9">
      <w:pPr>
        <w:pStyle w:val="Subttulo1"/>
        <w:spacing w:after="120"/>
        <w:ind w:right="-306"/>
        <w:rPr>
          <w:color w:val="008000"/>
          <w:sz w:val="40"/>
          <w:szCs w:val="40"/>
        </w:rPr>
      </w:pPr>
      <w:r w:rsidRPr="003A17E9">
        <w:rPr>
          <w:rFonts w:cs="Times New Roman"/>
          <w:i w:val="0"/>
          <w:color w:val="008000"/>
          <w:sz w:val="40"/>
          <w:szCs w:val="40"/>
          <w:lang w:eastAsia="en-US"/>
        </w:rPr>
        <w:t>El Corte Inglés crea Sneakers Room, un espacio especializado en cultura sneaker y moda urbana</w:t>
      </w:r>
    </w:p>
    <w:p w14:paraId="3ADA0E79" w14:textId="77777777" w:rsidR="003A17E9" w:rsidRDefault="003A17E9" w:rsidP="003A17E9">
      <w:pPr>
        <w:pStyle w:val="Subttulo1"/>
        <w:spacing w:after="120"/>
        <w:ind w:left="714"/>
        <w:rPr>
          <w:color w:val="008000"/>
          <w:sz w:val="20"/>
          <w:szCs w:val="20"/>
        </w:rPr>
      </w:pPr>
    </w:p>
    <w:p w14:paraId="20A2A06E" w14:textId="77777777" w:rsidR="003A17E9" w:rsidRDefault="003A17E9" w:rsidP="00A07DDB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 w:rsidRPr="003A17E9">
        <w:rPr>
          <w:color w:val="008000"/>
          <w:sz w:val="20"/>
          <w:szCs w:val="20"/>
        </w:rPr>
        <w:t xml:space="preserve">Sneakers Room reúne en El Corte Inglés de Preciados (Madrid) una selección de lanzamientos exclusivos, modelos icónicos y novedades de las principales marcas nacionales e internacionales del mercado </w:t>
      </w:r>
    </w:p>
    <w:p w14:paraId="1C815603" w14:textId="7ED68EB7" w:rsidR="00A07DDB" w:rsidRDefault="003A17E9" w:rsidP="003A17E9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 w:rsidRPr="003A17E9">
        <w:rPr>
          <w:color w:val="008000"/>
          <w:sz w:val="20"/>
          <w:szCs w:val="20"/>
        </w:rPr>
        <w:t>El nuevo espacio refuerza la apuesta de El Corte Inglés por las tendencias de moda urbana y la cultura sneaker, ofreciendo una experiencia de compra diseñada para los aficionados de las zapatillas y el estilo urbano</w:t>
      </w:r>
      <w:r>
        <w:rPr>
          <w:color w:val="008000"/>
          <w:sz w:val="20"/>
          <w:szCs w:val="20"/>
        </w:rPr>
        <w:t>.</w:t>
      </w:r>
    </w:p>
    <w:p w14:paraId="65A3027E" w14:textId="14839E14" w:rsidR="003A17E9" w:rsidRDefault="00137E26" w:rsidP="00901AB8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 w:rsidRPr="00137E26">
        <w:rPr>
          <w:color w:val="008000"/>
          <w:sz w:val="20"/>
          <w:szCs w:val="20"/>
        </w:rPr>
        <w:t xml:space="preserve">Las colecciones también estarán disponibles </w:t>
      </w:r>
      <w:r w:rsidR="0098230B">
        <w:rPr>
          <w:color w:val="008000"/>
          <w:sz w:val="20"/>
          <w:szCs w:val="20"/>
        </w:rPr>
        <w:t>en</w:t>
      </w:r>
      <w:r w:rsidRPr="00137E26">
        <w:rPr>
          <w:color w:val="008000"/>
          <w:sz w:val="20"/>
          <w:szCs w:val="20"/>
        </w:rPr>
        <w:t xml:space="preserve"> El Corte Inglés de Plaza Cataluña (Barcelona) y en el canal online de la compañía.</w:t>
      </w:r>
    </w:p>
    <w:p w14:paraId="0017E06C" w14:textId="77777777" w:rsidR="00137E26" w:rsidRPr="00137E26" w:rsidRDefault="00137E26" w:rsidP="00137E26">
      <w:pPr>
        <w:pStyle w:val="Subttulo1"/>
        <w:spacing w:after="120"/>
        <w:ind w:left="714"/>
        <w:rPr>
          <w:color w:val="008000"/>
          <w:sz w:val="20"/>
          <w:szCs w:val="20"/>
        </w:rPr>
      </w:pPr>
    </w:p>
    <w:p w14:paraId="6E6D617B" w14:textId="7883DA4B" w:rsidR="003A17E9" w:rsidRPr="003A17E9" w:rsidRDefault="000B5A30" w:rsidP="003A17E9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A85E36">
        <w:rPr>
          <w:b/>
          <w:i w:val="0"/>
          <w:color w:val="auto"/>
          <w:spacing w:val="0"/>
        </w:rPr>
        <w:t>23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3A17E9">
        <w:rPr>
          <w:b/>
          <w:i w:val="0"/>
          <w:color w:val="auto"/>
          <w:spacing w:val="0"/>
        </w:rPr>
        <w:t>sept</w:t>
      </w:r>
      <w:r w:rsidR="00494250" w:rsidRPr="005254C5">
        <w:rPr>
          <w:b/>
          <w:i w:val="0"/>
          <w:color w:val="auto"/>
          <w:spacing w:val="0"/>
        </w:rPr>
        <w:t>iembre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3A17E9">
        <w:rPr>
          <w:b/>
          <w:i w:val="0"/>
          <w:color w:val="auto"/>
          <w:spacing w:val="0"/>
        </w:rPr>
        <w:t>6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3A17E9" w:rsidRPr="003A17E9">
        <w:rPr>
          <w:i w:val="0"/>
          <w:color w:val="auto"/>
          <w:spacing w:val="0"/>
        </w:rPr>
        <w:t>El Corte Inglés presenta Sneakers Room, un nuevo espacio especializado en cultura sneaker y moda urbana concebido para convertirse en un punto de referencia para los aficionados a las zapatillas y a las últimas tendencias del sector.</w:t>
      </w:r>
    </w:p>
    <w:p w14:paraId="2ACC21A9" w14:textId="77777777" w:rsidR="00137E26" w:rsidRDefault="00137E26" w:rsidP="003A17E9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137E26">
        <w:rPr>
          <w:i w:val="0"/>
          <w:color w:val="auto"/>
          <w:spacing w:val="0"/>
        </w:rPr>
        <w:t>Ubicado en la quinta planta de El Corte Inglés de Preciados, en Madrid, Sneakers Room se configura como un espacio especializado en el universo sneaker que reúne las novedades, lanzamientos y colecciones más relevantes de las principales marcas del mercado. Concebido para ofrecer una experiencia de compra diferencial, el nuevo espacio integra producto, inspiración y tendencias en un entorno diseñado para conectar con una de las categorías de mayor influencia y proyección dentro de la moda contemporánea.</w:t>
      </w:r>
    </w:p>
    <w:p w14:paraId="411ABD78" w14:textId="6CF915F4" w:rsidR="003A17E9" w:rsidRDefault="003A17E9" w:rsidP="003A17E9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3A17E9">
        <w:rPr>
          <w:i w:val="0"/>
          <w:color w:val="auto"/>
          <w:spacing w:val="0"/>
        </w:rPr>
        <w:t>El espacio reúne una cuidada selección de referencias y algunos de los lanzamientos más exclusivos y premium de firmas como Nike, adidas, New Balance, ASICS, Puma, Salomon, Saucony, HOKA, On, Crocs, Vans, Jordan, Keen y Reebok, además de otras marcas internacionales. La oferta pone el foco en las tendencias del momento, los modelos más icónicos y las principales novedades de temporada.</w:t>
      </w:r>
    </w:p>
    <w:p w14:paraId="7633C253" w14:textId="77777777" w:rsidR="001B2D5F" w:rsidRDefault="001B2D5F" w:rsidP="003A17E9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1B2D5F">
        <w:rPr>
          <w:i w:val="0"/>
          <w:color w:val="auto"/>
          <w:spacing w:val="0"/>
        </w:rPr>
        <w:t xml:space="preserve">Las tendencias presentes en Sneakers Room abarcan distintas tipologías de calzado que combinan diseño, funcionalidad y estilo. Entre ellas destacan las chunky sneakers, reconocibles por sus siluetas de gran volumen y sus suelas robustas, una propuesta de </w:t>
      </w:r>
      <w:r w:rsidRPr="001B2D5F">
        <w:rPr>
          <w:i w:val="0"/>
          <w:color w:val="auto"/>
          <w:spacing w:val="0"/>
        </w:rPr>
        <w:lastRenderedPageBreak/>
        <w:t xml:space="preserve">fuerte carácter estético que se ha consolidado como referencia dentro de la moda urbana. Junto a ellas, los clogs aportan una alternativa centrada en la comodidad y la versatilidad, gracias a su diseño de fácil calce y su adaptación al uso cotidiano. </w:t>
      </w:r>
    </w:p>
    <w:p w14:paraId="3CD68E91" w14:textId="2C23D875" w:rsidR="001B2D5F" w:rsidRPr="003A17E9" w:rsidRDefault="001B2D5F" w:rsidP="003A17E9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1B2D5F">
        <w:rPr>
          <w:i w:val="0"/>
          <w:color w:val="auto"/>
          <w:spacing w:val="0"/>
        </w:rPr>
        <w:t>La oferta se completa con modelos de estética contemporánea, caracterizados por líneas actuales y concebidos para el día a día, así como con zapatillas retro y clásicas inspiradas en siluetas históricas del running, el baloncesto y el tenis, junto a diseños de uso diario de estética atemporal. Un conjunto de propuestas que refleja la evolución de la cultura sneaker hacia opciones capaces de equilibrar diseño, confort, funcionalidad y herencia deportiva.</w:t>
      </w:r>
    </w:p>
    <w:p w14:paraId="698FC1CF" w14:textId="77777777" w:rsidR="003A17E9" w:rsidRPr="003A17E9" w:rsidRDefault="003A17E9" w:rsidP="003A17E9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3A17E9">
        <w:rPr>
          <w:i w:val="0"/>
          <w:color w:val="auto"/>
          <w:spacing w:val="0"/>
        </w:rPr>
        <w:t>La cultura sneaker articula una comunidad global formada por los denominados sneakerheads, entusiastas que coleccionan, intercambian, estudian y valoran las zapatillas deportivas por su diseño, historia, exclusividad o relevancia cultural. Las ediciones limitadas, las colaboraciones con artistas y los modelos históricos forman parte de un fenómeno cuya influencia se extiende más allá del ámbito deportivo y está cada vez más presente tanto en el universo del lujo como en la moda urbana internacional.</w:t>
      </w:r>
    </w:p>
    <w:p w14:paraId="04A101B0" w14:textId="77777777" w:rsidR="003A17E9" w:rsidRPr="003A17E9" w:rsidRDefault="003A17E9" w:rsidP="003A17E9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3A17E9">
        <w:rPr>
          <w:i w:val="0"/>
          <w:color w:val="auto"/>
          <w:spacing w:val="0"/>
        </w:rPr>
        <w:t>Dirigido tanto a los aficionados a las zapatillas como a los consumidores interesados en la moda y el estilo urbano, Sneakers Room aspira a consolidarse como un espacio de referencia para descubrir las últimas tendencias vinculadas al universo sneaker.</w:t>
      </w:r>
    </w:p>
    <w:p w14:paraId="06F66546" w14:textId="77777777" w:rsidR="003A17E9" w:rsidRPr="003A17E9" w:rsidRDefault="003A17E9" w:rsidP="003A17E9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3A17E9">
        <w:rPr>
          <w:i w:val="0"/>
          <w:color w:val="auto"/>
          <w:spacing w:val="0"/>
        </w:rPr>
        <w:t>Las colecciones y modelos disponibles pueden encontrarse exclusivamente en Sneakers Room de El Corte Inglés Preciados, en Madrid; en El Corte Inglés Plaza Catalunya, en Barcelona; y a través del canal online de El Corte Inglés.</w:t>
      </w:r>
    </w:p>
    <w:p w14:paraId="654C310A" w14:textId="1ECAE8C5" w:rsidR="001B2D5F" w:rsidRDefault="003A17E9" w:rsidP="001B2D5F">
      <w:pPr>
        <w:pStyle w:val="Subttulo1"/>
        <w:spacing w:after="120" w:line="360" w:lineRule="auto"/>
        <w:jc w:val="both"/>
        <w:rPr>
          <w:spacing w:val="0"/>
          <w:sz w:val="20"/>
          <w:szCs w:val="20"/>
        </w:rPr>
      </w:pPr>
      <w:r w:rsidRPr="003A17E9">
        <w:rPr>
          <w:i w:val="0"/>
          <w:color w:val="auto"/>
          <w:spacing w:val="0"/>
        </w:rPr>
        <w:t>Asimismo, los clientes pueden acceder a información sobre novedades, lanzamientos y tendencias mediante la newsletter específica de Sneakers Room, disponible en el apartado «No te pierdas nada» de la web de El Corte Inglés</w:t>
      </w:r>
      <w:r w:rsidR="008C0E68">
        <w:rPr>
          <w:i w:val="0"/>
          <w:color w:val="auto"/>
          <w:spacing w:val="0"/>
        </w:rPr>
        <w:t xml:space="preserve">. Más información disponible en </w:t>
      </w:r>
      <w:hyperlink r:id="rId10" w:tgtFrame="_blank" w:tooltip="https://www.elcorteingles.es/sneaker-room/" w:history="1">
        <w:r w:rsidR="001B2D5F" w:rsidRPr="001B2D5F">
          <w:rPr>
            <w:rStyle w:val="Hipervnculo"/>
            <w:spacing w:val="0"/>
            <w:sz w:val="20"/>
            <w:szCs w:val="20"/>
          </w:rPr>
          <w:t>Descubre la nueva Sneaker Room · El Corte Inglés</w:t>
        </w:r>
      </w:hyperlink>
      <w:r w:rsidR="008C0E68">
        <w:rPr>
          <w:spacing w:val="0"/>
          <w:sz w:val="20"/>
          <w:szCs w:val="20"/>
        </w:rPr>
        <w:t>.</w:t>
      </w:r>
    </w:p>
    <w:p w14:paraId="6A1D38C5" w14:textId="7E17D0F4" w:rsidR="001A411A" w:rsidRDefault="001A411A" w:rsidP="00A07DDB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</w:p>
    <w:p w14:paraId="1B3E6253" w14:textId="77777777" w:rsidR="001A411A" w:rsidRDefault="001A411A" w:rsidP="001A411A">
      <w:pPr>
        <w:pStyle w:val="Subttulo1"/>
        <w:spacing w:after="120"/>
        <w:jc w:val="center"/>
        <w:rPr>
          <w:i w:val="0"/>
          <w:color w:val="auto"/>
          <w:sz w:val="18"/>
          <w:szCs w:val="18"/>
        </w:rPr>
      </w:pPr>
    </w:p>
    <w:p w14:paraId="434EC5B8" w14:textId="77777777" w:rsidR="001A411A" w:rsidRPr="006A6A48" w:rsidRDefault="001A411A" w:rsidP="001A411A">
      <w:pPr>
        <w:pStyle w:val="Subttulo1"/>
        <w:spacing w:after="120"/>
        <w:jc w:val="center"/>
        <w:rPr>
          <w:b/>
          <w:i w:val="0"/>
          <w:color w:val="auto"/>
          <w:sz w:val="18"/>
          <w:szCs w:val="18"/>
        </w:rPr>
      </w:pPr>
      <w:r w:rsidRPr="006A6A48">
        <w:rPr>
          <w:b/>
          <w:i w:val="0"/>
          <w:color w:val="auto"/>
          <w:sz w:val="18"/>
          <w:szCs w:val="18"/>
        </w:rPr>
        <w:t>Regístrate en este enlace para poder recibir todas las notas de prensa y novedades de El Corte Inglés, fotos y vídeos: Notificaciones de El Corte Inglés - El Corte Inglés (elcorteingles.es)</w:t>
      </w:r>
    </w:p>
    <w:p w14:paraId="72B8165A" w14:textId="27694443" w:rsidR="001A411A" w:rsidRDefault="001A411A" w:rsidP="001B2D5F">
      <w:pPr>
        <w:pStyle w:val="Subttulo1"/>
        <w:spacing w:after="120"/>
        <w:jc w:val="center"/>
        <w:rPr>
          <w:sz w:val="20"/>
          <w:szCs w:val="20"/>
        </w:rPr>
      </w:pPr>
      <w:hyperlink r:id="rId11" w:history="1">
        <w:r w:rsidRPr="00FB7006">
          <w:rPr>
            <w:rStyle w:val="Hipervnculo"/>
            <w:b/>
            <w:i w:val="0"/>
            <w:sz w:val="18"/>
            <w:szCs w:val="18"/>
          </w:rPr>
          <w:t>https://www.elcorteingles.es/informacioncorporativa/es/notificaciones-de-el-corte-ingles/</w:t>
        </w:r>
      </w:hyperlink>
    </w:p>
    <w:sectPr w:rsidR="001A411A" w:rsidSect="004F50DF">
      <w:headerReference w:type="even" r:id="rId12"/>
      <w:headerReference w:type="default" r:id="rId13"/>
      <w:headerReference w:type="first" r:id="rId14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D9E6C" w14:textId="77777777" w:rsidR="00B64697" w:rsidRDefault="00B64697">
      <w:r>
        <w:separator/>
      </w:r>
    </w:p>
    <w:p w14:paraId="64F386E6" w14:textId="77777777" w:rsidR="00B64697" w:rsidRDefault="00B64697"/>
  </w:endnote>
  <w:endnote w:type="continuationSeparator" w:id="0">
    <w:p w14:paraId="0B9C5307" w14:textId="77777777" w:rsidR="00B64697" w:rsidRDefault="00B64697">
      <w:r>
        <w:continuationSeparator/>
      </w:r>
    </w:p>
    <w:p w14:paraId="0729DF88" w14:textId="77777777" w:rsidR="00B64697" w:rsidRDefault="00B646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08DB2" w14:textId="77777777" w:rsidR="00B64697" w:rsidRDefault="00B64697">
      <w:r>
        <w:separator/>
      </w:r>
    </w:p>
    <w:p w14:paraId="0748BD1C" w14:textId="77777777" w:rsidR="00B64697" w:rsidRDefault="00B64697"/>
  </w:footnote>
  <w:footnote w:type="continuationSeparator" w:id="0">
    <w:p w14:paraId="60C6E9A8" w14:textId="77777777" w:rsidR="00B64697" w:rsidRDefault="00B64697">
      <w:r>
        <w:continuationSeparator/>
      </w:r>
    </w:p>
    <w:p w14:paraId="49FEBAA2" w14:textId="77777777" w:rsidR="00B64697" w:rsidRDefault="00B646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77024">
    <w:abstractNumId w:val="18"/>
  </w:num>
  <w:num w:numId="2" w16cid:durableId="136073897">
    <w:abstractNumId w:val="27"/>
  </w:num>
  <w:num w:numId="3" w16cid:durableId="177240464">
    <w:abstractNumId w:val="16"/>
  </w:num>
  <w:num w:numId="4" w16cid:durableId="948045682">
    <w:abstractNumId w:val="28"/>
  </w:num>
  <w:num w:numId="5" w16cid:durableId="229850296">
    <w:abstractNumId w:val="9"/>
  </w:num>
  <w:num w:numId="6" w16cid:durableId="1425809624">
    <w:abstractNumId w:val="14"/>
  </w:num>
  <w:num w:numId="7" w16cid:durableId="1269695773">
    <w:abstractNumId w:val="1"/>
  </w:num>
  <w:num w:numId="8" w16cid:durableId="2012560329">
    <w:abstractNumId w:val="11"/>
  </w:num>
  <w:num w:numId="9" w16cid:durableId="963854917">
    <w:abstractNumId w:val="6"/>
  </w:num>
  <w:num w:numId="10" w16cid:durableId="53239628">
    <w:abstractNumId w:val="12"/>
  </w:num>
  <w:num w:numId="11" w16cid:durableId="123357173">
    <w:abstractNumId w:val="13"/>
  </w:num>
  <w:num w:numId="12" w16cid:durableId="1928152122">
    <w:abstractNumId w:val="25"/>
  </w:num>
  <w:num w:numId="13" w16cid:durableId="1770080052">
    <w:abstractNumId w:val="10"/>
  </w:num>
  <w:num w:numId="14" w16cid:durableId="2062289506">
    <w:abstractNumId w:val="0"/>
  </w:num>
  <w:num w:numId="15" w16cid:durableId="1305815074">
    <w:abstractNumId w:val="21"/>
  </w:num>
  <w:num w:numId="16" w16cid:durableId="611933459">
    <w:abstractNumId w:val="2"/>
  </w:num>
  <w:num w:numId="17" w16cid:durableId="1171405507">
    <w:abstractNumId w:val="20"/>
  </w:num>
  <w:num w:numId="18" w16cid:durableId="229271368">
    <w:abstractNumId w:val="26"/>
  </w:num>
  <w:num w:numId="19" w16cid:durableId="182475629">
    <w:abstractNumId w:val="8"/>
  </w:num>
  <w:num w:numId="20" w16cid:durableId="780491705">
    <w:abstractNumId w:val="23"/>
  </w:num>
  <w:num w:numId="21" w16cid:durableId="1376538803">
    <w:abstractNumId w:val="3"/>
  </w:num>
  <w:num w:numId="22" w16cid:durableId="1722553256">
    <w:abstractNumId w:val="22"/>
  </w:num>
  <w:num w:numId="23" w16cid:durableId="1212881104">
    <w:abstractNumId w:val="4"/>
  </w:num>
  <w:num w:numId="24" w16cid:durableId="1347487069">
    <w:abstractNumId w:val="24"/>
  </w:num>
  <w:num w:numId="25" w16cid:durableId="71851564">
    <w:abstractNumId w:val="5"/>
  </w:num>
  <w:num w:numId="26" w16cid:durableId="1657800928">
    <w:abstractNumId w:val="19"/>
  </w:num>
  <w:num w:numId="27" w16cid:durableId="154342339">
    <w:abstractNumId w:val="7"/>
  </w:num>
  <w:num w:numId="28" w16cid:durableId="79065313">
    <w:abstractNumId w:val="15"/>
  </w:num>
  <w:num w:numId="29" w16cid:durableId="17407069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13CB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37E26"/>
    <w:rsid w:val="001434D0"/>
    <w:rsid w:val="00154B04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411A"/>
    <w:rsid w:val="001A7FF7"/>
    <w:rsid w:val="001B0724"/>
    <w:rsid w:val="001B07BF"/>
    <w:rsid w:val="001B16A2"/>
    <w:rsid w:val="001B23F4"/>
    <w:rsid w:val="001B2A7F"/>
    <w:rsid w:val="001B2D5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7E9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5CB3"/>
    <w:rsid w:val="005A7901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0E68"/>
    <w:rsid w:val="008C2604"/>
    <w:rsid w:val="008C3309"/>
    <w:rsid w:val="008C33E4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230B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846"/>
    <w:rsid w:val="00A84B19"/>
    <w:rsid w:val="00A85E36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4697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4609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A411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B2D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www.elcorteingles.es/sneaker-room/" TargetMode="External" Type="http://schemas.openxmlformats.org/officeDocument/2006/relationships/hyperlink"/><Relationship Id="rId11" Target="https://www.elcorteingles.es/informacioncorporativa/es/notificaciones-de-el-corte-ingles/" TargetMode="External" Type="http://schemas.openxmlformats.org/officeDocument/2006/relationships/hyperlink"/><Relationship Id="rId12" Target="header1.xml" Type="http://schemas.openxmlformats.org/officeDocument/2006/relationships/header"/><Relationship Id="rId13" Target="header2.xml" Type="http://schemas.openxmlformats.org/officeDocument/2006/relationships/header"/><Relationship Id="rId14" Target="header3.xml" Type="http://schemas.openxmlformats.org/officeDocument/2006/relationships/head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585EA1-3538-4C8B-A07F-19C69786B1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42</TotalTime>
  <Pages>2</Pages>
  <Words>706</Words>
  <Characters>3886</Characters>
  <Application/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4583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2026-09-17T10:11:00Z</dcterms:created>
  <dcterms:modified xsi:type="dcterms:W3CDTF">2026-09-23T07:41:00Z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